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BAB919" wp14:editId="675BABFA">
            <wp:simplePos x="0" y="0"/>
            <wp:positionH relativeFrom="column">
              <wp:posOffset>2738755</wp:posOffset>
            </wp:positionH>
            <wp:positionV relativeFrom="paragraph">
              <wp:posOffset>53975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083E0A" w:rsidRP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83E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083E0A" w:rsidRPr="00083E0A" w:rsidRDefault="00083E0A" w:rsidP="00083E0A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83E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083E0A" w:rsidRP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083E0A" w:rsidRPr="00083E0A" w:rsidRDefault="00083E0A" w:rsidP="00083E0A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083E0A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083E0A" w:rsidRPr="00083E0A" w:rsidRDefault="00083E0A" w:rsidP="00083E0A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83E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4979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14.03.2019 </w:t>
      </w:r>
      <w:r w:rsidRPr="00083E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5537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67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083E0A" w:rsidRPr="00083E0A" w:rsidRDefault="00083E0A" w:rsidP="00083E0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харчування, проїзду та </w:t>
      </w:r>
    </w:p>
    <w:p w:rsidR="00083E0A" w:rsidRPr="00083E0A" w:rsidRDefault="00083E0A" w:rsidP="00083E0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учасників </w:t>
      </w:r>
      <w:r w:rsidR="00F91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вільної боротьби</w:t>
      </w:r>
    </w:p>
    <w:p w:rsidR="00083E0A" w:rsidRPr="00083E0A" w:rsidRDefault="00083E0A" w:rsidP="0008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863E5" w:rsidRPr="00E8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положення про проведення </w:t>
      </w:r>
      <w:r w:rsidR="00E863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8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ІІ-го всеукраїнського турніру з вільної боротьби пам’яті Майстра спорту міжнародного класу, чемпіона світу і Європи серед юніорів та володаря Кубку світу Ігоря </w:t>
      </w:r>
      <w:proofErr w:type="spellStart"/>
      <w:r w:rsidR="00E8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Первачука</w:t>
      </w:r>
      <w:proofErr w:type="spellEnd"/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083E0A" w:rsidRPr="00083E0A" w:rsidRDefault="00083E0A" w:rsidP="0008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Провести оплату проїзду</w:t>
      </w:r>
      <w:r w:rsidR="00E8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учасників змагань, які </w:t>
      </w:r>
      <w:r w:rsidR="00E8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7-11.03.2019р.</w:t>
      </w:r>
      <w:r w:rsidR="00A06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брали участь у </w:t>
      </w:r>
      <w:r w:rsidR="00B13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всеукраїнському турнірі з вільної боротьби у місті Львові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3E0A" w:rsidRPr="00083E0A" w:rsidRDefault="00083E0A" w:rsidP="0008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</w:t>
      </w:r>
      <w:r w:rsidRPr="00083E0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управлінню виконкому міської ради (Борисенко Т.А.) виділити кошти по КПКВК </w:t>
      </w:r>
      <w:r w:rsidR="00B13905" w:rsidRPr="00B13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0215011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у сумі </w:t>
      </w:r>
      <w:r w:rsidR="00DF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1692  грн. 4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коп. згідно бюджетних призначень на оплату  </w:t>
      </w:r>
      <w:r w:rsidR="00002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проживання,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та проїзду.</w:t>
      </w:r>
    </w:p>
    <w:p w:rsidR="00083E0A" w:rsidRPr="00083E0A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Начальнику відділу бухгалтерії, головному бухгалтеру виконкому  міської ради (</w:t>
      </w:r>
      <w:proofErr w:type="spellStart"/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                       </w:t>
      </w:r>
      <w:r w:rsidR="00DF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1692 грн. 4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 коп.</w:t>
      </w:r>
    </w:p>
    <w:p w:rsidR="00083E0A" w:rsidRPr="00083E0A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Кошторис витрат затвердити в сумі   </w:t>
      </w:r>
      <w:r w:rsidR="00DF5664" w:rsidRPr="00DF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1692 грн. 40  коп.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083E0A" w:rsidRPr="00083E0A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Л.А.Сніцаренко. </w:t>
      </w:r>
    </w:p>
    <w:p w:rsidR="00083E0A" w:rsidRPr="00083E0A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Default="00CD4AD4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</w:t>
      </w:r>
    </w:p>
    <w:p w:rsidR="00CD4AD4" w:rsidRPr="00CD4AD4" w:rsidRDefault="00CD4AD4" w:rsidP="00CD4AD4">
      <w:pPr>
        <w:tabs>
          <w:tab w:val="left" w:pos="59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34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П.В.Піковський</w:t>
      </w:r>
    </w:p>
    <w:p w:rsidR="00083E0A" w:rsidRPr="00083E0A" w:rsidRDefault="00083E0A" w:rsidP="006F7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083E0A" w:rsidRPr="00083E0A" w:rsidRDefault="00083E0A" w:rsidP="0008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083E0A" w:rsidRPr="00083E0A" w:rsidRDefault="00083E0A" w:rsidP="0008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083E0A" w:rsidRPr="00083E0A" w:rsidRDefault="00083E0A" w:rsidP="0008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="006F76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6F76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D40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14.03.2019 </w:t>
      </w: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553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67</w:t>
      </w:r>
    </w:p>
    <w:p w:rsidR="00083E0A" w:rsidRPr="00083E0A" w:rsidRDefault="00083E0A" w:rsidP="00083E0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083E0A" w:rsidRPr="00083E0A" w:rsidRDefault="00083E0A" w:rsidP="00083E0A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6F7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проживання,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та проїзду</w:t>
      </w:r>
    </w:p>
    <w:p w:rsidR="00083E0A" w:rsidRPr="00083E0A" w:rsidRDefault="00083E0A" w:rsidP="0008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під час участі у </w:t>
      </w:r>
      <w:r w:rsidR="00D7028B" w:rsidRPr="00D7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</w:t>
      </w:r>
      <w:r w:rsidR="00D7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D7028B" w:rsidRPr="00D7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турнір</w:t>
      </w:r>
      <w:r w:rsidR="00D7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7028B" w:rsidRPr="00D7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вільної боротьби</w:t>
      </w:r>
    </w:p>
    <w:p w:rsidR="00083E0A" w:rsidRPr="00083E0A" w:rsidRDefault="00083E0A" w:rsidP="0008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1C9" w:rsidRDefault="00E901C9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1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7-11.03.2019р. 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E901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</w:t>
      </w:r>
      <w:proofErr w:type="spellEnd"/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</w:t>
      </w:r>
      <w:r w:rsidR="00277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х </w:t>
      </w:r>
      <w:r w:rsidR="00277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</w:t>
      </w:r>
      <w:r w:rsidR="00277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3 дні = </w:t>
      </w: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 грн. 00 коп.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проїзду – Малин – </w:t>
      </w:r>
      <w:r w:rsidR="001235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Львів – 238 грн. 64 коп. </w:t>
      </w:r>
    </w:p>
    <w:p w:rsidR="0012355E" w:rsidRDefault="0012355E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0E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Коростень</w:t>
      </w:r>
      <w:r w:rsidR="005A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E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Львів </w:t>
      </w:r>
      <w:r w:rsidR="005A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0E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277 грн. 16 коп. </w:t>
      </w:r>
    </w:p>
    <w:p w:rsidR="005A5A6F" w:rsidRDefault="005A5A6F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Львів – Коростень </w:t>
      </w:r>
      <w:r w:rsidR="006D1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1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436 грн. 60 коп.</w:t>
      </w:r>
    </w:p>
    <w:p w:rsidR="00C12A2F" w:rsidRPr="00083E0A" w:rsidRDefault="00C12A2F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C12A2F" w:rsidP="00083E0A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</w:t>
      </w:r>
      <w:r w:rsidR="00EB1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440 грн. 00 коп.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E0A"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E02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1692 </w:t>
      </w:r>
      <w:r w:rsidRPr="00083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грн.  </w:t>
      </w:r>
      <w:r w:rsidR="00E02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083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666B" w:rsidRDefault="00083E0A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083E0A" w:rsidRPr="00083E0A" w:rsidRDefault="0010666B" w:rsidP="00083E0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83E0A"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</w:t>
      </w:r>
      <w:r w:rsidR="00083E0A" w:rsidRPr="0008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С.І.Сивко</w:t>
      </w: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3E0A" w:rsidRPr="00083E0A" w:rsidRDefault="00083E0A" w:rsidP="0008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37622" w:rsidRPr="00083E0A" w:rsidRDefault="00C37622">
      <w:pPr>
        <w:rPr>
          <w:lang w:val="uk-UA"/>
        </w:rPr>
      </w:pPr>
    </w:p>
    <w:sectPr w:rsidR="00C37622" w:rsidRPr="00083E0A" w:rsidSect="00E863E5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4A"/>
    <w:rsid w:val="00002611"/>
    <w:rsid w:val="00083E0A"/>
    <w:rsid w:val="000E2831"/>
    <w:rsid w:val="0010666B"/>
    <w:rsid w:val="0012355E"/>
    <w:rsid w:val="00277580"/>
    <w:rsid w:val="002E7895"/>
    <w:rsid w:val="00307B14"/>
    <w:rsid w:val="003346A7"/>
    <w:rsid w:val="00336203"/>
    <w:rsid w:val="00374C8A"/>
    <w:rsid w:val="00396342"/>
    <w:rsid w:val="004874E1"/>
    <w:rsid w:val="00490AD4"/>
    <w:rsid w:val="004979AA"/>
    <w:rsid w:val="004D608E"/>
    <w:rsid w:val="0055373D"/>
    <w:rsid w:val="005A5A6F"/>
    <w:rsid w:val="006D14EA"/>
    <w:rsid w:val="006F768C"/>
    <w:rsid w:val="00A06692"/>
    <w:rsid w:val="00B13905"/>
    <w:rsid w:val="00C12A2F"/>
    <w:rsid w:val="00C37622"/>
    <w:rsid w:val="00CD4AD4"/>
    <w:rsid w:val="00D407AD"/>
    <w:rsid w:val="00D7028B"/>
    <w:rsid w:val="00DF5664"/>
    <w:rsid w:val="00DF5A40"/>
    <w:rsid w:val="00E022C3"/>
    <w:rsid w:val="00E863E5"/>
    <w:rsid w:val="00E901C9"/>
    <w:rsid w:val="00EB1A61"/>
    <w:rsid w:val="00EC31BB"/>
    <w:rsid w:val="00F5244A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2019-03-14T13:06:00Z</cp:lastPrinted>
  <dcterms:created xsi:type="dcterms:W3CDTF">2019-03-19T07:35:00Z</dcterms:created>
  <dcterms:modified xsi:type="dcterms:W3CDTF">2019-03-19T07:35:00Z</dcterms:modified>
</cp:coreProperties>
</file>