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DF" w:rsidRDefault="00DF00DF" w:rsidP="00DF00DF">
      <w:pPr>
        <w:rPr>
          <w:rFonts w:ascii="Times New Roman" w:hAnsi="Times New Roman"/>
          <w:sz w:val="16"/>
          <w:szCs w:val="16"/>
          <w:lang w:val="ru-RU"/>
        </w:rPr>
      </w:pPr>
    </w:p>
    <w:p w:rsidR="00DF00DF" w:rsidRDefault="00DF00DF" w:rsidP="00DF00DF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DF00DF" w:rsidRDefault="00DF00DF" w:rsidP="00DF00DF">
      <w:pPr>
        <w:rPr>
          <w:rFonts w:ascii="Times New Roman" w:eastAsia="Calibri" w:hAnsi="Times New Roman"/>
          <w:lang w:val="uk-UA" w:eastAsia="ru-RU"/>
        </w:rPr>
      </w:pPr>
    </w:p>
    <w:p w:rsidR="00DF00DF" w:rsidRDefault="00DF00DF" w:rsidP="00DF00DF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DF00DF" w:rsidRDefault="00DF00DF" w:rsidP="00DF00DF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DF00DF" w:rsidRDefault="00DF00DF" w:rsidP="00DF00DF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DF00DF" w:rsidRDefault="00DF00DF" w:rsidP="00DF00DF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DF00DF" w:rsidRDefault="00DF00DF" w:rsidP="00DF00DF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DF00DF" w:rsidRDefault="00DF00DF" w:rsidP="00DF00DF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DF00DF" w:rsidRDefault="00DF00DF" w:rsidP="00DF00DF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DF00DF" w:rsidRDefault="00DF00DF" w:rsidP="00DF00DF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DF00DF" w:rsidRDefault="00DF00DF" w:rsidP="00DF00DF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DF00DF" w:rsidRDefault="00DF00DF" w:rsidP="00DF00DF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DF00DF" w:rsidRPr="00DF00DF" w:rsidRDefault="00DF00DF" w:rsidP="00DF00DF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 w:rsidRPr="00DF00D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03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.1</w:t>
      </w:r>
      <w:r w:rsidRPr="00DF00D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.2019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 3</w:t>
      </w:r>
      <w:r w:rsidRPr="00DF00DF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32</w:t>
      </w:r>
    </w:p>
    <w:p w:rsidR="00DF00DF" w:rsidRDefault="00DF00DF" w:rsidP="00DF00DF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DF00DF" w:rsidRDefault="00DF00DF" w:rsidP="00DF00D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:rsidR="00DF00DF" w:rsidRDefault="00DF00DF" w:rsidP="00DF00D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00DF" w:rsidRDefault="00DF00DF" w:rsidP="00DF00D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</w:t>
      </w:r>
      <w:r>
        <w:rPr>
          <w:rFonts w:ascii="Times New Roman" w:hAnsi="Times New Roman"/>
          <w:sz w:val="28"/>
          <w:szCs w:val="28"/>
          <w:lang w:val="uk-UA"/>
        </w:rPr>
        <w:t>міською цільовою Програмою щодо забезпечення та захисту прав дітей у м. Малині на 2019-2021 роки,</w:t>
      </w:r>
      <w:r>
        <w:rPr>
          <w:rFonts w:ascii="Times New Roman" w:hAnsi="Times New Roman"/>
          <w:sz w:val="28"/>
          <w:lang w:val="uk-UA"/>
        </w:rPr>
        <w:t xml:space="preserve"> з метою  забезпечення інтелектуального, культурного розвитку дітей:</w:t>
      </w:r>
    </w:p>
    <w:p w:rsidR="00DF00DF" w:rsidRDefault="00DF00DF" w:rsidP="00DF00DF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29 грудня 2019 року групу дітей-сиріт, дітей, позбавлених батьківського піклування, дітей, які перебувають в складних життєвих обставинах (20 чоловік) до міста Києва для екскурсійного відвідування новорічної вистави «Таємниці новорічних іграшок з зірками» в Національному палаці мистецтв «Україна».</w:t>
      </w:r>
    </w:p>
    <w:p w:rsidR="00DF00DF" w:rsidRDefault="00DF00DF" w:rsidP="00DF00DF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Відповідальність за збереження здоров’я дітей, на час відрядження, покласти на Світлану РОМАНЕНКО  – начальника служби у справах дітей. </w:t>
      </w:r>
    </w:p>
    <w:p w:rsidR="00DF00DF" w:rsidRDefault="00DF00DF" w:rsidP="00DF00DF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2748,00 грн. на оплату автотранспорту,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РОМАНЕНКО.</w:t>
      </w:r>
    </w:p>
    <w:p w:rsidR="00DF00DF" w:rsidRDefault="00DF00DF" w:rsidP="00DF00DF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виконавчого комітету міської ради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Альоні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ТІШИНІЙ) оплатити відрядження супроводжуючим.               </w:t>
      </w:r>
    </w:p>
    <w:p w:rsidR="00DF00DF" w:rsidRDefault="00DF00DF" w:rsidP="00DF00DF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Лесю СНІЦАРЕНКО. </w:t>
      </w:r>
    </w:p>
    <w:p w:rsidR="00DF00DF" w:rsidRDefault="00DF00DF" w:rsidP="00DF00DF">
      <w:pPr>
        <w:jc w:val="both"/>
        <w:rPr>
          <w:lang w:val="uk-UA"/>
        </w:rPr>
      </w:pPr>
    </w:p>
    <w:p w:rsidR="00DF00DF" w:rsidRDefault="00DF00DF" w:rsidP="00DF00DF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DF00DF" w:rsidRDefault="00DF00DF" w:rsidP="00DF00DF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Перший заступник міського голови                          Петро ПІКОВСЬКИЙ                                                    </w:t>
      </w:r>
    </w:p>
    <w:p w:rsidR="00DF00DF" w:rsidRDefault="00DF00DF" w:rsidP="00DF00DF">
      <w:pPr>
        <w:tabs>
          <w:tab w:val="left" w:pos="1650"/>
          <w:tab w:val="left" w:pos="603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D08A3" w:rsidRPr="00DF00DF" w:rsidRDefault="000D08A3">
      <w:pPr>
        <w:rPr>
          <w:lang w:val="uk-UA"/>
        </w:rPr>
      </w:pPr>
      <w:bookmarkStart w:id="0" w:name="_GoBack"/>
      <w:bookmarkEnd w:id="0"/>
    </w:p>
    <w:sectPr w:rsidR="000D08A3" w:rsidRPr="00DF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19"/>
    <w:rsid w:val="000D08A3"/>
    <w:rsid w:val="00DF00DF"/>
    <w:rsid w:val="00F0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D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F0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D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F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2019-12-10T08:22:00Z</dcterms:created>
  <dcterms:modified xsi:type="dcterms:W3CDTF">2019-12-10T08:22:00Z</dcterms:modified>
</cp:coreProperties>
</file>