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20" w:rsidRDefault="00346A36" w:rsidP="00C67120">
      <w:pPr>
        <w:rPr>
          <w:rFonts w:ascii="Times New Roman" w:eastAsia="Calibri" w:hAnsi="Times New Roman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452A7F4" wp14:editId="020219E8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346A36" w:rsidRDefault="00346A36" w:rsidP="00C67120">
      <w:pPr>
        <w:rPr>
          <w:rFonts w:ascii="Times New Roman" w:eastAsia="Calibri" w:hAnsi="Times New Roman"/>
          <w:lang w:val="uk-UA" w:eastAsia="ru-RU"/>
        </w:rPr>
      </w:pPr>
    </w:p>
    <w:p w:rsidR="00C67120" w:rsidRDefault="00C67120" w:rsidP="00C67120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C67120" w:rsidRDefault="00C67120" w:rsidP="00C67120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67120" w:rsidRDefault="00C67120" w:rsidP="00C67120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67120" w:rsidRDefault="00C67120" w:rsidP="00C67120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67120" w:rsidRDefault="00C67120" w:rsidP="00C67120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C67120" w:rsidRDefault="00C67120" w:rsidP="00C67120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C67120" w:rsidRDefault="00C67120" w:rsidP="00C67120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7120" w:rsidRDefault="00C67120" w:rsidP="00C67120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67120" w:rsidRDefault="00C67120" w:rsidP="00C67120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C67120" w:rsidRDefault="00C67120" w:rsidP="00C67120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C67120" w:rsidRDefault="00C67120" w:rsidP="00C67120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04.11.2019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№315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</w:t>
      </w:r>
    </w:p>
    <w:p w:rsidR="00C67120" w:rsidRDefault="00C67120" w:rsidP="00C67120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C67120" w:rsidRDefault="00C67120" w:rsidP="00C67120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C67120" w:rsidRDefault="00C67120" w:rsidP="00C67120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>Про проведення профілактичних</w:t>
      </w:r>
    </w:p>
    <w:p w:rsidR="00C67120" w:rsidRDefault="00C67120" w:rsidP="00C67120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</w:p>
    <w:p w:rsidR="00C67120" w:rsidRDefault="00C67120" w:rsidP="00C67120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C67120" w:rsidRDefault="00C67120" w:rsidP="00C67120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C67120" w:rsidRDefault="00C67120" w:rsidP="00C671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     Керуючись ст.4 Закону України «Про органи і служби у справах дітей та спеціальні установи для дітей», міською </w:t>
      </w:r>
      <w:r>
        <w:rPr>
          <w:rFonts w:ascii="Times New Roman" w:hAnsi="Times New Roman"/>
          <w:sz w:val="28"/>
          <w:lang w:val="uk-UA"/>
        </w:rPr>
        <w:t>цільовою Програмою щодо забезпечення та захисту прав дітей у м. Малині на 2019-2021 роки, затвердженою рішенням 64-ї сесії сьомого скликання  Малинської міської ради  від 07.12.2918 року №182,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зимовий та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</w:t>
      </w:r>
    </w:p>
    <w:p w:rsidR="00C67120" w:rsidRDefault="00C67120" w:rsidP="00C67120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67120" w:rsidRDefault="00C67120" w:rsidP="00C67120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67120" w:rsidRDefault="00C67120" w:rsidP="00C6712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Службі у справах дітей (Світлана РОМАНЕНКО) спільно із суб’єктами соціальної роботи:</w:t>
      </w:r>
    </w:p>
    <w:p w:rsidR="00C67120" w:rsidRDefault="00C67120" w:rsidP="00C67120">
      <w:pPr>
        <w:ind w:left="36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Забезпечити проведення профілактичних заходів (р</w:t>
      </w:r>
      <w:r w:rsidR="005A0CF9">
        <w:rPr>
          <w:rFonts w:ascii="Times New Roman" w:hAnsi="Times New Roman"/>
          <w:sz w:val="28"/>
          <w:lang w:val="uk-UA"/>
        </w:rPr>
        <w:t>ейдів) протягом листопада - грудня</w:t>
      </w:r>
      <w:r>
        <w:rPr>
          <w:rFonts w:ascii="Times New Roman" w:hAnsi="Times New Roman"/>
          <w:sz w:val="28"/>
          <w:lang w:val="uk-UA"/>
        </w:rPr>
        <w:t xml:space="preserve"> 2019 року відповідно до графіка (додається).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своєчасне взяття на облік дітей, які перебувають у складних життєвих обставинах, залишилися без піклування батьків, та виявлені під час проведення заходів (рейдів).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Вживати заходів щодо влаштування виявлених під час рейдів дітей 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ю або навчальних закладів. 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У   разі  загрози  життю  та здоров’ю дітей в сім’ях вирішувати питання про їх негайне вилучення та тимчасове влаштування.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Вживати  заходів  до батьків,  які не виконують батьківських обов’язків щодо виховання та утримання дітей,  відповідно до діючого чинного законодавства.</w:t>
      </w:r>
    </w:p>
    <w:p w:rsidR="00C67120" w:rsidRDefault="00C67120" w:rsidP="00C67120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67120" w:rsidRDefault="00C67120" w:rsidP="00C67120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67120" w:rsidRDefault="00C67120" w:rsidP="00C67120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67120" w:rsidRDefault="00C67120" w:rsidP="00C67120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67120" w:rsidRDefault="00C67120" w:rsidP="00C6712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Центру соціальних служб для сім’ї, дітей та молоді (Тетяна КУРГАНСЬКА):</w:t>
      </w:r>
      <w:r>
        <w:rPr>
          <w:rFonts w:ascii="Times New Roman" w:hAnsi="Times New Roman"/>
          <w:b/>
          <w:lang w:val="uk-UA"/>
        </w:rPr>
        <w:t xml:space="preserve"> 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та молоддю», постанови Кабінету Міністрів України від 21.11.2013 р. № 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визначати методи соціальної роботи. 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Вчасно подавати службі у справах дітей матеріали про стан сім’ї з 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C67120" w:rsidRDefault="00C67120" w:rsidP="00C67120">
      <w:pPr>
        <w:ind w:left="450"/>
        <w:jc w:val="both"/>
        <w:rPr>
          <w:rFonts w:ascii="Times New Roman" w:hAnsi="Times New Roman"/>
          <w:sz w:val="28"/>
          <w:lang w:val="uk-UA"/>
        </w:rPr>
      </w:pPr>
    </w:p>
    <w:p w:rsidR="00C67120" w:rsidRDefault="00C67120" w:rsidP="00C67120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Відділу освіти (Микола ШЕРЕНОК):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Посилити  проведення   профілактичної  роботи   в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 та пропусків навчання без поважних причин.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Інформувати службу у справах дітей про відсутність в 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67120" w:rsidRDefault="00C67120" w:rsidP="00C67120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7120" w:rsidRDefault="00C67120" w:rsidP="00C67120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67120" w:rsidRDefault="00C67120" w:rsidP="00C67120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Малинському ВП Коростишівського ВП ГУНП в Житомирській області (Віталій МАГАЛЕЦЬКИЙ):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 разі загрози життю та здоров’ю дітей в сім’ях вирішувати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вилучення.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за </w:t>
      </w:r>
    </w:p>
    <w:p w:rsidR="00C67120" w:rsidRDefault="00C67120" w:rsidP="00C67120">
      <w:pPr>
        <w:ind w:firstLine="4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порушення прав дітей відповідно до чинного діючого законодавства</w:t>
      </w:r>
    </w:p>
    <w:p w:rsidR="00C67120" w:rsidRDefault="00C67120" w:rsidP="00C67120">
      <w:pPr>
        <w:ind w:left="360"/>
        <w:jc w:val="both"/>
        <w:rPr>
          <w:rFonts w:ascii="Times New Roman" w:hAnsi="Times New Roman"/>
          <w:sz w:val="28"/>
          <w:lang w:val="uk-UA"/>
        </w:rPr>
      </w:pPr>
    </w:p>
    <w:p w:rsidR="00C67120" w:rsidRDefault="00C67120" w:rsidP="00C67120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КНП Малинському ЦПМСД  (Олександр АНДРІЙЦЕВ):</w:t>
      </w:r>
    </w:p>
    <w:p w:rsidR="00C67120" w:rsidRDefault="00C67120" w:rsidP="00C67120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C67120" w:rsidRDefault="00C67120" w:rsidP="00C67120">
      <w:pPr>
        <w:ind w:left="450"/>
        <w:jc w:val="both"/>
        <w:rPr>
          <w:rFonts w:ascii="Times New Roman" w:hAnsi="Times New Roman"/>
          <w:sz w:val="28"/>
          <w:lang w:val="uk-UA"/>
        </w:rPr>
      </w:pPr>
    </w:p>
    <w:p w:rsidR="00C67120" w:rsidRDefault="00C67120" w:rsidP="00C671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Службі у справах дітей надати узагальнену інформацію про хід виконання дано</w:t>
      </w:r>
      <w:r w:rsidR="00574AC1">
        <w:rPr>
          <w:rFonts w:ascii="Times New Roman" w:hAnsi="Times New Roman"/>
          <w:sz w:val="28"/>
          <w:szCs w:val="28"/>
          <w:lang w:val="uk-UA"/>
        </w:rPr>
        <w:t>го розпорядження до 05 січня 2020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C67120" w:rsidRDefault="00C67120" w:rsidP="00C6712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7120" w:rsidRDefault="00C67120" w:rsidP="00C67120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виконанням даного розпорядження покласти на заступника міського голови Лесю СНІЦАРЕНКО.</w:t>
      </w:r>
    </w:p>
    <w:p w:rsidR="00C67120" w:rsidRDefault="00C67120" w:rsidP="00C6712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</w:t>
      </w:r>
    </w:p>
    <w:p w:rsidR="00C67120" w:rsidRDefault="00C67120" w:rsidP="00C67120">
      <w:pPr>
        <w:rPr>
          <w:rFonts w:ascii="Times New Roman" w:hAnsi="Times New Roman"/>
          <w:sz w:val="28"/>
          <w:lang w:val="uk-UA"/>
        </w:rPr>
      </w:pPr>
    </w:p>
    <w:p w:rsidR="00C67120" w:rsidRDefault="00C67120" w:rsidP="00C67120">
      <w:pPr>
        <w:rPr>
          <w:rFonts w:ascii="Times New Roman" w:hAnsi="Times New Roman"/>
          <w:sz w:val="28"/>
          <w:lang w:val="uk-UA"/>
        </w:rPr>
      </w:pPr>
    </w:p>
    <w:p w:rsidR="00C67120" w:rsidRDefault="00C67120" w:rsidP="00C67120">
      <w:pPr>
        <w:rPr>
          <w:rFonts w:ascii="Times New Roman" w:hAnsi="Times New Roman"/>
          <w:sz w:val="28"/>
          <w:lang w:val="uk-UA"/>
        </w:rPr>
      </w:pPr>
    </w:p>
    <w:p w:rsidR="00C67120" w:rsidRDefault="00C67120" w:rsidP="00C6712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 Олексій ШОСТАК                                  </w:t>
      </w: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</w:t>
      </w: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</w:t>
      </w:r>
    </w:p>
    <w:tbl>
      <w:tblPr>
        <w:tblpPr w:leftFromText="180" w:rightFromText="180" w:vertAnchor="page" w:horzAnchor="margin" w:tblpXSpec="right" w:tblpY="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</w:tblGrid>
      <w:tr w:rsidR="00C67120" w:rsidRPr="005A0CF9" w:rsidTr="00C67120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67120" w:rsidRDefault="00C67120">
            <w:pPr>
              <w:rPr>
                <w:rFonts w:ascii="Times New Roman" w:hAnsi="Times New Roman"/>
                <w:lang w:val="uk-UA"/>
              </w:rPr>
            </w:pPr>
          </w:p>
          <w:p w:rsidR="00C67120" w:rsidRDefault="00C67120">
            <w:pPr>
              <w:rPr>
                <w:rFonts w:ascii="Times New Roman" w:hAnsi="Times New Roman"/>
                <w:lang w:val="uk-UA"/>
              </w:rPr>
            </w:pPr>
          </w:p>
          <w:p w:rsidR="00C67120" w:rsidRDefault="00C67120">
            <w:pPr>
              <w:rPr>
                <w:rFonts w:ascii="Times New Roman" w:hAnsi="Times New Roman"/>
                <w:lang w:val="uk-UA"/>
              </w:rPr>
            </w:pPr>
          </w:p>
          <w:p w:rsidR="00C67120" w:rsidRDefault="00C6712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Додаток до розпорядження                                                                                          № 315  від 04.11.2019 року</w:t>
            </w:r>
          </w:p>
        </w:tc>
      </w:tr>
    </w:tbl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uk-UA"/>
        </w:rPr>
      </w:pPr>
    </w:p>
    <w:p w:rsidR="00C67120" w:rsidRDefault="00C67120" w:rsidP="00C6712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C67120" w:rsidRDefault="00C67120" w:rsidP="00C6712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C67120" w:rsidRDefault="00C67120" w:rsidP="00C67120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C67120" w:rsidTr="00C67120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C67120" w:rsidRPr="005A0CF9" w:rsidTr="00C67120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67120" w:rsidRDefault="00C67120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C67120" w:rsidRDefault="00C67120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C67120" w:rsidRDefault="00C67120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05, 12, 19, 26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ММЦПМСД Малинський РВ ДСНС (за згодою)</w:t>
            </w:r>
          </w:p>
        </w:tc>
      </w:tr>
      <w:tr w:rsidR="00C67120" w:rsidRPr="005A0CF9" w:rsidTr="00C67120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C67120" w:rsidRDefault="00C67120" w:rsidP="00600096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C67120" w:rsidRDefault="00C67120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ВП, відділ освіти</w:t>
            </w:r>
          </w:p>
        </w:tc>
      </w:tr>
      <w:tr w:rsidR="00C67120" w:rsidTr="00C67120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08, 29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67120" w:rsidTr="00C67120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29 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67120" w:rsidRPr="005A0CF9" w:rsidTr="00C67120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08, 22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C67120" w:rsidRDefault="00C67120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ВП, міськвиконком</w:t>
            </w:r>
          </w:p>
        </w:tc>
      </w:tr>
      <w:tr w:rsidR="00C67120" w:rsidTr="00C67120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Малинський ВП</w:t>
            </w:r>
          </w:p>
        </w:tc>
      </w:tr>
      <w:tr w:rsidR="00C67120" w:rsidRPr="005A0CF9" w:rsidTr="00C67120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C67120" w:rsidRDefault="00C67120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03, 10, 17, 24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ММЦПМСД Малинський РВ ДСНС (за згодою)</w:t>
            </w:r>
          </w:p>
        </w:tc>
      </w:tr>
      <w:tr w:rsidR="00C67120" w:rsidRPr="005A0CF9" w:rsidTr="00C67120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ВП, відділ освіти</w:t>
            </w:r>
          </w:p>
        </w:tc>
      </w:tr>
      <w:tr w:rsidR="00C67120" w:rsidTr="00C67120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13, 27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67120" w:rsidTr="00C67120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20, 25 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67120" w:rsidRPr="005A0CF9" w:rsidTr="00C67120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ВП, міськвиконком</w:t>
            </w:r>
          </w:p>
        </w:tc>
      </w:tr>
      <w:tr w:rsidR="00C67120" w:rsidTr="00C67120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C67120" w:rsidRDefault="00C67120" w:rsidP="00600096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F058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0" w:rsidRDefault="00C67120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Малинський ВП</w:t>
            </w:r>
          </w:p>
        </w:tc>
      </w:tr>
    </w:tbl>
    <w:p w:rsidR="00C67120" w:rsidRDefault="00C67120" w:rsidP="00C67120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C67120" w:rsidRDefault="00C67120" w:rsidP="00C67120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C67120" w:rsidRDefault="00C67120" w:rsidP="00C67120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C67120" w:rsidRDefault="00C67120" w:rsidP="00C67120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C67120" w:rsidRDefault="00C67120" w:rsidP="00C67120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C67120" w:rsidRDefault="00C67120" w:rsidP="00C67120">
      <w:pPr>
        <w:rPr>
          <w:rFonts w:ascii="Times New Roman" w:hAnsi="Times New Roman"/>
          <w:sz w:val="28"/>
          <w:szCs w:val="28"/>
          <w:lang w:val="uk-UA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>
      <w:pPr>
        <w:rPr>
          <w:rFonts w:ascii="Times New Roman" w:hAnsi="Times New Roman"/>
          <w:lang w:val="ru-RU"/>
        </w:rPr>
      </w:pPr>
    </w:p>
    <w:p w:rsidR="00C67120" w:rsidRDefault="00C67120" w:rsidP="00C67120"/>
    <w:p w:rsidR="00496A6C" w:rsidRDefault="00496A6C">
      <w:pPr>
        <w:rPr>
          <w:lang w:val="uk-UA"/>
        </w:rPr>
      </w:pPr>
    </w:p>
    <w:p w:rsidR="005A0CF9" w:rsidRDefault="005A0CF9">
      <w:pPr>
        <w:rPr>
          <w:lang w:val="uk-UA"/>
        </w:rPr>
      </w:pPr>
    </w:p>
    <w:p w:rsidR="005A0CF9" w:rsidRDefault="005A0CF9">
      <w:pPr>
        <w:rPr>
          <w:lang w:val="uk-UA"/>
        </w:rPr>
      </w:pPr>
    </w:p>
    <w:p w:rsidR="005A0CF9" w:rsidRDefault="005A0CF9">
      <w:pPr>
        <w:rPr>
          <w:lang w:val="uk-UA"/>
        </w:rPr>
      </w:pPr>
    </w:p>
    <w:p w:rsidR="005A0CF9" w:rsidRDefault="005A0CF9">
      <w:pPr>
        <w:rPr>
          <w:lang w:val="uk-UA"/>
        </w:rPr>
      </w:pPr>
    </w:p>
    <w:p w:rsidR="005A0CF9" w:rsidRDefault="005A0CF9">
      <w:pPr>
        <w:rPr>
          <w:lang w:val="uk-UA"/>
        </w:rPr>
      </w:pPr>
    </w:p>
    <w:p w:rsidR="005A0CF9" w:rsidRPr="005A0CF9" w:rsidRDefault="005A0CF9" w:rsidP="005A0CF9">
      <w:pPr>
        <w:rPr>
          <w:rFonts w:ascii="Times New Roman" w:hAnsi="Times New Roman"/>
        </w:rPr>
      </w:pPr>
      <w:r w:rsidRPr="005A0CF9">
        <w:rPr>
          <w:rFonts w:ascii="Times New Roman" w:hAnsi="Times New Roman"/>
        </w:rPr>
        <w:lastRenderedPageBreak/>
        <w:t>Проект  погоджено:</w:t>
      </w:r>
    </w:p>
    <w:p w:rsidR="005A0CF9" w:rsidRPr="005A0CF9" w:rsidRDefault="005A0CF9" w:rsidP="005A0CF9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5A0CF9" w:rsidRPr="005A0CF9" w:rsidTr="005A0CF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>04.</w:t>
            </w:r>
            <w:r>
              <w:rPr>
                <w:rFonts w:ascii="Times New Roman" w:hAnsi="Times New Roman"/>
                <w:lang w:val="ru-RU"/>
              </w:rPr>
              <w:t>11</w:t>
            </w:r>
            <w:r w:rsidRPr="005A0CF9">
              <w:rPr>
                <w:rFonts w:ascii="Times New Roman" w:hAnsi="Times New Roman"/>
                <w:lang w:val="ru-RU"/>
              </w:rPr>
              <w:t>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>Леся СНІЦАРЕНКО</w:t>
            </w:r>
          </w:p>
        </w:tc>
      </w:tr>
      <w:tr w:rsidR="005A0CF9" w:rsidRPr="005A0CF9" w:rsidTr="005A0CF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  <w:r w:rsidRPr="005A0CF9">
              <w:rPr>
                <w:rFonts w:ascii="Times New Roman" w:hAnsi="Times New Roman"/>
                <w:lang w:val="ru-RU"/>
              </w:rPr>
              <w:t>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>Олена ОТЮСЬКО</w:t>
            </w:r>
          </w:p>
        </w:tc>
      </w:tr>
      <w:tr w:rsidR="005A0CF9" w:rsidRPr="005A0CF9" w:rsidTr="005A0CF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  <w:r w:rsidRPr="005A0CF9">
              <w:rPr>
                <w:rFonts w:ascii="Times New Roman" w:hAnsi="Times New Roman"/>
                <w:lang w:val="ru-RU"/>
              </w:rPr>
              <w:t>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  <w:tr w:rsidR="005A0CF9" w:rsidRPr="005A0CF9" w:rsidTr="005A0CF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  <w:r w:rsidRPr="005A0CF9">
              <w:rPr>
                <w:rFonts w:ascii="Times New Roman" w:hAnsi="Times New Roman"/>
                <w:lang w:val="ru-RU"/>
              </w:rPr>
              <w:t>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 БОРИСЕНКО</w:t>
            </w:r>
          </w:p>
        </w:tc>
      </w:tr>
      <w:tr w:rsidR="005A0CF9" w:rsidRPr="005A0CF9" w:rsidTr="005A0CF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  <w:r w:rsidRPr="005A0CF9">
              <w:rPr>
                <w:rFonts w:ascii="Times New Roman" w:hAnsi="Times New Roman"/>
                <w:lang w:val="ru-RU"/>
              </w:rPr>
              <w:t>.2019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F9" w:rsidRPr="005A0CF9" w:rsidRDefault="005A0CF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 xml:space="preserve">Альона </w:t>
            </w:r>
            <w:r w:rsidRPr="005A0CF9">
              <w:rPr>
                <w:rFonts w:ascii="Times New Roman" w:hAnsi="Times New Roman"/>
              </w:rPr>
              <w:t>ТІШИНА</w:t>
            </w:r>
          </w:p>
        </w:tc>
      </w:tr>
    </w:tbl>
    <w:p w:rsidR="005A0CF9" w:rsidRPr="005A0CF9" w:rsidRDefault="005A0CF9" w:rsidP="005A0CF9">
      <w:pPr>
        <w:tabs>
          <w:tab w:val="left" w:pos="1650"/>
        </w:tabs>
        <w:rPr>
          <w:rFonts w:ascii="Times New Roman" w:hAnsi="Times New Roman"/>
          <w:lang w:val="ru-RU"/>
        </w:rPr>
      </w:pPr>
    </w:p>
    <w:p w:rsidR="005A0CF9" w:rsidRPr="005A0CF9" w:rsidRDefault="005A0CF9" w:rsidP="005A0CF9">
      <w:pPr>
        <w:rPr>
          <w:rFonts w:ascii="Times New Roman" w:hAnsi="Times New Roman"/>
          <w:lang w:val="ru-RU" w:eastAsia="ru-RU"/>
        </w:rPr>
      </w:pPr>
    </w:p>
    <w:p w:rsidR="005A0CF9" w:rsidRPr="005A0CF9" w:rsidRDefault="005A0CF9" w:rsidP="005A0CF9">
      <w:pPr>
        <w:rPr>
          <w:rFonts w:ascii="Times New Roman" w:hAnsi="Times New Roman"/>
          <w:lang w:val="ru-RU"/>
        </w:rPr>
      </w:pPr>
      <w:r w:rsidRPr="005A0CF9">
        <w:rPr>
          <w:rFonts w:ascii="Times New Roman" w:hAnsi="Times New Roman"/>
          <w:lang w:val="ru-RU"/>
        </w:rPr>
        <w:t>Головний розробник:</w:t>
      </w:r>
    </w:p>
    <w:p w:rsidR="005A0CF9" w:rsidRPr="005A0CF9" w:rsidRDefault="005A0CF9" w:rsidP="005A0CF9">
      <w:pPr>
        <w:rPr>
          <w:rFonts w:ascii="Times New Roman" w:hAnsi="Times New Roman"/>
          <w:lang w:val="ru-RU"/>
        </w:rPr>
      </w:pPr>
    </w:p>
    <w:p w:rsidR="005A0CF9" w:rsidRPr="005A0CF9" w:rsidRDefault="005A0CF9" w:rsidP="005A0CF9">
      <w:pPr>
        <w:rPr>
          <w:rFonts w:ascii="Times New Roman" w:hAnsi="Times New Roman"/>
          <w:lang w:val="uk-UA"/>
        </w:rPr>
      </w:pPr>
      <w:r w:rsidRPr="005A0CF9">
        <w:rPr>
          <w:rFonts w:ascii="Times New Roman" w:hAnsi="Times New Roman"/>
          <w:lang w:val="ru-RU"/>
        </w:rPr>
        <w:t>____________ Світлана РОМАНЕНКО</w:t>
      </w:r>
    </w:p>
    <w:p w:rsidR="005A0CF9" w:rsidRPr="005A0CF9" w:rsidRDefault="005A0CF9" w:rsidP="005A0CF9">
      <w:pPr>
        <w:rPr>
          <w:rFonts w:ascii="Times New Roman" w:hAnsi="Times New Roman"/>
          <w:lang w:val="ru-RU"/>
        </w:rPr>
      </w:pPr>
    </w:p>
    <w:p w:rsidR="005A0CF9" w:rsidRPr="005A0CF9" w:rsidRDefault="005A0CF9" w:rsidP="005A0CF9">
      <w:pPr>
        <w:tabs>
          <w:tab w:val="left" w:pos="1650"/>
        </w:tabs>
        <w:rPr>
          <w:rFonts w:ascii="Times New Roman" w:hAnsi="Times New Roman"/>
          <w:lang w:val="ru-RU"/>
        </w:rPr>
      </w:pPr>
    </w:p>
    <w:p w:rsidR="005A0CF9" w:rsidRPr="005A0CF9" w:rsidRDefault="005A0CF9">
      <w:pPr>
        <w:rPr>
          <w:lang w:val="uk-UA"/>
        </w:rPr>
      </w:pPr>
    </w:p>
    <w:sectPr w:rsidR="005A0CF9" w:rsidRPr="005A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3937A9"/>
    <w:multiLevelType w:val="multilevel"/>
    <w:tmpl w:val="7754463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A0"/>
    <w:rsid w:val="00346A36"/>
    <w:rsid w:val="00496A6C"/>
    <w:rsid w:val="00571DE2"/>
    <w:rsid w:val="00574AC1"/>
    <w:rsid w:val="005A0CF9"/>
    <w:rsid w:val="00C67120"/>
    <w:rsid w:val="00CB1E09"/>
    <w:rsid w:val="00E531A0"/>
    <w:rsid w:val="00F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A3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A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2019-11-04T11:04:00Z</cp:lastPrinted>
  <dcterms:created xsi:type="dcterms:W3CDTF">2019-11-07T07:48:00Z</dcterms:created>
  <dcterms:modified xsi:type="dcterms:W3CDTF">2019-11-07T07:48:00Z</dcterms:modified>
</cp:coreProperties>
</file>