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B70" w:rsidRDefault="00D66B70" w:rsidP="00D66B7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6B70" w:rsidRDefault="00D66B70" w:rsidP="00D66B70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val="uk-UA" w:eastAsia="ru-RU"/>
        </w:rPr>
      </w:pPr>
    </w:p>
    <w:p w:rsidR="00D66B70" w:rsidRDefault="00D66B70" w:rsidP="00D66B70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</w:p>
    <w:p w:rsidR="00D66B70" w:rsidRDefault="00D66B70" w:rsidP="00D66B70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</w:p>
    <w:p w:rsidR="00D66B70" w:rsidRDefault="00D66B70" w:rsidP="00D66B70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</w:p>
    <w:p w:rsidR="00D66B70" w:rsidRDefault="00D66B70" w:rsidP="00D66B70">
      <w:pPr>
        <w:tabs>
          <w:tab w:val="left" w:pos="2985"/>
          <w:tab w:val="left" w:pos="3195"/>
          <w:tab w:val="center" w:pos="4819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УКРАЇНА</w:t>
      </w:r>
    </w:p>
    <w:p w:rsidR="00D66B70" w:rsidRDefault="00D66B70" w:rsidP="00D66B70">
      <w:pPr>
        <w:tabs>
          <w:tab w:val="left" w:pos="2985"/>
          <w:tab w:val="center" w:pos="4819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D66B70" w:rsidRDefault="00D66B70" w:rsidP="00D66B70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D66B70" w:rsidRDefault="00D66B70" w:rsidP="00D66B70">
      <w:pPr>
        <w:keepNext/>
        <w:spacing w:after="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РОЗПОРЯДЖЕННЯ</w:t>
      </w:r>
    </w:p>
    <w:p w:rsidR="00D66B70" w:rsidRDefault="00D66B70" w:rsidP="00D66B70">
      <w:pPr>
        <w:keepNext/>
        <w:tabs>
          <w:tab w:val="left" w:pos="2985"/>
          <w:tab w:val="center" w:pos="4819"/>
        </w:tabs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lang w:eastAsia="ru-RU"/>
        </w:rPr>
      </w:pPr>
      <w:r>
        <w:rPr>
          <w:rFonts w:ascii="Times New Roman" w:eastAsia="Calibri" w:hAnsi="Times New Roman" w:cs="Times New Roman"/>
          <w:b/>
          <w:bCs/>
          <w:lang w:val="uk-UA" w:eastAsia="ru-RU"/>
        </w:rPr>
        <w:t>МІСЬКОГО ГОЛОВИ</w:t>
      </w:r>
    </w:p>
    <w:p w:rsidR="00D66B70" w:rsidRDefault="00D66B70" w:rsidP="00D66B70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D66B70" w:rsidRPr="00BC1A1E" w:rsidRDefault="00A86B86" w:rsidP="00D66B70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  <w:t>від 1</w:t>
      </w:r>
      <w:r w:rsidR="00016B0F"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  <w:t>1</w:t>
      </w:r>
      <w:r w:rsidR="00BC1A1E"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  <w:t>.10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  <w:t>.2019</w:t>
      </w:r>
      <w:r w:rsidR="00D66B70"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  <w:t xml:space="preserve"> № </w:t>
      </w:r>
      <w:r w:rsidR="00BC1A1E"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  <w:t>293</w:t>
      </w:r>
    </w:p>
    <w:p w:rsidR="004B7117" w:rsidRPr="004B7117" w:rsidRDefault="004B7117" w:rsidP="00D66B7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D66B70" w:rsidRDefault="00D66B70" w:rsidP="00D66B7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B30FC" w:rsidRPr="00844EEE" w:rsidRDefault="004B30FC" w:rsidP="004B7117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r w:rsidR="00BC1A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відзначення переможців</w:t>
      </w:r>
      <w:r w:rsidR="004B71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чемпіонатів області, України та тренерів </w:t>
      </w:r>
    </w:p>
    <w:p w:rsidR="004B30FC" w:rsidRPr="00844EEE" w:rsidRDefault="004B30FC" w:rsidP="004B30FC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B30FC" w:rsidRPr="00844EEE" w:rsidRDefault="004B30FC" w:rsidP="004B30FC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A3608" w:rsidRDefault="000A3608" w:rsidP="000A360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На виконання міської цільової соціальної Програми розвитку галузі фізичної культури і спорту на 2017 - 2019 роки, затвердженої рішенням  двадцять сьомої сесії сьомого скликання від 16 грудня 2016 року № 186, рішення сорок сьомої сесії сьомого скликання від 01 грудня 2017 року                     № 208 «Про затвердження норм витрат на проведення спортивних змагань та навчально-тренувальних зборів», відповідно до протокольного рішення Координаційної ради з питань фізичної культури та спорту № </w:t>
      </w:r>
      <w:r w:rsidR="00BC1A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</w:t>
      </w:r>
      <w:r w:rsidR="009147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</w:t>
      </w:r>
      <w:r w:rsidR="00F10D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BC1A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.2019 р., з метою посилення соціального захисту спортсменів, тренерів, інших учасників спортивних заходів:</w:t>
      </w:r>
    </w:p>
    <w:p w:rsidR="00240065" w:rsidRPr="00240065" w:rsidRDefault="000A3608" w:rsidP="0024006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3F77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</w:t>
      </w:r>
      <w:r w:rsidR="002400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Відзначити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400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грошовою винагородою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переможців чемпіонатів області, України та тренерів згідно списку (додаток 1), які стали призерами </w:t>
      </w:r>
      <w:r w:rsidR="002400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вересні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2019</w:t>
      </w:r>
      <w:r w:rsidR="002400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року. Нагородження провести </w:t>
      </w:r>
      <w:r w:rsidR="00240065" w:rsidRPr="002400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базі Малинської дитячо-юнацької спортивної школи </w:t>
      </w:r>
      <w:r w:rsidR="00016B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22</w:t>
      </w:r>
      <w:r w:rsidR="002400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жовтня </w:t>
      </w:r>
      <w:r w:rsidR="00240065" w:rsidRPr="002400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2019 року. </w:t>
      </w:r>
    </w:p>
    <w:p w:rsidR="000A3608" w:rsidRDefault="000A3608" w:rsidP="0024006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3F77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Фінансовому управлінню викон</w:t>
      </w:r>
      <w:r w:rsidR="002E0F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авчого комітету Малинської  міської ради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r w:rsidR="001350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Тетяні БОРИСЕНКО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виділити кошти по КПКВК 0215011 «Проведення навчально-тренувальних зборів та змагань з олімпійських видів спорту» у сумі  </w:t>
      </w:r>
      <w:r w:rsidR="007C56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2700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грн. 00 коп.  згідно бюджетних призначень на нагородження спортсменів та тренерів.                  </w:t>
      </w:r>
    </w:p>
    <w:p w:rsidR="000A3608" w:rsidRDefault="000A3608" w:rsidP="00BE66C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BE66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3. Начальнику відділу бухгалтерії, головному бухгалтеру </w:t>
      </w:r>
      <w:r w:rsidR="00E7345A" w:rsidRPr="00E73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виконавчого комітету Малинської  міської ради</w:t>
      </w:r>
      <w:r w:rsidR="00BE66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(Альоні ТІШИНІЙ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забезпечити виплату коштів у су</w:t>
      </w:r>
      <w:r w:rsidR="00E73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 </w:t>
      </w:r>
      <w:r w:rsidR="007C56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2700</w:t>
      </w:r>
      <w:r w:rsidR="00E73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 00 коп.</w:t>
      </w:r>
    </w:p>
    <w:p w:rsidR="000A3608" w:rsidRDefault="000A3608" w:rsidP="00BE66C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BE66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 Кошторис витрат затвердити в сумі  </w:t>
      </w:r>
      <w:r w:rsidR="007C5663" w:rsidRPr="007C56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2700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 00 коп. (додаток 2).</w:t>
      </w:r>
    </w:p>
    <w:p w:rsidR="000A3608" w:rsidRDefault="000A3608" w:rsidP="00BE66C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BE66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5. Контроль за виконанням даного розпорядження покласти на заступника міського голови </w:t>
      </w:r>
      <w:r w:rsidR="00BE66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Лес</w:t>
      </w:r>
      <w:r w:rsidR="00016B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</w:t>
      </w:r>
      <w:r w:rsidR="009C5A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E66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СНІЦАРЕНКО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0A3608" w:rsidRDefault="000A3608" w:rsidP="000A36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85B15" w:rsidRDefault="00C85B15" w:rsidP="000A36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85B15" w:rsidRDefault="00C85B15" w:rsidP="000A36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A3608" w:rsidRDefault="000A3608" w:rsidP="00137A89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Міський голова                                            </w:t>
      </w:r>
      <w:r w:rsidR="00BE66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137A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="00BE66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Олексій ШОСТАК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</w:p>
    <w:p w:rsidR="000A3608" w:rsidRDefault="000A3608" w:rsidP="000A3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                                                                                                  </w:t>
      </w:r>
      <w:r w:rsidR="0018739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</w:t>
      </w:r>
    </w:p>
    <w:p w:rsidR="000A3608" w:rsidRDefault="000A3608" w:rsidP="000A360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Додаток 1                                                                                                                      </w:t>
      </w:r>
    </w:p>
    <w:p w:rsidR="000A3608" w:rsidRDefault="000A3608" w:rsidP="000A360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до розпорядження міського голови</w:t>
      </w:r>
    </w:p>
    <w:p w:rsidR="000A3608" w:rsidRDefault="000A3608" w:rsidP="000A3608">
      <w:pPr>
        <w:tabs>
          <w:tab w:val="left" w:pos="64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</w:t>
      </w:r>
      <w:r w:rsidR="006313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</w:t>
      </w:r>
      <w:r w:rsidR="009C5A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</w:t>
      </w:r>
      <w:r w:rsidR="0018739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</w:t>
      </w:r>
      <w:r w:rsidR="00016B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18739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9F49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.2019 р. № </w:t>
      </w:r>
      <w:r w:rsidR="00D83B81" w:rsidRPr="00BC1A1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16B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  <w:r w:rsidR="009C5A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</w:p>
    <w:p w:rsidR="00016B0F" w:rsidRDefault="00016B0F" w:rsidP="000A3608">
      <w:pPr>
        <w:tabs>
          <w:tab w:val="left" w:pos="64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16B0F" w:rsidRPr="00016B0F" w:rsidRDefault="00016B0F" w:rsidP="000A3608">
      <w:pPr>
        <w:tabs>
          <w:tab w:val="left" w:pos="64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A3608" w:rsidRDefault="000A3608" w:rsidP="000A3608">
      <w:pPr>
        <w:tabs>
          <w:tab w:val="left" w:pos="64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A3608" w:rsidRDefault="000A3608" w:rsidP="000A3608">
      <w:pPr>
        <w:tabs>
          <w:tab w:val="left" w:pos="64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Список переможців </w:t>
      </w:r>
    </w:p>
    <w:p w:rsidR="000A3608" w:rsidRDefault="000A3608" w:rsidP="000A3608">
      <w:pPr>
        <w:tabs>
          <w:tab w:val="left" w:pos="64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чемпіонатів області, України та  тренерів у </w:t>
      </w:r>
      <w:r w:rsidR="00EE73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вересні</w:t>
      </w:r>
      <w:r w:rsidR="00FA5B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2019 року</w:t>
      </w:r>
    </w:p>
    <w:p w:rsidR="000A3608" w:rsidRDefault="000A3608" w:rsidP="000A3608">
      <w:pPr>
        <w:tabs>
          <w:tab w:val="left" w:pos="64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A3608" w:rsidRDefault="00BD4660" w:rsidP="000A36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Чемпіонат області з боксу</w:t>
      </w:r>
    </w:p>
    <w:p w:rsidR="00FA5B85" w:rsidRDefault="00BD4660" w:rsidP="000A36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13-15 вересня</w:t>
      </w:r>
      <w:r w:rsidR="00FA5B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A5B85" w:rsidRPr="00FA5B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2019 року</w:t>
      </w:r>
    </w:p>
    <w:p w:rsidR="000A3608" w:rsidRDefault="000A3608" w:rsidP="000A36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="003D15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Костюченко Артур </w:t>
      </w:r>
      <w:r w:rsidR="00FA5B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</w:t>
      </w:r>
      <w:r w:rsidR="00FA5B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D15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ІІ місце  (тренер Марченко О.Д.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:rsidR="000A3608" w:rsidRDefault="000A3608" w:rsidP="000A36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="003D15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Добридень Кирило </w:t>
      </w:r>
      <w:r w:rsidR="00A13D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ІІ місце</w:t>
      </w:r>
      <w:r w:rsidR="00A13D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(тренер </w:t>
      </w:r>
      <w:r w:rsidR="003D15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Марченко О.Д</w:t>
      </w:r>
      <w:r w:rsidR="00A13D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:rsidR="000A3608" w:rsidRDefault="00F66103" w:rsidP="000A360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Лісовський Віктор</w:t>
      </w:r>
      <w:r w:rsidR="008629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</w:t>
      </w:r>
      <w:r w:rsidR="000A36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 місце</w:t>
      </w:r>
      <w:r w:rsidR="008629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(тренер Сервецький О.</w:t>
      </w:r>
      <w:r w:rsidR="000A36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</w:t>
      </w:r>
    </w:p>
    <w:p w:rsidR="0060213E" w:rsidRDefault="000A3608" w:rsidP="000A36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="008629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Власюк Антон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І</w:t>
      </w:r>
      <w:r w:rsidR="00A13D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8629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місце (тренер </w:t>
      </w:r>
      <w:r w:rsidR="00862939" w:rsidRPr="008629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Марченко О.Д.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:rsidR="00862939" w:rsidRPr="00862939" w:rsidRDefault="00862939" w:rsidP="008629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Федосенко Гліб - </w:t>
      </w:r>
      <w:r w:rsidRPr="008629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ІІІ місце (тренер Марченко О.Д.)</w:t>
      </w:r>
    </w:p>
    <w:p w:rsidR="00862939" w:rsidRDefault="00862939" w:rsidP="000A36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Корж Ігор </w:t>
      </w:r>
      <w:r w:rsidRPr="008629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ІІІ місце (тренер Марченко О.Д.)</w:t>
      </w:r>
    </w:p>
    <w:p w:rsidR="000A3608" w:rsidRDefault="000A3608" w:rsidP="000A36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60213E" w:rsidRDefault="0060213E" w:rsidP="006021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Чемпіонат </w:t>
      </w:r>
      <w:r w:rsidR="007951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України з кікбоксингу ВТКА серед юніорів</w:t>
      </w:r>
    </w:p>
    <w:p w:rsidR="0060213E" w:rsidRDefault="0079517E" w:rsidP="006021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26-29 вересня</w:t>
      </w:r>
      <w:r w:rsidR="006021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2019 року</w:t>
      </w:r>
    </w:p>
    <w:p w:rsidR="0060213E" w:rsidRDefault="00EF7DC0" w:rsidP="006021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="007951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Гаєвський Михайло</w:t>
      </w:r>
      <w:r w:rsidR="006021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– І місце (</w:t>
      </w:r>
      <w:r w:rsidR="00F84A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К-1) </w:t>
      </w:r>
      <w:r w:rsidR="00D22B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r w:rsidR="006021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тренер </w:t>
      </w:r>
      <w:r w:rsidR="00D22B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Федоренко О.В</w:t>
      </w:r>
      <w:r w:rsidR="006021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.)</w:t>
      </w:r>
    </w:p>
    <w:p w:rsidR="00C12797" w:rsidRPr="00C12797" w:rsidRDefault="00C12797" w:rsidP="00C127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Гаєвський </w:t>
      </w:r>
      <w:r w:rsidRPr="00C127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Михайло  – 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місце (лоу-кік</w:t>
      </w:r>
      <w:r w:rsidRPr="00C127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(тренер Федоренко О.В.)</w:t>
      </w:r>
    </w:p>
    <w:p w:rsidR="000A3608" w:rsidRDefault="000A3608" w:rsidP="000A36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A3608" w:rsidRDefault="00275FD3" w:rsidP="000A36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Відкрита першість Житомирської області </w:t>
      </w:r>
      <w:r w:rsidR="00BF5F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призи Заслуженого тренера України Зорніка В.Р.</w:t>
      </w:r>
    </w:p>
    <w:p w:rsidR="000A3608" w:rsidRDefault="00BF5F5E" w:rsidP="000A36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16 вересня</w:t>
      </w:r>
      <w:r w:rsidR="000A36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2019 року</w:t>
      </w:r>
    </w:p>
    <w:p w:rsidR="000A3608" w:rsidRDefault="00BF5F5E" w:rsidP="000A360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Столяр Олександр</w:t>
      </w:r>
      <w:r w:rsidR="004862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565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F565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місце (</w:t>
      </w:r>
      <w:r w:rsidR="004862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тренер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Афанасєва Н.О.</w:t>
      </w:r>
      <w:r w:rsidR="004862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:rsidR="00BF5F5E" w:rsidRDefault="00BF5F5E" w:rsidP="00BF5F5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Алексєєв Алєксій - </w:t>
      </w:r>
      <w:r w:rsidRPr="00BF5F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ІІ місце (тренер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Савчук  В.М.</w:t>
      </w:r>
      <w:r w:rsidRPr="00BF5F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:rsidR="00BF5F5E" w:rsidRDefault="00BF5F5E" w:rsidP="00BF5F5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Афанасєва Олександра - </w:t>
      </w:r>
      <w:r w:rsidRPr="00BF5F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ІІ місце (тренер Афанасєва Н.О.)</w:t>
      </w:r>
    </w:p>
    <w:p w:rsidR="00BF5F5E" w:rsidRPr="00BF5F5E" w:rsidRDefault="00BF5F5E" w:rsidP="00BF5F5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Артеменко Ірина - </w:t>
      </w:r>
      <w:r w:rsidRPr="00BF5F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BF5F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місце (тренер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Молодовська Л.В.</w:t>
      </w:r>
      <w:r w:rsidRPr="00BF5F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:rsidR="000A3608" w:rsidRDefault="000A3608" w:rsidP="000A36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72C60" w:rsidRDefault="00072C60" w:rsidP="000A36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Відкритий командний чемпіонат </w:t>
      </w:r>
      <w:r w:rsidR="000A36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України з</w:t>
      </w:r>
      <w:r w:rsidR="00C220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велосипедного спорту </w:t>
      </w:r>
    </w:p>
    <w:p w:rsidR="00A93D0E" w:rsidRDefault="00072C60" w:rsidP="000A36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6-9 вересня</w:t>
      </w:r>
      <w:r w:rsidR="00A93D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93D0E" w:rsidRPr="00A93D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2019 року</w:t>
      </w:r>
    </w:p>
    <w:p w:rsidR="00A93D0E" w:rsidRDefault="00F565B7" w:rsidP="000A36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Ярошевич Дарина – ІІ місце (тренер Стрельцов І.М.)</w:t>
      </w:r>
    </w:p>
    <w:p w:rsidR="00E438CE" w:rsidRPr="00E438CE" w:rsidRDefault="00E438CE" w:rsidP="00E438CE">
      <w:pPr>
        <w:tabs>
          <w:tab w:val="left" w:pos="32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І місце </w:t>
      </w:r>
      <w:r w:rsidRPr="00E438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(тренер Стрельцов І.М.)</w:t>
      </w:r>
    </w:p>
    <w:p w:rsidR="00F565B7" w:rsidRDefault="00F565B7" w:rsidP="00E438CE">
      <w:pPr>
        <w:tabs>
          <w:tab w:val="left" w:pos="32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438CE" w:rsidRDefault="00E438CE" w:rsidP="000A36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45BCF" w:rsidRDefault="00245BCF" w:rsidP="00245B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7260D" w:rsidRDefault="0007260D" w:rsidP="0007260D">
      <w:pPr>
        <w:tabs>
          <w:tab w:val="left" w:pos="6000"/>
          <w:tab w:val="left" w:pos="6804"/>
        </w:tabs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Керуюча справами виконавчого комітету                          Світлана СИВКО</w:t>
      </w:r>
    </w:p>
    <w:p w:rsidR="000A3608" w:rsidRDefault="000A3608" w:rsidP="00245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45BCF" w:rsidRDefault="00245BCF" w:rsidP="000A360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438CE" w:rsidRDefault="00E438CE" w:rsidP="000A360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438CE" w:rsidRDefault="00E438CE" w:rsidP="000A360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438CE" w:rsidRDefault="00E438CE" w:rsidP="000A360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438CE" w:rsidRDefault="00E438CE" w:rsidP="000A360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438CE" w:rsidRDefault="00E438CE" w:rsidP="00E43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A3608" w:rsidRDefault="000A3608" w:rsidP="000A360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Додаток 2                                                                                                                      </w:t>
      </w:r>
    </w:p>
    <w:p w:rsidR="000A3608" w:rsidRDefault="000A3608" w:rsidP="000A360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до розпорядження міського голови</w:t>
      </w:r>
    </w:p>
    <w:p w:rsidR="000A3608" w:rsidRDefault="000A3608" w:rsidP="008D6E39">
      <w:pPr>
        <w:tabs>
          <w:tab w:val="left" w:pos="640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</w:t>
      </w:r>
      <w:r w:rsidR="00D83B81" w:rsidRPr="00BC1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від </w:t>
      </w:r>
      <w:r w:rsidR="006678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8D6E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6678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9F49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.2019 р. № </w:t>
      </w:r>
      <w:r w:rsidR="008D6E39" w:rsidRPr="008D6E3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D6E39" w:rsidRPr="008D6E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93</w:t>
      </w:r>
    </w:p>
    <w:p w:rsidR="008D6E39" w:rsidRDefault="008D6E39" w:rsidP="000A3608">
      <w:pPr>
        <w:tabs>
          <w:tab w:val="left" w:pos="6000"/>
        </w:tabs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A3608" w:rsidRDefault="000A3608" w:rsidP="000A3608">
      <w:pPr>
        <w:tabs>
          <w:tab w:val="left" w:pos="6000"/>
        </w:tabs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Кошторис</w:t>
      </w:r>
    </w:p>
    <w:p w:rsidR="000A3608" w:rsidRDefault="000A3608" w:rsidP="000A3608">
      <w:pPr>
        <w:tabs>
          <w:tab w:val="left" w:pos="6000"/>
        </w:tabs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на нагородження переможців</w:t>
      </w:r>
    </w:p>
    <w:p w:rsidR="000A3608" w:rsidRDefault="000A3608" w:rsidP="000A3608">
      <w:pPr>
        <w:tabs>
          <w:tab w:val="left" w:pos="6000"/>
        </w:tabs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чемпіонатів області, України та  тренерів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 </w:t>
      </w:r>
      <w:r w:rsidR="00754555">
        <w:rPr>
          <w:rFonts w:ascii="Times New Roman" w:eastAsia="Calibri" w:hAnsi="Times New Roman" w:cs="Times New Roman"/>
          <w:sz w:val="28"/>
          <w:szCs w:val="28"/>
          <w:lang w:val="uk-UA"/>
        </w:rPr>
        <w:t>вересні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2019 року</w:t>
      </w:r>
    </w:p>
    <w:p w:rsidR="000A3608" w:rsidRDefault="000A3608" w:rsidP="000A3608">
      <w:pPr>
        <w:tabs>
          <w:tab w:val="left" w:pos="6000"/>
        </w:tabs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A3608" w:rsidRDefault="000A3608" w:rsidP="000A3608">
      <w:pPr>
        <w:tabs>
          <w:tab w:val="left" w:pos="6000"/>
        </w:tabs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A3608" w:rsidRDefault="0054500C" w:rsidP="000A3608">
      <w:pPr>
        <w:tabs>
          <w:tab w:val="left" w:pos="6000"/>
        </w:tabs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="0029785B"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="000A360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спортсмен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ів</w:t>
      </w:r>
      <w:r w:rsidR="000A360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х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100 грн. 00 коп. = 1</w:t>
      </w:r>
      <w:r w:rsidR="0029785B"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="000A3608">
        <w:rPr>
          <w:rFonts w:ascii="Times New Roman" w:eastAsia="Calibri" w:hAnsi="Times New Roman" w:cs="Times New Roman"/>
          <w:sz w:val="28"/>
          <w:szCs w:val="28"/>
          <w:lang w:val="uk-UA"/>
        </w:rPr>
        <w:t>00 грн. 00 коп.</w:t>
      </w:r>
    </w:p>
    <w:p w:rsidR="00EB402D" w:rsidRPr="00EB402D" w:rsidRDefault="00C04956" w:rsidP="00EB402D">
      <w:pPr>
        <w:tabs>
          <w:tab w:val="left" w:pos="6000"/>
        </w:tabs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7</w:t>
      </w:r>
      <w:r w:rsidR="00EB402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тренерів х </w:t>
      </w:r>
      <w:r w:rsidR="00EB402D" w:rsidRPr="00EB402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200 грн.00 коп. = </w:t>
      </w:r>
      <w:r w:rsidR="00EB402D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="00EB402D" w:rsidRPr="00EB402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00 грн. 00 коп. </w:t>
      </w:r>
    </w:p>
    <w:p w:rsidR="00EB402D" w:rsidRDefault="00EB402D" w:rsidP="000A3608">
      <w:pPr>
        <w:tabs>
          <w:tab w:val="left" w:pos="6000"/>
        </w:tabs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B402D" w:rsidRDefault="00EB402D" w:rsidP="000A3608">
      <w:pPr>
        <w:tabs>
          <w:tab w:val="left" w:pos="6000"/>
        </w:tabs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D2ED9" w:rsidRDefault="000A3608" w:rsidP="000A3608">
      <w:pPr>
        <w:tabs>
          <w:tab w:val="left" w:pos="6000"/>
        </w:tabs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Всього: </w:t>
      </w:r>
      <w:r w:rsidR="00C04956">
        <w:rPr>
          <w:rFonts w:ascii="Times New Roman" w:eastAsia="Calibri" w:hAnsi="Times New Roman" w:cs="Times New Roman"/>
          <w:sz w:val="28"/>
          <w:szCs w:val="28"/>
          <w:lang w:val="uk-UA"/>
        </w:rPr>
        <w:t>2700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грн. 00 коп.</w:t>
      </w:r>
    </w:p>
    <w:p w:rsidR="00ED2ED9" w:rsidRDefault="00ED2ED9" w:rsidP="000A3608">
      <w:pPr>
        <w:tabs>
          <w:tab w:val="left" w:pos="6000"/>
        </w:tabs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D2ED9" w:rsidRDefault="00ED2ED9" w:rsidP="000A3608">
      <w:pPr>
        <w:tabs>
          <w:tab w:val="left" w:pos="6000"/>
        </w:tabs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D2ED9" w:rsidRDefault="00ED2ED9" w:rsidP="000A3608">
      <w:pPr>
        <w:tabs>
          <w:tab w:val="left" w:pos="6000"/>
        </w:tabs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A3608" w:rsidRDefault="00ED2ED9" w:rsidP="00ED2ED9">
      <w:pPr>
        <w:tabs>
          <w:tab w:val="left" w:pos="6000"/>
          <w:tab w:val="left" w:pos="6804"/>
        </w:tabs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Керуюча справами виконавчого комітету                          Світлана СИВКО</w:t>
      </w:r>
    </w:p>
    <w:p w:rsidR="00ED2ED9" w:rsidRDefault="00ED2ED9" w:rsidP="00ED2ED9">
      <w:pPr>
        <w:tabs>
          <w:tab w:val="left" w:pos="6000"/>
          <w:tab w:val="left" w:pos="6804"/>
        </w:tabs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A3608" w:rsidRDefault="000A3608" w:rsidP="000A3608">
      <w:pPr>
        <w:tabs>
          <w:tab w:val="left" w:pos="6000"/>
        </w:tabs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A3608" w:rsidRDefault="000A3608" w:rsidP="000A3608">
      <w:pPr>
        <w:tabs>
          <w:tab w:val="left" w:pos="6000"/>
        </w:tabs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A3608" w:rsidRDefault="000A3608" w:rsidP="000A3608">
      <w:pPr>
        <w:tabs>
          <w:tab w:val="left" w:pos="6000"/>
        </w:tabs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A3608" w:rsidRDefault="000A3608" w:rsidP="000A3608">
      <w:pPr>
        <w:tabs>
          <w:tab w:val="left" w:pos="6000"/>
        </w:tabs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A3608" w:rsidRDefault="000A3608" w:rsidP="000A3608">
      <w:pPr>
        <w:tabs>
          <w:tab w:val="left" w:pos="6000"/>
        </w:tabs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</w:p>
    <w:p w:rsidR="000A3608" w:rsidRDefault="000A3608" w:rsidP="000A3608">
      <w:pPr>
        <w:tabs>
          <w:tab w:val="left" w:pos="6000"/>
        </w:tabs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A3608" w:rsidRDefault="000A3608" w:rsidP="000A3608">
      <w:pPr>
        <w:tabs>
          <w:tab w:val="left" w:pos="6000"/>
        </w:tabs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A3608" w:rsidRDefault="000A3608" w:rsidP="000A3608">
      <w:pPr>
        <w:tabs>
          <w:tab w:val="left" w:pos="6000"/>
        </w:tabs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A3608" w:rsidRDefault="000A3608" w:rsidP="000A3608">
      <w:pPr>
        <w:tabs>
          <w:tab w:val="left" w:pos="6000"/>
        </w:tabs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A3608" w:rsidRDefault="000A3608" w:rsidP="000A3608">
      <w:pPr>
        <w:tabs>
          <w:tab w:val="left" w:pos="6000"/>
        </w:tabs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A3608" w:rsidRDefault="000A3608" w:rsidP="000A3608">
      <w:pPr>
        <w:tabs>
          <w:tab w:val="left" w:pos="6000"/>
        </w:tabs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B30FC" w:rsidRPr="006A6785" w:rsidRDefault="004B30FC" w:rsidP="004B30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4B30FC" w:rsidRPr="006A6785" w:rsidRDefault="004B30FC" w:rsidP="004B30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B30FC" w:rsidRPr="006A6785" w:rsidRDefault="004B30FC" w:rsidP="004B30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678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</w:t>
      </w:r>
    </w:p>
    <w:p w:rsidR="004B30FC" w:rsidRDefault="004B30FC" w:rsidP="004B30FC">
      <w:pPr>
        <w:tabs>
          <w:tab w:val="center" w:pos="481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4B30FC" w:rsidRDefault="004B30FC" w:rsidP="004B30FC">
      <w:pPr>
        <w:tabs>
          <w:tab w:val="center" w:pos="481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4B30FC" w:rsidRDefault="004B30FC" w:rsidP="004B30FC">
      <w:pPr>
        <w:tabs>
          <w:tab w:val="center" w:pos="481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4B30FC" w:rsidRDefault="004B30FC" w:rsidP="004B30FC"/>
    <w:p w:rsidR="007254ED" w:rsidRDefault="007254ED">
      <w:pPr>
        <w:rPr>
          <w:lang w:val="uk-UA"/>
        </w:rPr>
      </w:pPr>
    </w:p>
    <w:p w:rsidR="00A86B86" w:rsidRPr="00A86B86" w:rsidRDefault="00A86B86">
      <w:pPr>
        <w:rPr>
          <w:lang w:val="uk-UA"/>
        </w:rPr>
      </w:pPr>
    </w:p>
    <w:sectPr w:rsidR="00A86B86" w:rsidRPr="00A86B86" w:rsidSect="0018739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244"/>
    <w:rsid w:val="00016B0F"/>
    <w:rsid w:val="00050161"/>
    <w:rsid w:val="00072170"/>
    <w:rsid w:val="0007260D"/>
    <w:rsid w:val="00072C60"/>
    <w:rsid w:val="000A3608"/>
    <w:rsid w:val="000B43FB"/>
    <w:rsid w:val="000C788B"/>
    <w:rsid w:val="00135020"/>
    <w:rsid w:val="00137A89"/>
    <w:rsid w:val="0016735A"/>
    <w:rsid w:val="00187392"/>
    <w:rsid w:val="00196B8A"/>
    <w:rsid w:val="00240065"/>
    <w:rsid w:val="00245BCF"/>
    <w:rsid w:val="00275FD3"/>
    <w:rsid w:val="0029785B"/>
    <w:rsid w:val="002B7E1C"/>
    <w:rsid w:val="002E0F7D"/>
    <w:rsid w:val="00372AD8"/>
    <w:rsid w:val="003D1552"/>
    <w:rsid w:val="003F38DF"/>
    <w:rsid w:val="003F778B"/>
    <w:rsid w:val="0048620F"/>
    <w:rsid w:val="004B30FC"/>
    <w:rsid w:val="004B7117"/>
    <w:rsid w:val="005378AB"/>
    <w:rsid w:val="0054500C"/>
    <w:rsid w:val="005F5769"/>
    <w:rsid w:val="0060213E"/>
    <w:rsid w:val="0063133E"/>
    <w:rsid w:val="00632B56"/>
    <w:rsid w:val="0066783D"/>
    <w:rsid w:val="007254ED"/>
    <w:rsid w:val="00754555"/>
    <w:rsid w:val="0079517E"/>
    <w:rsid w:val="007C5663"/>
    <w:rsid w:val="007D7886"/>
    <w:rsid w:val="00804FFA"/>
    <w:rsid w:val="00862939"/>
    <w:rsid w:val="00866512"/>
    <w:rsid w:val="00890244"/>
    <w:rsid w:val="00894E28"/>
    <w:rsid w:val="00896153"/>
    <w:rsid w:val="008D6E39"/>
    <w:rsid w:val="009147B8"/>
    <w:rsid w:val="0093124E"/>
    <w:rsid w:val="00945464"/>
    <w:rsid w:val="009C568E"/>
    <w:rsid w:val="009C5A2D"/>
    <w:rsid w:val="009F4987"/>
    <w:rsid w:val="00A13D79"/>
    <w:rsid w:val="00A234C6"/>
    <w:rsid w:val="00A50193"/>
    <w:rsid w:val="00A82536"/>
    <w:rsid w:val="00A83527"/>
    <w:rsid w:val="00A86B86"/>
    <w:rsid w:val="00A93D0E"/>
    <w:rsid w:val="00AB61B3"/>
    <w:rsid w:val="00AF7F65"/>
    <w:rsid w:val="00B32C0B"/>
    <w:rsid w:val="00B720ED"/>
    <w:rsid w:val="00BC1A1E"/>
    <w:rsid w:val="00BC6004"/>
    <w:rsid w:val="00BD4660"/>
    <w:rsid w:val="00BE66CF"/>
    <w:rsid w:val="00BF5F5E"/>
    <w:rsid w:val="00C04956"/>
    <w:rsid w:val="00C12797"/>
    <w:rsid w:val="00C22071"/>
    <w:rsid w:val="00C35DAD"/>
    <w:rsid w:val="00C85616"/>
    <w:rsid w:val="00C85B15"/>
    <w:rsid w:val="00CE0E1A"/>
    <w:rsid w:val="00D078DA"/>
    <w:rsid w:val="00D22B26"/>
    <w:rsid w:val="00D66B70"/>
    <w:rsid w:val="00D83B81"/>
    <w:rsid w:val="00E438CE"/>
    <w:rsid w:val="00E51E2D"/>
    <w:rsid w:val="00E6202E"/>
    <w:rsid w:val="00E7345A"/>
    <w:rsid w:val="00EB402D"/>
    <w:rsid w:val="00ED0AB8"/>
    <w:rsid w:val="00ED2ED9"/>
    <w:rsid w:val="00EE73AE"/>
    <w:rsid w:val="00EF7DC0"/>
    <w:rsid w:val="00F10DD1"/>
    <w:rsid w:val="00F565B7"/>
    <w:rsid w:val="00F66103"/>
    <w:rsid w:val="00F671AB"/>
    <w:rsid w:val="00F73A75"/>
    <w:rsid w:val="00F84A83"/>
    <w:rsid w:val="00FA5B85"/>
    <w:rsid w:val="00FB46CA"/>
    <w:rsid w:val="00FB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B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B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5342F-DB90-4BCB-A5C2-690F781B1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2019-09-10T12:40:00Z</cp:lastPrinted>
  <dcterms:created xsi:type="dcterms:W3CDTF">2019-10-22T09:43:00Z</dcterms:created>
  <dcterms:modified xsi:type="dcterms:W3CDTF">2019-10-22T09:43:00Z</dcterms:modified>
</cp:coreProperties>
</file>