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AB" w:rsidRDefault="00FA2EAB" w:rsidP="00FA2E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8A0F61" wp14:editId="347CFDFA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EAB" w:rsidRDefault="00FA2EAB" w:rsidP="00FA2EA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FA2EAB" w:rsidRDefault="00FA2EAB" w:rsidP="00FA2EAB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FA2EAB" w:rsidRDefault="00FA2EAB" w:rsidP="00FA2EAB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FA2EAB" w:rsidRDefault="00FA2EAB" w:rsidP="00FA2EAB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FA2EAB" w:rsidRDefault="00FA2EAB" w:rsidP="00FA2EAB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FA2EAB" w:rsidRDefault="00FA2EAB" w:rsidP="00FA2EAB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FA2EAB" w:rsidRDefault="00FA2EAB" w:rsidP="00FA2EAB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A2EAB" w:rsidRDefault="00FA2EAB" w:rsidP="00FA2EAB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FA2EAB" w:rsidRDefault="00FA2EAB" w:rsidP="00FA2EAB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FA2EAB" w:rsidRDefault="00FA2EAB" w:rsidP="00FA2EA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2EAB" w:rsidRDefault="00FA2EAB" w:rsidP="00FA2EA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19.09.2019 № </w:t>
      </w:r>
      <w:r w:rsidR="00687592">
        <w:rPr>
          <w:rFonts w:ascii="Times New Roman" w:hAnsi="Times New Roman"/>
          <w:sz w:val="28"/>
          <w:szCs w:val="28"/>
          <w:u w:val="single"/>
          <w:lang w:val="uk-UA" w:eastAsia="ru-RU"/>
        </w:rPr>
        <w:t>267</w:t>
      </w:r>
    </w:p>
    <w:p w:rsidR="00FA2EAB" w:rsidRDefault="00FA2EAB" w:rsidP="00FA2EA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2EAB" w:rsidRDefault="00FA2EAB" w:rsidP="00FA2EA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6D29" w:rsidRDefault="00FA2EAB" w:rsidP="00FA2EA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проведення показових виступів</w:t>
      </w:r>
    </w:p>
    <w:p w:rsidR="00FA2EAB" w:rsidRDefault="00FA2EAB" w:rsidP="00FA2EA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страйкболу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A2EAB" w:rsidRDefault="00FA2EAB" w:rsidP="00FA2EA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A2EAB" w:rsidRDefault="00FA2EAB" w:rsidP="00FA2EA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A2EAB" w:rsidRDefault="00FA2EAB" w:rsidP="00FA2E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На виконання</w:t>
      </w:r>
      <w:r w:rsidR="00BF6D29" w:rsidRPr="00BF6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6D29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BF6D29" w:rsidRPr="00BF6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іської </w:t>
      </w:r>
      <w:r w:rsidR="00BF6D29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BF6D29" w:rsidRPr="00BF6D29">
        <w:rPr>
          <w:rFonts w:ascii="Times New Roman" w:eastAsia="Times New Roman" w:hAnsi="Times New Roman"/>
          <w:sz w:val="28"/>
          <w:szCs w:val="28"/>
          <w:lang w:val="uk-UA" w:eastAsia="ru-RU"/>
        </w:rPr>
        <w:t>рограми з національно-патріотичного виховання дітей та молоді</w:t>
      </w:r>
      <w:r w:rsidR="00BF6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 Малина на 2019-2021 роки</w:t>
      </w:r>
      <w:r w:rsidR="00BF6D29" w:rsidRPr="00BF6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затвердженої рішенням  </w:t>
      </w:r>
      <w:r w:rsidR="00BF6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="00BF6D29" w:rsidRPr="00BF6D29">
        <w:rPr>
          <w:rFonts w:ascii="Times New Roman" w:eastAsia="Times New Roman" w:hAnsi="Times New Roman"/>
          <w:sz w:val="28"/>
          <w:szCs w:val="28"/>
          <w:lang w:val="uk-UA" w:eastAsia="ru-RU"/>
        </w:rPr>
        <w:t>64 сесії сьомого скликання від 7 грудня 2018 року № 184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метою </w:t>
      </w:r>
      <w:r w:rsidR="00B35BEE" w:rsidRPr="00B35BEE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у дітей і молоді активної громадянської, державницької позиції та почуття власної гідності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B35BEE" w:rsidRDefault="00FA2EAB" w:rsidP="00FA2E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1. Провести </w:t>
      </w:r>
      <w:r w:rsidR="00B35BEE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 вересня 2019 року у місті Малині </w:t>
      </w:r>
      <w:r w:rsidR="00B35BEE">
        <w:rPr>
          <w:rFonts w:ascii="Times New Roman" w:hAnsi="Times New Roman"/>
          <w:sz w:val="28"/>
          <w:szCs w:val="28"/>
          <w:lang w:val="uk-UA"/>
        </w:rPr>
        <w:t xml:space="preserve">у парку культури та відпочинку </w:t>
      </w:r>
      <w:r w:rsidR="00B35BEE" w:rsidRPr="00B35BEE">
        <w:rPr>
          <w:rFonts w:ascii="Times New Roman" w:hAnsi="Times New Roman"/>
          <w:sz w:val="28"/>
          <w:szCs w:val="28"/>
          <w:lang w:val="uk-UA"/>
        </w:rPr>
        <w:t>показов</w:t>
      </w:r>
      <w:r w:rsidR="00B35BEE">
        <w:rPr>
          <w:rFonts w:ascii="Times New Roman" w:hAnsi="Times New Roman"/>
          <w:sz w:val="28"/>
          <w:szCs w:val="28"/>
          <w:lang w:val="uk-UA"/>
        </w:rPr>
        <w:t>і</w:t>
      </w:r>
      <w:r w:rsidR="00B35BEE" w:rsidRPr="00B35BEE">
        <w:rPr>
          <w:rFonts w:ascii="Times New Roman" w:hAnsi="Times New Roman"/>
          <w:sz w:val="28"/>
          <w:szCs w:val="28"/>
          <w:lang w:val="uk-UA"/>
        </w:rPr>
        <w:t xml:space="preserve"> виступ</w:t>
      </w:r>
      <w:r w:rsidR="00B35BEE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B35BEE" w:rsidRPr="00B35BEE">
        <w:rPr>
          <w:rFonts w:ascii="Times New Roman" w:hAnsi="Times New Roman"/>
          <w:sz w:val="28"/>
          <w:szCs w:val="28"/>
          <w:lang w:val="uk-UA"/>
        </w:rPr>
        <w:t xml:space="preserve">зі </w:t>
      </w:r>
      <w:proofErr w:type="spellStart"/>
      <w:r w:rsidR="00B35BEE" w:rsidRPr="00B35BEE">
        <w:rPr>
          <w:rFonts w:ascii="Times New Roman" w:hAnsi="Times New Roman"/>
          <w:sz w:val="28"/>
          <w:szCs w:val="28"/>
          <w:lang w:val="uk-UA"/>
        </w:rPr>
        <w:t>страйкболу</w:t>
      </w:r>
      <w:proofErr w:type="spellEnd"/>
      <w:r w:rsidR="00B35BEE">
        <w:rPr>
          <w:rFonts w:ascii="Times New Roman" w:hAnsi="Times New Roman"/>
          <w:sz w:val="28"/>
          <w:szCs w:val="28"/>
          <w:lang w:val="uk-UA"/>
        </w:rPr>
        <w:t>. Початок: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B35B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.00 год.</w:t>
      </w:r>
    </w:p>
    <w:p w:rsidR="00FA2EAB" w:rsidRDefault="00FA2EAB" w:rsidP="00FA2E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Фінансовому управлінню виконавчого комітету Малинської міської ради (</w:t>
      </w:r>
      <w:r w:rsidR="00B35BEE">
        <w:rPr>
          <w:rFonts w:ascii="Times New Roman" w:eastAsia="Times New Roman" w:hAnsi="Times New Roman"/>
          <w:sz w:val="28"/>
          <w:szCs w:val="28"/>
          <w:lang w:val="uk-UA" w:eastAsia="ru-RU"/>
        </w:rPr>
        <w:t>Тетяні БОРИСЕНКО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виділити кошти </w:t>
      </w:r>
      <w:r w:rsidR="001E219A" w:rsidRPr="001E219A">
        <w:rPr>
          <w:rFonts w:ascii="Times New Roman" w:eastAsia="Times New Roman" w:hAnsi="Times New Roman"/>
          <w:sz w:val="28"/>
          <w:szCs w:val="28"/>
          <w:lang w:val="uk-UA" w:eastAsia="ru-RU"/>
        </w:rPr>
        <w:t>по КПКВК  0213131  «Здійснення заходів та реалізація проектів на виконання Державної ціл</w:t>
      </w:r>
      <w:r w:rsidR="001E219A">
        <w:rPr>
          <w:rFonts w:ascii="Times New Roman" w:eastAsia="Times New Roman" w:hAnsi="Times New Roman"/>
          <w:sz w:val="28"/>
          <w:szCs w:val="28"/>
          <w:lang w:val="uk-UA" w:eastAsia="ru-RU"/>
        </w:rPr>
        <w:t>ьової програми «Молодь України»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сумі </w:t>
      </w:r>
      <w:r w:rsidR="001E219A">
        <w:rPr>
          <w:rFonts w:ascii="Times New Roman" w:eastAsia="Times New Roman" w:hAnsi="Times New Roman"/>
          <w:sz w:val="28"/>
          <w:szCs w:val="28"/>
          <w:lang w:val="uk-UA" w:eastAsia="ru-RU"/>
        </w:rPr>
        <w:t>1500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="005E2C03">
        <w:rPr>
          <w:rFonts w:ascii="Times New Roman" w:hAnsi="Times New Roman"/>
          <w:sz w:val="28"/>
          <w:szCs w:val="28"/>
          <w:lang w:val="uk-UA"/>
        </w:rPr>
        <w:t>призів для нагородження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2EAB" w:rsidRDefault="00FA2EAB" w:rsidP="00FA2E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Начальнику відділу бухгалтерії, головному бухгалтеру виконавчого комітету Малинської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ТІШИНІЙ) забезпечити п</w:t>
      </w:r>
      <w:r w:rsidR="005E2C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ерерахування коштів у сумі  1500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грн. 00 коп.</w:t>
      </w:r>
    </w:p>
    <w:p w:rsidR="00FA2EAB" w:rsidRDefault="00FA2EAB" w:rsidP="00FA2EA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6F7660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розпорядження покласти на заступника міського голови Лесю СНІЦАРЕНКО.</w:t>
      </w:r>
    </w:p>
    <w:p w:rsidR="00FA2EAB" w:rsidRDefault="00FA2EAB" w:rsidP="00FA2EA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A2EAB" w:rsidRDefault="00FA2EAB" w:rsidP="00FA2EA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A2EAB" w:rsidRDefault="00FA2EAB" w:rsidP="00FA2EA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A2EAB" w:rsidRDefault="00FA2EAB" w:rsidP="00F56C6D">
      <w:pPr>
        <w:tabs>
          <w:tab w:val="left" w:pos="429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Олексій ШОСТАК      </w:t>
      </w:r>
    </w:p>
    <w:p w:rsidR="00FA2EAB" w:rsidRDefault="00FA2EAB" w:rsidP="00FA2E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FA2EAB" w:rsidRDefault="00FA2EAB" w:rsidP="00FA2E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FA2EAB" w:rsidRDefault="00FA2EAB" w:rsidP="00FA2E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9B0C32" w:rsidRDefault="009B0C32"/>
    <w:sectPr w:rsidR="009B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40"/>
    <w:rsid w:val="001E219A"/>
    <w:rsid w:val="005061D1"/>
    <w:rsid w:val="005E2C03"/>
    <w:rsid w:val="00687592"/>
    <w:rsid w:val="006F2740"/>
    <w:rsid w:val="006F7660"/>
    <w:rsid w:val="009B0C32"/>
    <w:rsid w:val="00B35BEE"/>
    <w:rsid w:val="00BF6D29"/>
    <w:rsid w:val="00F56C6D"/>
    <w:rsid w:val="00F911E5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2019-09-19T09:55:00Z</cp:lastPrinted>
  <dcterms:created xsi:type="dcterms:W3CDTF">2019-09-23T07:22:00Z</dcterms:created>
  <dcterms:modified xsi:type="dcterms:W3CDTF">2019-09-23T07:22:00Z</dcterms:modified>
</cp:coreProperties>
</file>