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72437A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E36009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13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.2019 № </w:t>
      </w:r>
      <w:r w:rsidR="004B30FC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</w:t>
      </w:r>
      <w:r w:rsidR="00E36009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6</w:t>
      </w:r>
      <w:r w:rsidR="00DA132B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0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команди 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у Чемпіонаті Житомирської області </w:t>
      </w:r>
    </w:p>
    <w:p w:rsidR="004B30FC" w:rsidRPr="00844EEE" w:rsidRDefault="00E27210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боксу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регламенту Чемпіонату Житомирської області з </w:t>
      </w:r>
      <w:r w:rsidR="00E27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боксу (перехідний)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молоді олімпійських видів спорту:</w:t>
      </w:r>
    </w:p>
    <w:p w:rsidR="00E27210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Відрядити  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 по 15 вересня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2019 р</w:t>
      </w:r>
      <w:r w:rsidR="005F4547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>м. Житомира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447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команду міста у складі 7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(згідно заявки) та представника команди 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>Марченка Олега Дмитровича, керівника молодіжного клубу боксу «Нокаут»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, на чемпіона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>т Житомирської області з боксу</w:t>
      </w:r>
    </w:p>
    <w:p w:rsidR="00E27210" w:rsidRPr="00D71B86" w:rsidRDefault="00E27210" w:rsidP="00E2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Відповідальність за збереження життя і здоров’я команди міста під час відрядження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Марченка О.Д.</w:t>
      </w:r>
    </w:p>
    <w:p w:rsidR="004B30FC" w:rsidRPr="00E27210" w:rsidRDefault="00E27210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3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</w:t>
      </w:r>
      <w:r w:rsidR="004B30FC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 w:rsid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FB5E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Ларисі НЕДАШКІВСЬКІЙ</w:t>
      </w:r>
      <w:r w:rsidR="004B30FC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виділити кошти по КПКВК 0215011 «Проведення навчально-тренувальних зборів та змагань з ол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імпійських видів спорту» у сумі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3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4320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 </w:t>
      </w:r>
      <w:r w:rsidR="00B44772">
        <w:rPr>
          <w:rFonts w:ascii="Times New Roman" w:eastAsia="Calibri" w:hAnsi="Times New Roman" w:cs="Times New Roman"/>
          <w:sz w:val="28"/>
          <w:szCs w:val="28"/>
          <w:lang w:val="uk-UA"/>
        </w:rPr>
        <w:t>харчування, проїзду та проживання спортсменів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27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езпечити виплату коштів у сумі </w:t>
      </w:r>
      <w:r w:rsidR="00DD3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4320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7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шторис витрат затвердити в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D3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4320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коп. (додається).</w:t>
      </w:r>
    </w:p>
    <w:p w:rsidR="004B30FC" w:rsidRPr="003C4023" w:rsidRDefault="004B30FC" w:rsidP="004B30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27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44772" w:rsidRDefault="00B44772" w:rsidP="005F4547">
      <w:pPr>
        <w:tabs>
          <w:tab w:val="left" w:pos="42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Олексій 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ОСТАК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B44772" w:rsidRDefault="00B44772" w:rsidP="004B3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4B30FC" w:rsidRPr="006A6785" w:rsidRDefault="004B30FC" w:rsidP="004B3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605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B447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5F45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605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DA13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4B30FC" w:rsidRPr="006A6785" w:rsidRDefault="004B30FC" w:rsidP="004B3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харч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ування, проїзду та проживання спортсменів 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участі у чемпіонат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Житомирської області з боксу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12-15</w:t>
      </w:r>
      <w:r w:rsid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– 100 грн. 00 коп. х 8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3 =  24</w:t>
      </w:r>
      <w:r w:rsidR="004B30FC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проживання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 чол. х 50 грн.00 коп. </w:t>
      </w:r>
      <w:r w:rsidR="00DD3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2 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r w:rsidR="00DD3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B44772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4772" w:rsidRPr="006A6785" w:rsidRDefault="00B44772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проїзду – 8 чол. х 2 х </w:t>
      </w:r>
      <w:r w:rsidR="005D4D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грн. 00 коп. = </w:t>
      </w:r>
      <w:r w:rsidR="005D4D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DD3B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4320</w:t>
      </w:r>
      <w:r w:rsidR="00B447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грн. 0</w:t>
      </w:r>
      <w:r w:rsidR="00E6202E" w:rsidRPr="00E620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коп.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EC274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</w:t>
      </w:r>
      <w:r w:rsidR="00E620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Світлана СИВКО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/>
    <w:p w:rsidR="007254ED" w:rsidRDefault="007254ED"/>
    <w:sectPr w:rsidR="007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B43FB"/>
    <w:rsid w:val="000C788B"/>
    <w:rsid w:val="0016735A"/>
    <w:rsid w:val="00196B8A"/>
    <w:rsid w:val="003F38DF"/>
    <w:rsid w:val="004B30FC"/>
    <w:rsid w:val="005D4D28"/>
    <w:rsid w:val="005F4547"/>
    <w:rsid w:val="005F5769"/>
    <w:rsid w:val="00605C55"/>
    <w:rsid w:val="00632B56"/>
    <w:rsid w:val="0072437A"/>
    <w:rsid w:val="007254ED"/>
    <w:rsid w:val="007D7886"/>
    <w:rsid w:val="00804FFA"/>
    <w:rsid w:val="00890244"/>
    <w:rsid w:val="00894E28"/>
    <w:rsid w:val="008A7EAA"/>
    <w:rsid w:val="0093124E"/>
    <w:rsid w:val="009C568E"/>
    <w:rsid w:val="00A234C6"/>
    <w:rsid w:val="00A82536"/>
    <w:rsid w:val="00A83527"/>
    <w:rsid w:val="00AF7F65"/>
    <w:rsid w:val="00B44772"/>
    <w:rsid w:val="00B720ED"/>
    <w:rsid w:val="00C67A39"/>
    <w:rsid w:val="00D647DF"/>
    <w:rsid w:val="00D66B70"/>
    <w:rsid w:val="00D76E97"/>
    <w:rsid w:val="00DA132B"/>
    <w:rsid w:val="00DD3B6A"/>
    <w:rsid w:val="00E27210"/>
    <w:rsid w:val="00E36009"/>
    <w:rsid w:val="00E51E2D"/>
    <w:rsid w:val="00E6202E"/>
    <w:rsid w:val="00ED0AB8"/>
    <w:rsid w:val="00F671AB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2019-09-19T12:03:00Z</cp:lastPrinted>
  <dcterms:created xsi:type="dcterms:W3CDTF">2019-09-23T05:37:00Z</dcterms:created>
  <dcterms:modified xsi:type="dcterms:W3CDTF">2019-09-23T05:37:00Z</dcterms:modified>
</cp:coreProperties>
</file>