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72437A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E36009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13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№ </w:t>
      </w:r>
      <w:r w:rsidR="004076C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259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50A5" w:rsidRDefault="004B30FC" w:rsidP="00586E5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586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заходів з нагоди </w:t>
      </w:r>
    </w:p>
    <w:p w:rsidR="004B30FC" w:rsidRPr="00844EEE" w:rsidRDefault="00586E5A" w:rsidP="00586E5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Дня фізичної культури і спорту 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20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популяризації олімпійських та неолімпійських видів спорту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20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нагоди відзначення Дня фізичної культури та спорту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27210" w:rsidRPr="00E062D5" w:rsidRDefault="004B30FC" w:rsidP="00E062D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="0020783E">
        <w:rPr>
          <w:rFonts w:ascii="Times New Roman" w:eastAsia="Calibri" w:hAnsi="Times New Roman" w:cs="Times New Roman"/>
          <w:sz w:val="28"/>
          <w:szCs w:val="28"/>
          <w:lang w:val="uk-UA"/>
        </w:rPr>
        <w:t>Провести 14</w:t>
      </w:r>
      <w:r w:rsidR="001E0460">
        <w:rPr>
          <w:rFonts w:ascii="Times New Roman" w:eastAsia="Calibri" w:hAnsi="Times New Roman" w:cs="Times New Roman"/>
          <w:sz w:val="28"/>
          <w:szCs w:val="28"/>
          <w:lang w:val="uk-UA"/>
        </w:rPr>
        <w:t>-15</w:t>
      </w:r>
      <w:r w:rsidR="002078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2019 року у місті </w:t>
      </w:r>
      <w:r w:rsidR="009B09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Малині </w:t>
      </w:r>
      <w:r w:rsidR="00B61F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спортивні </w:t>
      </w:r>
      <w:r w:rsidR="001E0460">
        <w:rPr>
          <w:rFonts w:ascii="Times New Roman" w:eastAsia="Calibri" w:hAnsi="Times New Roman" w:cs="Times New Roman"/>
          <w:sz w:val="28"/>
          <w:szCs w:val="28"/>
          <w:lang w:val="uk-UA"/>
        </w:rPr>
        <w:t>заходи</w:t>
      </w:r>
      <w:r w:rsidR="00B61F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B092F">
        <w:rPr>
          <w:rFonts w:ascii="Times New Roman" w:eastAsia="Calibri" w:hAnsi="Times New Roman" w:cs="Times New Roman"/>
          <w:sz w:val="28"/>
          <w:szCs w:val="28"/>
          <w:lang w:val="uk-UA"/>
        </w:rPr>
        <w:t>з нагоди Дня фізичної культури та спорту</w:t>
      </w:r>
      <w:r w:rsidR="00E062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Початок: </w:t>
      </w:r>
      <w:r w:rsidR="001E04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14.09.2019р. </w:t>
      </w:r>
      <w:r w:rsidR="00E062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10.00 год. на площі Соборній. </w:t>
      </w:r>
      <w:r w:rsidR="009B09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B30FC" w:rsidRPr="00E27210" w:rsidRDefault="00E27210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E062D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FB5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Ларисі НЕДАШКІВСЬКІЙ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виділити кошти по КПКВК 0215011 «Проведення навчально-тренувальних зборів та змагань з ол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імпійських видів спорту» у сумі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9365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 </w:t>
      </w:r>
      <w:r w:rsidR="00B61F8C">
        <w:rPr>
          <w:rFonts w:ascii="Times New Roman" w:eastAsia="Calibri" w:hAnsi="Times New Roman" w:cs="Times New Roman"/>
          <w:sz w:val="28"/>
          <w:szCs w:val="28"/>
          <w:lang w:val="uk-UA"/>
        </w:rPr>
        <w:t>призів та харчування суддів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23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езпечити виплату коштів у сумі </w:t>
      </w:r>
      <w:r w:rsidR="00A52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  <w:r w:rsidR="00A52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перерахування коштів </w:t>
      </w:r>
      <w:r w:rsidR="00F9345D" w:rsidRPr="00F93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F93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F9345D" w:rsidRPr="00F93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F93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525</w:t>
      </w:r>
      <w:r w:rsidR="00F9345D" w:rsidRPr="00F93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4B30FC" w:rsidRPr="00844EEE" w:rsidRDefault="004B30FC" w:rsidP="001E04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3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23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шторис витрат затвердити в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9345D" w:rsidRPr="00F93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9365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коп. (додається).</w:t>
      </w:r>
    </w:p>
    <w:p w:rsidR="004B30FC" w:rsidRPr="003C4023" w:rsidRDefault="004B30FC" w:rsidP="004B3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23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4772" w:rsidRDefault="00B44772" w:rsidP="005F4547">
      <w:pPr>
        <w:tabs>
          <w:tab w:val="left" w:pos="42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Олексій 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ОСТАК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B44772" w:rsidRDefault="00B44772" w:rsidP="004B3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61F8C" w:rsidRDefault="00B61F8C" w:rsidP="004B3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61F8C" w:rsidRDefault="00B61F8C" w:rsidP="004B3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61F8C" w:rsidRDefault="00B61F8C" w:rsidP="004B3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61F8C" w:rsidRDefault="00B61F8C" w:rsidP="004B3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605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B447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5F45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259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4B30FC" w:rsidRPr="006A6785" w:rsidRDefault="004B30FC" w:rsidP="001E0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1E0460" w:rsidRP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 призів та харчування суддів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1E0460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</w:t>
      </w:r>
      <w:r w:rsid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 грн. 00 коп.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 </w:t>
      </w:r>
      <w:r w:rsid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560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1E0460" w:rsidRPr="001E0460" w:rsidRDefault="001E0460" w:rsidP="001E0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  <w:r w:rsidRP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чол. х 70 грн. 00 коп. =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280</w:t>
      </w:r>
      <w:r w:rsidRP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B44772" w:rsidRDefault="001E0460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B44772" w:rsidRPr="006A6785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1E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A95F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8 525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="00A95F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9365</w:t>
      </w:r>
      <w:r w:rsidR="00B447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грн. 0</w:t>
      </w:r>
      <w:r w:rsidR="00E6202E" w:rsidRPr="00E620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EC274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</w:t>
      </w:r>
      <w:r w:rsidR="00E620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Світлана СИВКО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B43FB"/>
    <w:rsid w:val="000C788B"/>
    <w:rsid w:val="0016735A"/>
    <w:rsid w:val="00196B8A"/>
    <w:rsid w:val="001A6940"/>
    <w:rsid w:val="001E0460"/>
    <w:rsid w:val="0020783E"/>
    <w:rsid w:val="002A50A5"/>
    <w:rsid w:val="003F38DF"/>
    <w:rsid w:val="004076C8"/>
    <w:rsid w:val="004B30FC"/>
    <w:rsid w:val="00586E5A"/>
    <w:rsid w:val="00592031"/>
    <w:rsid w:val="005D4D28"/>
    <w:rsid w:val="005F4547"/>
    <w:rsid w:val="005F5769"/>
    <w:rsid w:val="00605C55"/>
    <w:rsid w:val="00632B56"/>
    <w:rsid w:val="0072437A"/>
    <w:rsid w:val="007254ED"/>
    <w:rsid w:val="007D7886"/>
    <w:rsid w:val="00804FFA"/>
    <w:rsid w:val="00834ECF"/>
    <w:rsid w:val="00846656"/>
    <w:rsid w:val="00887DC9"/>
    <w:rsid w:val="00890244"/>
    <w:rsid w:val="00894E28"/>
    <w:rsid w:val="008A7EAA"/>
    <w:rsid w:val="008F6716"/>
    <w:rsid w:val="0093124E"/>
    <w:rsid w:val="009B092F"/>
    <w:rsid w:val="009C568E"/>
    <w:rsid w:val="00A234C6"/>
    <w:rsid w:val="00A23EB2"/>
    <w:rsid w:val="00A52CA3"/>
    <w:rsid w:val="00A82536"/>
    <w:rsid w:val="00A83527"/>
    <w:rsid w:val="00A95FD7"/>
    <w:rsid w:val="00AF7F65"/>
    <w:rsid w:val="00B44772"/>
    <w:rsid w:val="00B61F8C"/>
    <w:rsid w:val="00B720ED"/>
    <w:rsid w:val="00C67A39"/>
    <w:rsid w:val="00D66B70"/>
    <w:rsid w:val="00E062D5"/>
    <w:rsid w:val="00E27210"/>
    <w:rsid w:val="00E36009"/>
    <w:rsid w:val="00E51E2D"/>
    <w:rsid w:val="00E6202E"/>
    <w:rsid w:val="00ED0AB8"/>
    <w:rsid w:val="00F671AB"/>
    <w:rsid w:val="00F9345D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2019-09-04T06:04:00Z</cp:lastPrinted>
  <dcterms:created xsi:type="dcterms:W3CDTF">2019-09-23T05:36:00Z</dcterms:created>
  <dcterms:modified xsi:type="dcterms:W3CDTF">2019-09-23T05:36:00Z</dcterms:modified>
</cp:coreProperties>
</file>