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C2" w:rsidRPr="003C4023" w:rsidRDefault="00D06BC2" w:rsidP="00D06B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D3F4F31" wp14:editId="40CDD714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BC2" w:rsidRPr="003C4023" w:rsidRDefault="00D06BC2" w:rsidP="00D06BC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D06BC2" w:rsidRPr="003C4023" w:rsidRDefault="00D06BC2" w:rsidP="00D06BC2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06BC2" w:rsidRPr="003C4023" w:rsidRDefault="00D06BC2" w:rsidP="00D06BC2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06BC2" w:rsidRPr="003C4023" w:rsidRDefault="00D06BC2" w:rsidP="00D06BC2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06BC2" w:rsidRPr="003C4023" w:rsidRDefault="00D06BC2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УКРАЇНА</w:t>
      </w:r>
    </w:p>
    <w:p w:rsidR="00D06BC2" w:rsidRPr="003C4023" w:rsidRDefault="00D06BC2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06BC2" w:rsidRPr="003C4023" w:rsidRDefault="00D06BC2" w:rsidP="00D06BC2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06BC2" w:rsidRPr="003C4023" w:rsidRDefault="00D06BC2" w:rsidP="00D06BC2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РОЗПОРЯДЖЕННЯ</w:t>
      </w:r>
    </w:p>
    <w:p w:rsidR="00D06BC2" w:rsidRPr="003C4023" w:rsidRDefault="00D06BC2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 w:rsidRPr="003C4023">
        <w:rPr>
          <w:rFonts w:ascii="Times New Roman" w:eastAsia="Calibri" w:hAnsi="Times New Roman" w:cs="Times New Roman"/>
          <w:b/>
          <w:bCs/>
          <w:lang w:val="uk-UA" w:eastAsia="ru-RU"/>
        </w:rPr>
        <w:t>МІСЬКОГО ГОЛОВИ</w:t>
      </w:r>
    </w:p>
    <w:p w:rsidR="00D06BC2" w:rsidRPr="003C4023" w:rsidRDefault="00D06BC2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06BC2" w:rsidRPr="00266547" w:rsidRDefault="00D06BC2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 w:rsidRPr="003C4023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від </w:t>
      </w:r>
      <w:r w:rsidR="00266547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21.08.2019 </w:t>
      </w:r>
      <w:r w:rsidRPr="003C4023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№</w:t>
      </w:r>
      <w:r w:rsidRPr="003C402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266547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237</w:t>
      </w:r>
    </w:p>
    <w:p w:rsidR="00D06BC2" w:rsidRPr="003C4023" w:rsidRDefault="00D06BC2" w:rsidP="00D06B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6BC2" w:rsidRPr="003C4023" w:rsidRDefault="00D06BC2" w:rsidP="00D06B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4EEE" w:rsidRPr="00844EEE" w:rsidRDefault="00844EEE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забезпечення участі команди </w:t>
      </w:r>
    </w:p>
    <w:p w:rsidR="00844EEE" w:rsidRPr="00844EEE" w:rsidRDefault="00844EEE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міста у Чемпіонаті Житомирської області </w:t>
      </w:r>
    </w:p>
    <w:p w:rsidR="00844EEE" w:rsidRPr="00844EEE" w:rsidRDefault="00844EEE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футболу серед ветеранів</w:t>
      </w:r>
    </w:p>
    <w:p w:rsidR="00844EEE" w:rsidRPr="00844EEE" w:rsidRDefault="00844EEE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4EEE" w:rsidRPr="00844EEE" w:rsidRDefault="00844EEE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4EEE" w:rsidRPr="00844EEE" w:rsidRDefault="00844EEE" w:rsidP="001242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міської цільової соціальної Програми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згідно регламенту Чемпіонату Житомирської області з футболу серед ветеранів (ІІ коло), з метою пропаганди серед молоді олімпійських видів спорту:</w:t>
      </w:r>
    </w:p>
    <w:p w:rsidR="005E29C2" w:rsidRPr="005E29C2" w:rsidRDefault="00844EEE" w:rsidP="005E29C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1. </w:t>
      </w:r>
      <w:r w:rsidR="005E29C2"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Відрядити  </w:t>
      </w:r>
      <w:r w:rsidR="00A672F4">
        <w:rPr>
          <w:rFonts w:ascii="Times New Roman" w:eastAsia="Calibri" w:hAnsi="Times New Roman" w:cs="Times New Roman"/>
          <w:sz w:val="28"/>
          <w:szCs w:val="28"/>
          <w:lang w:val="uk-UA"/>
        </w:rPr>
        <w:t>08.09.</w:t>
      </w:r>
      <w:r w:rsidR="005E29C2"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>2019 р</w:t>
      </w:r>
      <w:r w:rsidR="00A672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5E29C2"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 w:rsid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м. Овруча </w:t>
      </w:r>
      <w:r w:rsidR="005E29C2"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команду міста у складі </w:t>
      </w:r>
      <w:r w:rsidR="00A672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</w:t>
      </w:r>
      <w:r w:rsidR="005E29C2"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A672F4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5E29C2"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спортсменів (згідно заявки) та представника команди </w:t>
      </w:r>
      <w:proofErr w:type="spellStart"/>
      <w:r w:rsidR="005E29C2"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>Волуйка</w:t>
      </w:r>
      <w:proofErr w:type="spellEnd"/>
      <w:r w:rsidR="005E29C2"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Володимира Володимировича, голову міської федерації футболу, на чемпіонат Житомирської області з футболу.</w:t>
      </w:r>
    </w:p>
    <w:p w:rsidR="00844EEE" w:rsidRPr="00844EEE" w:rsidRDefault="0012422C" w:rsidP="001242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844EEE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Фінансовому управлінню </w:t>
      </w:r>
      <w:r w:rsidR="009832C5"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</w:t>
      </w:r>
      <w:r w:rsidR="00983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авчого комітету Малинської міської ради (Тетяні БОРИСЕНКО</w:t>
      </w:r>
      <w:r w:rsidR="009832C5"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844EEE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виділити кошти по КПКВК 0215011 «Проведення навчально-тренувальних зборів та змагань з олімпійських видів спорту» у сумі </w:t>
      </w:r>
      <w:r w:rsidR="00BE3D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1900</w:t>
      </w:r>
      <w:r w:rsidR="00844EEE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згідно бюджетних призначень на оплату  </w:t>
      </w:r>
      <w:r w:rsidR="00844EEE"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>харчування гравців та</w:t>
      </w:r>
      <w:r w:rsidR="00BE3D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E3D3D" w:rsidRPr="00BE3D3D">
        <w:rPr>
          <w:rFonts w:ascii="Times New Roman" w:eastAsia="Calibri" w:hAnsi="Times New Roman" w:cs="Times New Roman"/>
          <w:sz w:val="28"/>
          <w:szCs w:val="28"/>
          <w:lang w:val="uk-UA"/>
        </w:rPr>
        <w:t>2300 грн. 00 коп.</w:t>
      </w:r>
      <w:r w:rsidR="00BE3D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оплату автотранспорту</w:t>
      </w:r>
      <w:r w:rsidR="00844EEE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44EEE" w:rsidRPr="00844EEE" w:rsidRDefault="00844EEE" w:rsidP="009832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1242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Начальнику відділу бухгалтерії, головному бухгалтеру </w:t>
      </w:r>
      <w:r w:rsidR="00824B81"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</w:t>
      </w:r>
      <w:r w:rsidR="00824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Малинської міської ради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="00824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Альоні</w:t>
      </w:r>
      <w:proofErr w:type="spellEnd"/>
      <w:r w:rsidR="00824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ТІШИНІЙ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забезпечити виплату коштів у сумі 1</w:t>
      </w:r>
      <w:r w:rsidR="00BE3D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24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грн. 00 коп. </w:t>
      </w:r>
      <w:r w:rsidR="00824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перерахування </w:t>
      </w:r>
      <w:r w:rsidR="00824B81" w:rsidRPr="00824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824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2300 грн. 00 коп.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бюджетних призначень.</w:t>
      </w:r>
    </w:p>
    <w:p w:rsidR="00844EEE" w:rsidRPr="00844EEE" w:rsidRDefault="00844EEE" w:rsidP="005464E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552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8552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 Кошторис витрат затвердити в сумі </w:t>
      </w:r>
      <w:r w:rsidR="008552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BE3D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552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 грн. 00 коп. (додається).</w:t>
      </w:r>
    </w:p>
    <w:p w:rsidR="006568F8" w:rsidRPr="003C4023" w:rsidRDefault="005464E8" w:rsidP="006568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552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4EEE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Контроль за виконанням даного розпорядження покласти на </w:t>
      </w:r>
      <w:r w:rsidR="00656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керуючу справами виконавчого комітету Світлану СИВКО.</w:t>
      </w:r>
    </w:p>
    <w:p w:rsidR="006568F8" w:rsidRDefault="006568F8" w:rsidP="006568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568F8" w:rsidRDefault="006568F8" w:rsidP="006568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568F8" w:rsidRDefault="006568F8" w:rsidP="006568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87533" w:rsidRPr="00987533" w:rsidRDefault="00987533" w:rsidP="00987533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753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Перший заступник міського голови                                       Петро ПІКОВСЬКИЙ</w:t>
      </w:r>
    </w:p>
    <w:p w:rsidR="00D06BC2" w:rsidRDefault="00D06BC2" w:rsidP="00D06BC2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06BC2" w:rsidRDefault="00D06BC2" w:rsidP="00D06BC2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</w:p>
    <w:p w:rsidR="006A6785" w:rsidRPr="006A6785" w:rsidRDefault="006A6785" w:rsidP="006A6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6A6785" w:rsidRPr="006A6785" w:rsidRDefault="006A6785" w:rsidP="006A6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від </w:t>
      </w:r>
      <w:r w:rsidR="00120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21.08.2019 </w:t>
      </w: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="00120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237</w:t>
      </w: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6A6785" w:rsidRPr="006A6785" w:rsidRDefault="006A6785" w:rsidP="006A6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оплату автотранспорту та харчування гравців під час участі у чемпіонаті Житомирської області з футболу</w:t>
      </w: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A672F4" w:rsidP="006A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08.09.</w:t>
      </w:r>
      <w:r w:rsidR="006A6785"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 р.</w:t>
      </w: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Малин</w:t>
      </w: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харчування гравців – 100 грн. 00 коп. х 19 чол. =  1900 грн. 00 коп.</w:t>
      </w: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автотранспорту  –</w:t>
      </w:r>
      <w:r w:rsidR="00190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2300</w:t>
      </w: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10 коп.</w:t>
      </w: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A67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1900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4200</w:t>
      </w:r>
      <w:r w:rsidRPr="006A67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грн. </w:t>
      </w:r>
      <w:r w:rsidR="00EA1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</w:t>
      </w:r>
      <w:r w:rsidRPr="006A67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коп.</w:t>
      </w: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6CC1" w:rsidRPr="00EC2745" w:rsidRDefault="00EF6CC1" w:rsidP="00EF6C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виконавчого комітету                                     Світлана СИВКО                                                      </w:t>
      </w: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D06BC2" w:rsidRDefault="00D06BC2" w:rsidP="00D06BC2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06BC2" w:rsidRDefault="00D06BC2" w:rsidP="00D06BC2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06BC2" w:rsidRDefault="00D06BC2" w:rsidP="00D06BC2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F63BB" w:rsidRDefault="007F63BB"/>
    <w:sectPr w:rsidR="007F63BB" w:rsidSect="009832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7C"/>
    <w:rsid w:val="000C7DEA"/>
    <w:rsid w:val="00120D7F"/>
    <w:rsid w:val="0012422C"/>
    <w:rsid w:val="00190051"/>
    <w:rsid w:val="00266547"/>
    <w:rsid w:val="005464E8"/>
    <w:rsid w:val="005E29C2"/>
    <w:rsid w:val="006568F8"/>
    <w:rsid w:val="006A6785"/>
    <w:rsid w:val="00796E7C"/>
    <w:rsid w:val="007F63BB"/>
    <w:rsid w:val="00824B81"/>
    <w:rsid w:val="00831F87"/>
    <w:rsid w:val="00844EEE"/>
    <w:rsid w:val="0085521B"/>
    <w:rsid w:val="009832C5"/>
    <w:rsid w:val="00987533"/>
    <w:rsid w:val="00A672F4"/>
    <w:rsid w:val="00BE3D3D"/>
    <w:rsid w:val="00D06BC2"/>
    <w:rsid w:val="00EA1CA0"/>
    <w:rsid w:val="00E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2019-08-22T12:56:00Z</cp:lastPrinted>
  <dcterms:created xsi:type="dcterms:W3CDTF">2019-08-28T08:49:00Z</dcterms:created>
  <dcterms:modified xsi:type="dcterms:W3CDTF">2019-08-28T08:49:00Z</dcterms:modified>
</cp:coreProperties>
</file>