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23" w:rsidRPr="003C4023" w:rsidRDefault="003C4023" w:rsidP="00B470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023" w:rsidRPr="003C4023" w:rsidRDefault="003C4023" w:rsidP="00B4707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3C4023" w:rsidRPr="003C4023" w:rsidRDefault="003C4023" w:rsidP="00B47076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3C4023" w:rsidRPr="003C4023" w:rsidRDefault="003C4023" w:rsidP="00B47076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3C4023" w:rsidRPr="003C4023" w:rsidRDefault="003C4023" w:rsidP="00B47076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3C4023" w:rsidRPr="003C4023" w:rsidRDefault="003C4023" w:rsidP="00B47076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3C4023" w:rsidRPr="003C4023" w:rsidRDefault="003C4023" w:rsidP="00B47076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3C4023" w:rsidRPr="003C4023" w:rsidRDefault="003C4023" w:rsidP="00B47076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C4023" w:rsidRPr="003C4023" w:rsidRDefault="003C4023" w:rsidP="00B47076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3C4023" w:rsidRPr="003C4023" w:rsidRDefault="003C4023" w:rsidP="00B47076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 w:rsidRPr="003C4023"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3C4023" w:rsidRPr="003C4023" w:rsidRDefault="003C4023" w:rsidP="003C402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C4023" w:rsidRPr="00FD5603" w:rsidRDefault="003C4023" w:rsidP="003C402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 w:rsidRPr="003C4023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від </w:t>
      </w:r>
      <w:r w:rsidR="00FD5603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21.08.2019 </w:t>
      </w:r>
      <w:r w:rsidRPr="003C4023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№</w:t>
      </w:r>
      <w:r w:rsidRPr="003C402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FD5603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236</w:t>
      </w:r>
    </w:p>
    <w:p w:rsidR="003C4023" w:rsidRPr="003C4023" w:rsidRDefault="003C4023" w:rsidP="003C40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4023" w:rsidRPr="003C4023" w:rsidRDefault="003C4023" w:rsidP="003C40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7076" w:rsidRDefault="003C4023" w:rsidP="003C40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C40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 </w:t>
      </w:r>
      <w:proofErr w:type="gramStart"/>
      <w:r w:rsidR="00B4707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оплату</w:t>
      </w:r>
      <w:proofErr w:type="gramEnd"/>
      <w:r w:rsidR="00B4707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проїзду</w:t>
      </w:r>
      <w:r w:rsidR="00B921E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добових</w:t>
      </w:r>
      <w:r w:rsidR="00B4707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харчування </w:t>
      </w:r>
    </w:p>
    <w:p w:rsidR="00B47076" w:rsidRDefault="00B47076" w:rsidP="003C40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спортсменки під час участі у Чемпіонаті</w:t>
      </w:r>
    </w:p>
    <w:p w:rsidR="003C4023" w:rsidRPr="00FD5603" w:rsidRDefault="00B47076" w:rsidP="00B470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Світу з пляжної боротьби </w:t>
      </w:r>
    </w:p>
    <w:p w:rsidR="003C4023" w:rsidRDefault="003C4023" w:rsidP="003C40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47076" w:rsidRDefault="00B47076" w:rsidP="003C40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F6138" w:rsidRPr="00EE0383" w:rsidRDefault="00B47076" w:rsidP="00B51A7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</w:t>
      </w:r>
      <w:r w:rsidR="00AF6138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виконання </w:t>
      </w:r>
      <w:r w:rsidR="00AF61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цільової соціальної П</w:t>
      </w:r>
      <w:r w:rsidR="00AF6138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галузі фізичної культу</w:t>
      </w:r>
      <w:r w:rsidR="00AF61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і спорту на 2017 - 2019 роки</w:t>
      </w:r>
      <w:r w:rsidR="00AF6138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затвердженої рішенням  двадцять сьомої сесії сьомого скликання від 16 грудня 2016 року № 186, згідно </w:t>
      </w:r>
      <w:r w:rsidR="00AF61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проведення «</w:t>
      </w:r>
      <w:r w:rsidR="00AF61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BEACH</w:t>
      </w:r>
      <w:r w:rsidR="00AF61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61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WRESTLING</w:t>
      </w:r>
      <w:r w:rsidR="00AF61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61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WORLD</w:t>
      </w:r>
      <w:r w:rsidR="00AF6138" w:rsidRPr="00AF61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61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SERIES</w:t>
      </w:r>
      <w:r w:rsidR="00AF6138" w:rsidRPr="00AF61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AF61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ODESSA</w:t>
      </w:r>
      <w:r w:rsidR="00AF6138" w:rsidRPr="00AF61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– 8-</w:t>
      </w:r>
      <w:r w:rsidR="00AF61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9/</w:t>
      </w:r>
      <w:r w:rsidR="00AF61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AUGUST</w:t>
      </w:r>
      <w:r w:rsidR="00AF61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AF6138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метою пропаганди серед молоді олімпійських видів спорту:</w:t>
      </w:r>
    </w:p>
    <w:p w:rsidR="00AF6138" w:rsidRPr="008860FB" w:rsidRDefault="00AF6138" w:rsidP="00B51A7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B51A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 </w:t>
      </w:r>
      <w:r w:rsidRPr="008860FB">
        <w:rPr>
          <w:rFonts w:ascii="Times New Roman" w:eastAsia="Calibri" w:hAnsi="Times New Roman" w:cs="Times New Roman"/>
          <w:sz w:val="28"/>
          <w:szCs w:val="28"/>
          <w:lang w:val="uk-UA"/>
        </w:rPr>
        <w:t>Провести оплату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84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проїзду та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харчування </w:t>
      </w:r>
      <w:r w:rsidR="00184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спортсменки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участі у </w:t>
      </w:r>
      <w:r w:rsidRP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4E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Світу з пляжної боротьби, який 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проходи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4E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8-11 серпня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 року 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4E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</w:t>
      </w:r>
      <w:r w:rsidR="00A264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 Оде</w:t>
      </w:r>
      <w:r w:rsidR="00184E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F6138" w:rsidRPr="00533D35" w:rsidRDefault="00AF6138" w:rsidP="00B51A7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51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  Фінансовому управлінню викон</w:t>
      </w:r>
      <w:r w:rsidR="002642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авчого комітету Малинської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(</w:t>
      </w:r>
      <w:r w:rsidR="002642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Тетяні БОРИСЕНКО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виділити кошти по КПКВК 0215011 «Проведення навчально-тренувальних зборів та змагань з олімпійських видів спорту» у сумі </w:t>
      </w:r>
      <w:r w:rsidR="00B77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1067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 w:rsidR="00B77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згідно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бюджетних призначень на оплату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харчування</w:t>
      </w:r>
      <w:r w:rsidR="00B77338">
        <w:rPr>
          <w:rFonts w:ascii="Times New Roman" w:eastAsia="Calibri" w:hAnsi="Times New Roman" w:cs="Times New Roman"/>
          <w:sz w:val="28"/>
          <w:szCs w:val="28"/>
          <w:lang w:val="uk-UA"/>
        </w:rPr>
        <w:t>, проїзду та добових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F6138" w:rsidRPr="00533D35" w:rsidRDefault="00AF6138" w:rsidP="000E7D42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0E7D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3. Начальнику відділу бухгалтерії, головному бухгалтеру </w:t>
      </w:r>
      <w:r w:rsidR="00C354D1" w:rsidRPr="00C35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Малинської міської ради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2642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Альоні ТІШИНІЙ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забезпечити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виплату коштів </w:t>
      </w:r>
      <w:r w:rsidRPr="000E54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0E7D42" w:rsidRPr="000E7D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сумі 1067 грн. 98 коп. </w:t>
      </w:r>
      <w:r w:rsidRPr="000E54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бюджетних призначень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F6138" w:rsidRPr="00533D35" w:rsidRDefault="00AF6138" w:rsidP="000E7D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E7D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4.  Кошторис витрат затвердити в сумі</w:t>
      </w:r>
      <w:r w:rsidR="000E7D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1067 грн. 98 </w:t>
      </w:r>
      <w:r w:rsidR="000E7D42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(додається).</w:t>
      </w:r>
    </w:p>
    <w:p w:rsidR="003C4023" w:rsidRPr="003C4023" w:rsidRDefault="000E7D42" w:rsidP="00340A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F6138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Контроль за виконанням даного розпорядження покласти на </w:t>
      </w:r>
      <w:r w:rsidR="00AF61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керуючу справами</w:t>
      </w:r>
      <w:r w:rsidR="00340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Світлану СИВКО.</w:t>
      </w:r>
    </w:p>
    <w:p w:rsidR="00340A07" w:rsidRDefault="00340A07" w:rsidP="003C4023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40A07" w:rsidRDefault="00340A07" w:rsidP="003C4023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C4023" w:rsidRPr="003E45A2" w:rsidRDefault="003E45A2" w:rsidP="003C4023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Перший заступник міського голови                                       Петро ПІКОВСЬКИЙ</w:t>
      </w:r>
    </w:p>
    <w:p w:rsidR="00340A07" w:rsidRDefault="00340A07" w:rsidP="003C4023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40A07" w:rsidRDefault="00340A07" w:rsidP="003C4023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40A07" w:rsidRDefault="00340A07" w:rsidP="003C4023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E7D42" w:rsidRDefault="000E7D42" w:rsidP="003C4023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40A07" w:rsidRDefault="00340A07" w:rsidP="003C4023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40A07" w:rsidRPr="00094B56" w:rsidRDefault="00340A07" w:rsidP="00340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340A07" w:rsidRPr="00094B56" w:rsidRDefault="00340A07" w:rsidP="00340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340A07" w:rsidRPr="008E7EA3" w:rsidRDefault="00340A07" w:rsidP="00340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E7E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від </w:t>
      </w:r>
      <w:r w:rsidR="00EE3C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21.08.2019 </w:t>
      </w:r>
      <w:r w:rsidRPr="008E7E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 </w:t>
      </w:r>
      <w:r w:rsidR="00EE3C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236</w:t>
      </w:r>
    </w:p>
    <w:p w:rsidR="00340A07" w:rsidRDefault="00340A07" w:rsidP="00340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1725" w:rsidRDefault="00D91725" w:rsidP="00340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1725" w:rsidRPr="00094B56" w:rsidRDefault="00D91725" w:rsidP="00340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40A07" w:rsidRPr="00094B56" w:rsidRDefault="00340A07" w:rsidP="00340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340A07" w:rsidRDefault="00340A07" w:rsidP="00340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проїзду та харчування спортсменки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участі </w:t>
      </w:r>
    </w:p>
    <w:p w:rsidR="00340A07" w:rsidRDefault="00340A07" w:rsidP="00340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P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Світу з пляжної боротьби</w:t>
      </w:r>
    </w:p>
    <w:p w:rsidR="00D91725" w:rsidRDefault="00D91725" w:rsidP="00340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1725" w:rsidRDefault="00D91725" w:rsidP="00340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0A07" w:rsidRDefault="00340A07" w:rsidP="00340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8-11 серпня 2019 року </w:t>
      </w:r>
    </w:p>
    <w:p w:rsidR="00340A07" w:rsidRPr="00094B56" w:rsidRDefault="00340A07" w:rsidP="00340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Одеса</w:t>
      </w:r>
    </w:p>
    <w:p w:rsidR="00EC2745" w:rsidRDefault="00EC2745" w:rsidP="00340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C2745" w:rsidRDefault="00EC2745" w:rsidP="00340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40A07" w:rsidRDefault="00340A07" w:rsidP="00340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– 100 грн. 00 коп. х </w:t>
      </w:r>
      <w:r w:rsidR="00B921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 </w:t>
      </w:r>
      <w:r w:rsidR="008157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81577A" w:rsidRDefault="0081577A" w:rsidP="00340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577A" w:rsidRDefault="0081577A" w:rsidP="00340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добових – 6</w:t>
      </w:r>
      <w:r w:rsidRPr="008157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грн. 00 коп. х 2 =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8157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грн. 00 коп.</w:t>
      </w:r>
    </w:p>
    <w:p w:rsidR="00340A07" w:rsidRDefault="00340A07" w:rsidP="00340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4152" w:rsidRDefault="00340A07" w:rsidP="00CB4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255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проїзду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 – Київ – Малин - 7</w:t>
      </w:r>
      <w:r w:rsidR="00CB4152" w:rsidRPr="00C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грн. 00 коп. х 2 =  </w:t>
      </w:r>
      <w:r w:rsidR="00C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CB4152" w:rsidRPr="00C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грн. 00 коп.</w:t>
      </w:r>
    </w:p>
    <w:p w:rsidR="00CB4152" w:rsidRDefault="00CB4152" w:rsidP="00CB4152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Київ – Одеса – 212 грн. 98 коп. </w:t>
      </w:r>
    </w:p>
    <w:p w:rsidR="00CB4152" w:rsidRPr="00CB4152" w:rsidRDefault="00CB4152" w:rsidP="00CB4152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Одеса – Київ </w:t>
      </w:r>
      <w:r w:rsidR="002B11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11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395 грн. 00 коп. </w:t>
      </w:r>
    </w:p>
    <w:p w:rsidR="00EC2745" w:rsidRDefault="00EC2745" w:rsidP="00340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745" w:rsidRDefault="00EC2745" w:rsidP="00340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0A07" w:rsidRPr="00094B56" w:rsidRDefault="00340A07" w:rsidP="00340A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Всього:</w:t>
      </w:r>
      <w:r w:rsidR="00A05E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1067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грн.  </w:t>
      </w:r>
      <w:r w:rsidR="00A05E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98 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коп.</w:t>
      </w:r>
    </w:p>
    <w:p w:rsidR="00EC2745" w:rsidRDefault="00EC2745" w:rsidP="00340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745" w:rsidRDefault="00EC2745" w:rsidP="00340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745" w:rsidRDefault="00EC2745" w:rsidP="00340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0A07" w:rsidRPr="00EC2745" w:rsidRDefault="00340A07" w:rsidP="00340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Керуюча справами виконавчого комітету</w:t>
      </w:r>
      <w:r w:rsidR="00EC27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Світлана СИВКО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 w:rsidR="00EC27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40A07" w:rsidRPr="00094B56" w:rsidRDefault="00340A07" w:rsidP="00340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40A07" w:rsidRPr="00094B56" w:rsidRDefault="00340A07" w:rsidP="00340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40A07" w:rsidRPr="00094B56" w:rsidRDefault="00340A07" w:rsidP="00340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340A07" w:rsidRPr="00094B56" w:rsidRDefault="00340A07" w:rsidP="00340A07">
      <w:pPr>
        <w:rPr>
          <w:lang w:val="uk-UA"/>
        </w:rPr>
      </w:pPr>
    </w:p>
    <w:p w:rsidR="00340A07" w:rsidRPr="00845837" w:rsidRDefault="00340A07" w:rsidP="00340A07">
      <w:pPr>
        <w:rPr>
          <w:lang w:val="uk-UA"/>
        </w:rPr>
      </w:pPr>
    </w:p>
    <w:p w:rsidR="00340A07" w:rsidRDefault="00340A07" w:rsidP="00340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40A07" w:rsidRDefault="00340A07" w:rsidP="00340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40A07" w:rsidRPr="00350BC6" w:rsidRDefault="00340A07" w:rsidP="00340A07">
      <w:pPr>
        <w:rPr>
          <w:lang w:val="uk-UA"/>
        </w:rPr>
      </w:pPr>
    </w:p>
    <w:p w:rsidR="00340A07" w:rsidRDefault="00340A07" w:rsidP="00340A07"/>
    <w:p w:rsidR="00340A07" w:rsidRDefault="00340A07" w:rsidP="00340A07"/>
    <w:p w:rsidR="00340A07" w:rsidRDefault="00340A07" w:rsidP="00340A07"/>
    <w:p w:rsidR="00340A07" w:rsidRPr="003C4023" w:rsidRDefault="00340A07" w:rsidP="003C4023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4023" w:rsidRPr="003C4023" w:rsidRDefault="003C4023" w:rsidP="003C40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00BD" w:rsidRDefault="001700BD"/>
    <w:sectPr w:rsidR="001700BD" w:rsidSect="00B470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F0"/>
    <w:rsid w:val="000E7D42"/>
    <w:rsid w:val="001700BD"/>
    <w:rsid w:val="00184E99"/>
    <w:rsid w:val="00255CDA"/>
    <w:rsid w:val="00264285"/>
    <w:rsid w:val="002B1164"/>
    <w:rsid w:val="00340A07"/>
    <w:rsid w:val="003776DE"/>
    <w:rsid w:val="003C4023"/>
    <w:rsid w:val="003E45A2"/>
    <w:rsid w:val="00715E83"/>
    <w:rsid w:val="0081577A"/>
    <w:rsid w:val="00A05EDE"/>
    <w:rsid w:val="00A264E9"/>
    <w:rsid w:val="00AF6138"/>
    <w:rsid w:val="00B47076"/>
    <w:rsid w:val="00B51A7C"/>
    <w:rsid w:val="00B77338"/>
    <w:rsid w:val="00B921EF"/>
    <w:rsid w:val="00BF5E98"/>
    <w:rsid w:val="00C354D1"/>
    <w:rsid w:val="00CB4152"/>
    <w:rsid w:val="00D91725"/>
    <w:rsid w:val="00DD64F0"/>
    <w:rsid w:val="00EC2745"/>
    <w:rsid w:val="00EE3C7F"/>
    <w:rsid w:val="00FD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2019-08-22T08:08:00Z</cp:lastPrinted>
  <dcterms:created xsi:type="dcterms:W3CDTF">2019-08-28T08:38:00Z</dcterms:created>
  <dcterms:modified xsi:type="dcterms:W3CDTF">2019-08-28T08:38:00Z</dcterms:modified>
</cp:coreProperties>
</file>