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DD" w:rsidRDefault="00EF12DD" w:rsidP="00EF12DD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EF12DD" w:rsidRDefault="00EF12DD" w:rsidP="00EF12DD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3765562" wp14:editId="1DB67F7F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EF12DD" w:rsidRDefault="00EF12DD" w:rsidP="00EF12D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EF12DD" w:rsidRDefault="00EF12DD" w:rsidP="00EF12DD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EF12DD" w:rsidRDefault="00EF12DD" w:rsidP="00EF12D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EF12DD" w:rsidRDefault="00EF12DD" w:rsidP="00EF12DD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EF12DD" w:rsidRDefault="00EF12DD" w:rsidP="00EF12DD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13.08.2019  №  229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EF12DD" w:rsidRDefault="00EF12DD" w:rsidP="00EF12D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оплату </w:t>
      </w:r>
      <w:r w:rsidR="00DD6B8B">
        <w:rPr>
          <w:rFonts w:ascii="Times New Roman" w:eastAsia="Times New Roman" w:hAnsi="Times New Roman"/>
          <w:sz w:val="28"/>
          <w:szCs w:val="28"/>
          <w:lang w:val="uk-UA" w:eastAsia="ru-RU"/>
        </w:rPr>
        <w:t>автотранспорту та харчування під час участі у Чемпіонаті</w:t>
      </w:r>
    </w:p>
    <w:p w:rsidR="00DD6B8B" w:rsidRDefault="00DD6B8B" w:rsidP="00EF12D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області з футболу серед ветеранів</w:t>
      </w:r>
    </w:p>
    <w:p w:rsidR="00EF12DD" w:rsidRDefault="00EF12DD" w:rsidP="00EF12D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12DD" w:rsidRDefault="00EF12DD" w:rsidP="00EF12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Чемпіонату Житомирської області з футболу серед ветеранів, з метою пропаганди серед молоді олімпійських видів спорту:</w:t>
      </w:r>
    </w:p>
    <w:p w:rsidR="00EF12DD" w:rsidRDefault="00EF12DD" w:rsidP="00EF12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1. Провести оплату </w:t>
      </w:r>
      <w:r w:rsidR="00DD6B8B">
        <w:rPr>
          <w:rFonts w:ascii="Times New Roman" w:hAnsi="Times New Roman"/>
          <w:sz w:val="28"/>
          <w:szCs w:val="28"/>
          <w:lang w:val="uk-UA"/>
        </w:rPr>
        <w:t>автотранспорту та</w:t>
      </w:r>
      <w:r>
        <w:rPr>
          <w:rFonts w:ascii="Times New Roman" w:hAnsi="Times New Roman"/>
          <w:sz w:val="28"/>
          <w:szCs w:val="28"/>
          <w:lang w:val="uk-UA"/>
        </w:rPr>
        <w:t xml:space="preserve"> харчування гравців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час участі команди міста у Чемпіонаті Житомирської області з футболу серед ветеранів, який проходив </w:t>
      </w:r>
      <w:r w:rsidR="00DD6B8B">
        <w:rPr>
          <w:rFonts w:ascii="Times New Roman" w:eastAsia="Times New Roman" w:hAnsi="Times New Roman"/>
          <w:sz w:val="28"/>
          <w:szCs w:val="28"/>
          <w:lang w:val="uk-UA" w:eastAsia="ru-RU"/>
        </w:rPr>
        <w:t>11 серпня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 у  м. </w:t>
      </w:r>
      <w:r w:rsidR="00DD6B8B">
        <w:rPr>
          <w:rFonts w:ascii="Times New Roman" w:eastAsia="Times New Roman" w:hAnsi="Times New Roman"/>
          <w:sz w:val="28"/>
          <w:szCs w:val="28"/>
          <w:lang w:val="uk-UA" w:eastAsia="ru-RU"/>
        </w:rPr>
        <w:t>Лугини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12DD" w:rsidRDefault="00EF12DD" w:rsidP="00EF12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 </w:t>
      </w:r>
      <w:r w:rsidR="00725038" w:rsidRPr="007250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3603  грн. 10 коп.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згідно бюджетних призначень на оплату  </w:t>
      </w:r>
      <w:r w:rsidR="00F36A6E">
        <w:rPr>
          <w:rFonts w:ascii="Times New Roman" w:eastAsia="Times New Roman" w:hAnsi="Times New Roman"/>
          <w:sz w:val="28"/>
          <w:szCs w:val="28"/>
          <w:lang w:val="uk-UA" w:eastAsia="ru-RU"/>
        </w:rPr>
        <w:t>автотранспорту та</w:t>
      </w:r>
      <w:r>
        <w:rPr>
          <w:rFonts w:ascii="Times New Roman" w:hAnsi="Times New Roman"/>
          <w:sz w:val="28"/>
          <w:szCs w:val="28"/>
          <w:lang w:val="uk-UA"/>
        </w:rPr>
        <w:t xml:space="preserve"> харчування гравців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F12DD" w:rsidRDefault="00EF12DD" w:rsidP="00EF12D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перерахування коштів у сумі                     </w:t>
      </w:r>
      <w:r w:rsidR="00F36A6E">
        <w:rPr>
          <w:rFonts w:ascii="Times New Roman" w:eastAsia="Times New Roman" w:hAnsi="Times New Roman"/>
          <w:sz w:val="28"/>
          <w:szCs w:val="28"/>
          <w:lang w:val="uk-UA" w:eastAsia="ru-RU"/>
        </w:rPr>
        <w:t>1703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</w:t>
      </w:r>
      <w:r w:rsidR="00F36A6E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коп. та виплату коштів у сумі </w:t>
      </w:r>
      <w:r w:rsidR="00707DA3">
        <w:rPr>
          <w:rFonts w:ascii="Times New Roman" w:eastAsia="Times New Roman" w:hAnsi="Times New Roman"/>
          <w:sz w:val="28"/>
          <w:szCs w:val="28"/>
          <w:lang w:val="uk-UA" w:eastAsia="ru-RU"/>
        </w:rPr>
        <w:t>1900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згідно бюджетних призначень.</w:t>
      </w:r>
    </w:p>
    <w:p w:rsidR="00EF12DD" w:rsidRDefault="00EF12DD" w:rsidP="00EF12D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843D96">
        <w:rPr>
          <w:rFonts w:ascii="Times New Roman" w:eastAsia="Times New Roman" w:hAnsi="Times New Roman"/>
          <w:sz w:val="28"/>
          <w:szCs w:val="28"/>
          <w:lang w:val="uk-UA" w:eastAsia="ru-RU"/>
        </w:rPr>
        <w:t>3603  грн.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 коп. (додається).</w:t>
      </w:r>
    </w:p>
    <w:p w:rsidR="00EF12DD" w:rsidRDefault="00EF12DD" w:rsidP="00EF12D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EF12DD" w:rsidRDefault="00EF12DD" w:rsidP="00EF12D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EF12D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  О</w:t>
      </w:r>
      <w:r w:rsidR="00974B73">
        <w:rPr>
          <w:rFonts w:ascii="Times New Roman" w:eastAsia="Times New Roman" w:hAnsi="Times New Roman"/>
          <w:sz w:val="28"/>
          <w:szCs w:val="28"/>
          <w:lang w:val="uk-UA" w:eastAsia="ru-RU"/>
        </w:rPr>
        <w:t>лексій ШОСТАК</w:t>
      </w:r>
    </w:p>
    <w:p w:rsidR="00974B73" w:rsidRDefault="00974B73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7250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5038" w:rsidRDefault="00725038" w:rsidP="007250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12DD" w:rsidRDefault="00EF12DD" w:rsidP="00EF12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:rsidR="00EF12DD" w:rsidRDefault="00EF12DD" w:rsidP="00EF12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EF12DD" w:rsidRDefault="00EF12DD" w:rsidP="00EF12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           від </w:t>
      </w:r>
      <w:r w:rsidR="00974B73">
        <w:rPr>
          <w:rFonts w:ascii="Times New Roman" w:eastAsia="Times New Roman" w:hAnsi="Times New Roman"/>
          <w:sz w:val="24"/>
          <w:szCs w:val="24"/>
          <w:lang w:val="uk-UA" w:eastAsia="ru-RU"/>
        </w:rPr>
        <w:t>13.08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№ </w:t>
      </w:r>
      <w:r w:rsidR="00974B73">
        <w:rPr>
          <w:rFonts w:ascii="Times New Roman" w:eastAsia="Times New Roman" w:hAnsi="Times New Roman"/>
          <w:sz w:val="24"/>
          <w:szCs w:val="24"/>
          <w:lang w:val="uk-UA" w:eastAsia="ru-RU"/>
        </w:rPr>
        <w:t>229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EF12DD" w:rsidRDefault="00EF12DD" w:rsidP="00EF12D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оплату </w:t>
      </w:r>
      <w:r w:rsidR="0073378B">
        <w:rPr>
          <w:rFonts w:ascii="Times New Roman" w:eastAsia="Times New Roman" w:hAnsi="Times New Roman"/>
          <w:sz w:val="28"/>
          <w:szCs w:val="28"/>
          <w:lang w:val="uk-UA" w:eastAsia="ru-RU"/>
        </w:rPr>
        <w:t>автотранспорту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харчування гравців під час участі у чемпіонаті Житомирської області з футболу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43DA9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11 серпня</w:t>
      </w:r>
      <w:r w:rsidR="00EF12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р.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Оплата харчування гравців – 100 грн. 00 коп. х 19 чол. =  1900 грн. 00 коп.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Оплата </w:t>
      </w:r>
      <w:r w:rsidR="00E43D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автотранспорту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 w:rsidR="00E43DA9">
        <w:rPr>
          <w:rFonts w:ascii="Times New Roman" w:eastAsia="Times New Roman" w:hAnsi="Times New Roman"/>
          <w:sz w:val="28"/>
          <w:szCs w:val="28"/>
          <w:lang w:val="uk-UA" w:eastAsia="ru-RU"/>
        </w:rPr>
        <w:t>1703 грн.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 коп.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43DA9" w:rsidRDefault="00E43DA9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Всього: </w:t>
      </w:r>
      <w:r w:rsidR="004E40D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3603 грн</w:t>
      </w:r>
      <w:r w:rsidR="004E40DD" w:rsidRPr="004E40D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10</w:t>
      </w:r>
      <w:r w:rsidR="004E40D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коп.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міського голови                                      Л.А.Сніцаренко    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F12DD" w:rsidRDefault="00EF12DD" w:rsidP="00EF12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</w:t>
      </w:r>
    </w:p>
    <w:p w:rsidR="00EF12DD" w:rsidRDefault="00EF12DD" w:rsidP="00EF12DD">
      <w:pPr>
        <w:rPr>
          <w:lang w:val="uk-UA"/>
        </w:rPr>
      </w:pPr>
    </w:p>
    <w:p w:rsidR="00A91141" w:rsidRPr="00EF12DD" w:rsidRDefault="00A91141">
      <w:pPr>
        <w:rPr>
          <w:lang w:val="uk-UA"/>
        </w:rPr>
      </w:pPr>
    </w:p>
    <w:sectPr w:rsidR="00A91141" w:rsidRPr="00EF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22"/>
    <w:rsid w:val="00171C22"/>
    <w:rsid w:val="004E40DD"/>
    <w:rsid w:val="00707DA3"/>
    <w:rsid w:val="00725038"/>
    <w:rsid w:val="0073378B"/>
    <w:rsid w:val="00843D96"/>
    <w:rsid w:val="00974B73"/>
    <w:rsid w:val="00A91141"/>
    <w:rsid w:val="00DD6B8B"/>
    <w:rsid w:val="00E43DA9"/>
    <w:rsid w:val="00EF12DD"/>
    <w:rsid w:val="00F15BD0"/>
    <w:rsid w:val="00F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2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2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2019-08-21T07:38:00Z</dcterms:created>
  <dcterms:modified xsi:type="dcterms:W3CDTF">2019-08-21T07:38:00Z</dcterms:modified>
</cp:coreProperties>
</file>