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147C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0B9AC89" wp14:editId="5E1CDB0F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147CA7" w:rsidRPr="00147CA7" w:rsidRDefault="00147CA7" w:rsidP="00147C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147CA7" w:rsidRPr="00147CA7" w:rsidRDefault="00147CA7" w:rsidP="00147CA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147CA7" w:rsidRPr="00147CA7" w:rsidRDefault="00147CA7" w:rsidP="00147C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147CA7" w:rsidRPr="00147CA7" w:rsidRDefault="00147CA7" w:rsidP="00147CA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47C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25</w:t>
      </w:r>
      <w:r w:rsidRPr="00147C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.06.2019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187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 України з судномодельного спорту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2017-2019 роки, затвердженої рішенням  двадцять сьомої сесії сьомого скликання від 16 грудня 2016 року № 186,</w:t>
      </w: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проведення чемпіонату України з судномодельного </w:t>
      </w:r>
      <w:r w:rsidR="00491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 (дорослі, юніори), моделі секції «</w:t>
      </w:r>
      <w:r w:rsidR="00491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</w:t>
      </w:r>
      <w:r w:rsidR="00491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 метою </w:t>
      </w:r>
      <w:r w:rsidR="00491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</w:t>
      </w:r>
      <w:r w:rsidR="00621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виду спорту і його популяризації у місті:</w:t>
      </w:r>
    </w:p>
    <w:p w:rsidR="00147CA7" w:rsidRPr="00147CA7" w:rsidRDefault="00147CA7" w:rsidP="00147CA7">
      <w:pPr>
        <w:spacing w:after="0" w:line="240" w:lineRule="atLeast"/>
        <w:jc w:val="both"/>
        <w:rPr>
          <w:sz w:val="32"/>
          <w:szCs w:val="32"/>
          <w:lang w:val="uk-UA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C82220">
        <w:rPr>
          <w:rFonts w:ascii="Times New Roman" w:hAnsi="Times New Roman" w:cs="Times New Roman"/>
          <w:sz w:val="28"/>
          <w:szCs w:val="32"/>
          <w:lang w:val="uk-UA"/>
        </w:rPr>
        <w:t>з 2</w:t>
      </w:r>
      <w:r w:rsidR="000C3150">
        <w:rPr>
          <w:rFonts w:ascii="Times New Roman" w:hAnsi="Times New Roman" w:cs="Times New Roman"/>
          <w:sz w:val="28"/>
          <w:szCs w:val="32"/>
          <w:lang w:val="uk-UA"/>
        </w:rPr>
        <w:t>7</w:t>
      </w:r>
      <w:r w:rsidR="00C82220">
        <w:rPr>
          <w:rFonts w:ascii="Times New Roman" w:hAnsi="Times New Roman" w:cs="Times New Roman"/>
          <w:sz w:val="28"/>
          <w:szCs w:val="32"/>
          <w:lang w:val="uk-UA"/>
        </w:rPr>
        <w:t xml:space="preserve"> червня по 01 липня</w:t>
      </w:r>
      <w:r w:rsidRPr="00147CA7">
        <w:rPr>
          <w:rFonts w:ascii="Times New Roman" w:hAnsi="Times New Roman" w:cs="Times New Roman"/>
          <w:sz w:val="28"/>
          <w:szCs w:val="32"/>
          <w:lang w:val="uk-UA"/>
        </w:rPr>
        <w:t xml:space="preserve"> 2019 року до міста </w:t>
      </w:r>
      <w:r w:rsidR="00BE1F08">
        <w:rPr>
          <w:rFonts w:ascii="Times New Roman" w:hAnsi="Times New Roman" w:cs="Times New Roman"/>
          <w:sz w:val="28"/>
          <w:szCs w:val="32"/>
          <w:lang w:val="uk-UA"/>
        </w:rPr>
        <w:t xml:space="preserve">Коростишева </w:t>
      </w:r>
      <w:r w:rsidRPr="00147CA7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у складі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спортсменів та представника команди</w:t>
      </w: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Дяченка Юрія Петровича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гуртка Малинського центру науково-технічної творчості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 w:rsidR="00E53193" w:rsidRP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з судномодельного спорту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7CA7" w:rsidRPr="00147CA7" w:rsidRDefault="00147CA7" w:rsidP="00147CA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Дяченка Ю.П.</w:t>
      </w:r>
    </w:p>
    <w:p w:rsidR="00147CA7" w:rsidRPr="00147CA7" w:rsidRDefault="00147CA7" w:rsidP="0014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виділити кошти по КПКВК 0215012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у сумі 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6300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 згідно бюджетних призначень на оплату харчування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проживання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спортсменів.</w:t>
      </w:r>
    </w:p>
    <w:p w:rsidR="00147CA7" w:rsidRPr="00147CA7" w:rsidRDefault="00147CA7" w:rsidP="0014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(Тішина А.О.) заб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езпечити виплату коштів у сумі                            6300 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 </w:t>
      </w:r>
    </w:p>
    <w:p w:rsidR="00147CA7" w:rsidRPr="00147CA7" w:rsidRDefault="00147CA7" w:rsidP="0014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6300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5A1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(додається).</w:t>
      </w:r>
    </w:p>
    <w:p w:rsidR="00E53193" w:rsidRPr="00E53193" w:rsidRDefault="00147CA7" w:rsidP="00E53193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розпорядження покласти на </w:t>
      </w:r>
      <w:r w:rsidR="00E53193" w:rsidRP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С.І.Сивко</w:t>
      </w:r>
    </w:p>
    <w:p w:rsidR="00147CA7" w:rsidRPr="00147CA7" w:rsidRDefault="00147CA7" w:rsidP="00147C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3193" w:rsidRDefault="00E53193" w:rsidP="0014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3193" w:rsidRPr="00147CA7" w:rsidRDefault="00E53193" w:rsidP="0014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147CA7" w:rsidRPr="00147CA7" w:rsidRDefault="00147CA7" w:rsidP="00147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E53193" w:rsidRPr="00E53193" w:rsidRDefault="00147CA7" w:rsidP="00E5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147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53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E53193" w:rsidRPr="00E531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25.06.2019 № 187</w:t>
      </w:r>
    </w:p>
    <w:p w:rsidR="00147CA7" w:rsidRPr="00147CA7" w:rsidRDefault="00147CA7" w:rsidP="00147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147CA7" w:rsidRPr="00147CA7" w:rsidRDefault="00E53193" w:rsidP="00147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харчування та</w:t>
      </w:r>
      <w:r w:rsidR="00147CA7"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проживання спортсменів</w:t>
      </w:r>
    </w:p>
    <w:p w:rsidR="00E53193" w:rsidRPr="00E53193" w:rsidRDefault="00147CA7" w:rsidP="00E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 w:rsidR="00E53193" w:rsidRP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 України з судномодельного спорту</w:t>
      </w:r>
    </w:p>
    <w:p w:rsidR="00147CA7" w:rsidRPr="00147CA7" w:rsidRDefault="00147CA7" w:rsidP="00147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E53193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 червня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01 липня </w:t>
      </w:r>
      <w:r w:rsidR="00147CA7"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року 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Коростишів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 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3500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–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х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4 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E5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E53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6300</w:t>
      </w:r>
      <w:r w:rsidRPr="00147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E531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147C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коп.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565" w:rsidRPr="00831565" w:rsidRDefault="00831565" w:rsidP="00831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831565" w:rsidRPr="00831565" w:rsidRDefault="00831565" w:rsidP="00831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       С.І.Сивко            </w:t>
      </w:r>
    </w:p>
    <w:p w:rsidR="00147CA7" w:rsidRPr="00147CA7" w:rsidRDefault="00831565" w:rsidP="00831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 w:rsidR="00147CA7" w:rsidRPr="0014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47CA7" w:rsidRPr="00147CA7" w:rsidRDefault="00147CA7" w:rsidP="00147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7CA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147CA7" w:rsidRPr="00147CA7" w:rsidRDefault="00147CA7" w:rsidP="00147CA7">
      <w:pPr>
        <w:rPr>
          <w:lang w:val="uk-UA"/>
        </w:rPr>
      </w:pPr>
    </w:p>
    <w:p w:rsidR="00147CA7" w:rsidRPr="00147CA7" w:rsidRDefault="00147CA7" w:rsidP="00147CA7">
      <w:pPr>
        <w:rPr>
          <w:lang w:val="uk-UA"/>
        </w:rPr>
      </w:pPr>
    </w:p>
    <w:p w:rsidR="00147CA7" w:rsidRPr="00147CA7" w:rsidRDefault="00147CA7" w:rsidP="00147CA7">
      <w:pPr>
        <w:rPr>
          <w:lang w:val="uk-UA"/>
        </w:rPr>
      </w:pPr>
    </w:p>
    <w:p w:rsidR="00147CA7" w:rsidRPr="00147CA7" w:rsidRDefault="00147CA7" w:rsidP="00147CA7">
      <w:pPr>
        <w:rPr>
          <w:lang w:val="uk-UA"/>
        </w:rPr>
      </w:pPr>
    </w:p>
    <w:p w:rsidR="00147CA7" w:rsidRPr="00147CA7" w:rsidRDefault="00147CA7" w:rsidP="00147CA7">
      <w:pPr>
        <w:rPr>
          <w:lang w:val="uk-UA"/>
        </w:rPr>
      </w:pPr>
    </w:p>
    <w:p w:rsidR="005300E5" w:rsidRPr="00147CA7" w:rsidRDefault="005300E5">
      <w:pPr>
        <w:rPr>
          <w:lang w:val="uk-UA"/>
        </w:rPr>
      </w:pPr>
    </w:p>
    <w:sectPr w:rsidR="005300E5" w:rsidRPr="00147CA7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C6"/>
    <w:rsid w:val="000C3150"/>
    <w:rsid w:val="00147CA7"/>
    <w:rsid w:val="00191FC6"/>
    <w:rsid w:val="004915A5"/>
    <w:rsid w:val="005300E5"/>
    <w:rsid w:val="005A10C8"/>
    <w:rsid w:val="00621C2B"/>
    <w:rsid w:val="00831565"/>
    <w:rsid w:val="00BC68A2"/>
    <w:rsid w:val="00BE1F08"/>
    <w:rsid w:val="00C82220"/>
    <w:rsid w:val="00E47255"/>
    <w:rsid w:val="00E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2019-06-27T07:53:00Z</dcterms:created>
  <dcterms:modified xsi:type="dcterms:W3CDTF">2019-06-27T07:53:00Z</dcterms:modified>
</cp:coreProperties>
</file>