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D95A67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EA9210A" wp14:editId="49655892">
            <wp:simplePos x="0" y="0"/>
            <wp:positionH relativeFrom="column">
              <wp:posOffset>2721610</wp:posOffset>
            </wp:positionH>
            <wp:positionV relativeFrom="paragraph">
              <wp:posOffset>66040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A67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D95A67" w:rsidRPr="00D71B86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D95A67" w:rsidRPr="00D71B86" w:rsidRDefault="00D95A67" w:rsidP="00D95A6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D95A67" w:rsidRPr="00D71B86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95A67" w:rsidRPr="00D62043" w:rsidRDefault="00D95A67" w:rsidP="00D95A6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D95A67" w:rsidRPr="00D71B86" w:rsidRDefault="00D95A67" w:rsidP="00D95A6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C96F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.06.201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 </w:t>
      </w:r>
      <w:r w:rsidR="003377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175</w:t>
      </w: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A67" w:rsidRPr="00392F36" w:rsidRDefault="00D95A67" w:rsidP="00D95A6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D95A67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 </w:t>
      </w:r>
      <w:r w:rsidR="00C96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легкої атлетики </w:t>
      </w:r>
    </w:p>
    <w:p w:rsidR="00D95A67" w:rsidRPr="00D71B86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711AD6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 w:rsidR="003A2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П</w:t>
      </w:r>
      <w:r w:rsidRPr="00E711AF"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="003A241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241F" w:rsidRPr="003A241F">
        <w:rPr>
          <w:rFonts w:ascii="Times New Roman" w:hAnsi="Times New Roman" w:cs="Times New Roman"/>
          <w:sz w:val="28"/>
          <w:szCs w:val="28"/>
          <w:lang w:val="uk-UA"/>
        </w:rPr>
        <w:t>проведення Чемпіонату України серед ДЮСШ та СДЮСШР з двоборства у приміщенні серед юнаків 2004 р.н. та молодші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D95A67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2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12-15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міста</w:t>
      </w:r>
      <w:r w:rsidRPr="00C82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41F" w:rsidRPr="00C828AE">
        <w:rPr>
          <w:rFonts w:ascii="Times New Roman" w:hAnsi="Times New Roman" w:cs="Times New Roman"/>
          <w:sz w:val="28"/>
          <w:szCs w:val="28"/>
          <w:lang w:val="uk-UA"/>
        </w:rPr>
        <w:t>Кропивницького</w:t>
      </w:r>
      <w:r w:rsidR="00C82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8AE"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E1551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828AE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спортсменів </w:t>
      </w:r>
      <w:r w:rsidRP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(згідно наказу відділу освіти від 03.06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</w:t>
      </w:r>
      <w:r w:rsid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Валентину Миколаївну, Мойсеєнко Ларису Володимирівну, </w:t>
      </w:r>
      <w:r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дитячо-юнацької спортивної школи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чемпіонат </w:t>
      </w:r>
      <w:r w:rsid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з легкої атлетики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5A67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В.М., Мойсеєнко Л.В.</w:t>
      </w:r>
    </w:p>
    <w:p w:rsidR="00D95A67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</w:t>
      </w:r>
      <w:r w:rsidR="00C8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нкому міської ради (Недашківська Л.М.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виділити кошти по КПКВК 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мпійських видів спорту» у сумі </w:t>
      </w:r>
      <w:r w:rsidR="0005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призначень на оплату харчування</w:t>
      </w:r>
      <w:r w:rsidR="0005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 та 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команди.</w:t>
      </w:r>
    </w:p>
    <w:p w:rsidR="00D95A67" w:rsidRPr="00D71B86" w:rsidRDefault="00D95A67" w:rsidP="00D95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(Тішина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коштів у сумі                       </w:t>
      </w:r>
      <w:r w:rsidR="0005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D95A67" w:rsidRPr="00D71B86" w:rsidRDefault="00D95A67" w:rsidP="00D95A6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</w:t>
      </w:r>
      <w:r w:rsidR="00052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D95A67" w:rsidRDefault="00D95A67" w:rsidP="00D95A6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D95A67" w:rsidRPr="00D71B86" w:rsidRDefault="00D95A67" w:rsidP="00D95A6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A67" w:rsidRPr="007C7326" w:rsidRDefault="00D95A67" w:rsidP="00D95A67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D95A67" w:rsidRDefault="00D95A67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A67" w:rsidRDefault="00D95A67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224F" w:rsidRDefault="00ED224F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224F" w:rsidRDefault="00ED224F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D95A67" w:rsidRPr="00D71B86" w:rsidRDefault="00D95A67" w:rsidP="00D95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95A67" w:rsidRPr="00D71B86" w:rsidRDefault="00D95A67" w:rsidP="00D95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від </w:t>
      </w:r>
      <w:r w:rsidR="00ED2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.06.2019 № </w:t>
      </w:r>
      <w:r w:rsidR="00337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175</w:t>
      </w:r>
    </w:p>
    <w:p w:rsidR="00D95A67" w:rsidRPr="00D71B86" w:rsidRDefault="00D95A67" w:rsidP="00D95A67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A67" w:rsidRPr="00D71B86" w:rsidRDefault="00D95A67" w:rsidP="00D95A6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ED224F" w:rsidRDefault="00D95A67" w:rsidP="00D95A6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команди</w:t>
      </w:r>
      <w:r w:rsidR="00ED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участі </w:t>
      </w:r>
    </w:p>
    <w:p w:rsidR="00D95A67" w:rsidRPr="00D71B86" w:rsidRDefault="00D95A67" w:rsidP="00D95A6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чемпіонаті </w:t>
      </w:r>
      <w:r w:rsidR="00ED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легкої атлетики</w:t>
      </w:r>
    </w:p>
    <w:p w:rsidR="00D95A67" w:rsidRPr="00D71B86" w:rsidRDefault="00D95A67" w:rsidP="00D95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Default="00ED224F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12-15</w:t>
      </w:r>
      <w:r w:rsidR="00D9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2019 року</w:t>
      </w: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ED224F">
        <w:rPr>
          <w:rFonts w:ascii="Times New Roman" w:hAnsi="Times New Roman" w:cs="Times New Roman"/>
          <w:sz w:val="28"/>
          <w:szCs w:val="28"/>
          <w:lang w:val="uk-UA"/>
        </w:rPr>
        <w:t>Кропивницький</w:t>
      </w:r>
    </w:p>
    <w:p w:rsidR="00D95A67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Default="00ED224F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D9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арчування – </w:t>
      </w:r>
      <w:r w:rsidR="00E15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9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100 грн. 00 коп. </w:t>
      </w:r>
      <w:r w:rsidR="00EA1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</w:t>
      </w:r>
      <w:r w:rsidR="00E15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A1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1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E15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2400 </w:t>
      </w:r>
      <w:r w:rsidR="00D9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</w:p>
    <w:p w:rsidR="00864F4C" w:rsidRDefault="00864F4C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4F4C" w:rsidRDefault="00864F4C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- </w:t>
      </w: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2400 грн. 00 коп.</w:t>
      </w:r>
    </w:p>
    <w:p w:rsidR="00864F4C" w:rsidRDefault="00864F4C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4F4C" w:rsidRDefault="00864F4C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Проїзд:</w:t>
      </w:r>
    </w:p>
    <w:p w:rsidR="00864F4C" w:rsidRDefault="00864F4C" w:rsidP="00864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Малин-Київ - </w:t>
      </w: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чол.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70 </w:t>
      </w: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=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</w:t>
      </w:r>
    </w:p>
    <w:p w:rsidR="00864F4C" w:rsidRPr="00864F4C" w:rsidRDefault="00864F4C" w:rsidP="00864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-Малин</w:t>
      </w:r>
      <w:r w:rsidRPr="00864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- 6 чол. х 70 грн. 00 коп. = 420 грн. 00 коп.</w:t>
      </w:r>
    </w:p>
    <w:p w:rsidR="0018293F" w:rsidRPr="0018293F" w:rsidRDefault="0018293F" w:rsidP="0018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Київ-Кропивницький - </w:t>
      </w:r>
      <w:r w:rsidRPr="00182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чол.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</w:t>
      </w:r>
      <w:r w:rsidRPr="00182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=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168</w:t>
      </w:r>
      <w:r w:rsidRPr="00182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0C1325" w:rsidRPr="000C1325" w:rsidRDefault="000C1325" w:rsidP="000C1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1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Кропивницький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C1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C1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чол. х 280 грн. 00 коп. = 1680 грн. 00 коп.</w:t>
      </w:r>
    </w:p>
    <w:p w:rsidR="00864F4C" w:rsidRDefault="00864F4C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 </w:t>
      </w:r>
      <w:r w:rsidR="000524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9000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Л.А.Сніцаренко</w:t>
      </w: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5A67" w:rsidRPr="00D71B86" w:rsidRDefault="00D95A67" w:rsidP="00D95A67">
      <w:pPr>
        <w:rPr>
          <w:lang w:val="uk-UA"/>
        </w:rPr>
      </w:pPr>
    </w:p>
    <w:p w:rsidR="00D95A67" w:rsidRPr="00BC513E" w:rsidRDefault="00D95A67" w:rsidP="00D95A67">
      <w:pPr>
        <w:rPr>
          <w:lang w:val="uk-UA"/>
        </w:rPr>
      </w:pPr>
    </w:p>
    <w:p w:rsidR="00D95A67" w:rsidRPr="00105B1D" w:rsidRDefault="00D95A67" w:rsidP="00D95A67">
      <w:pPr>
        <w:rPr>
          <w:lang w:val="uk-UA"/>
        </w:rPr>
      </w:pPr>
    </w:p>
    <w:p w:rsidR="00D95A67" w:rsidRPr="00511A8B" w:rsidRDefault="00D95A67" w:rsidP="00D95A67">
      <w:pPr>
        <w:rPr>
          <w:lang w:val="uk-UA"/>
        </w:rPr>
      </w:pPr>
    </w:p>
    <w:p w:rsidR="00FC0B3A" w:rsidRPr="00D95A67" w:rsidRDefault="00FC0B3A">
      <w:pPr>
        <w:rPr>
          <w:lang w:val="uk-UA"/>
        </w:rPr>
      </w:pPr>
    </w:p>
    <w:sectPr w:rsidR="00FC0B3A" w:rsidRPr="00D95A67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0"/>
    <w:rsid w:val="00052406"/>
    <w:rsid w:val="000C1325"/>
    <w:rsid w:val="0018293F"/>
    <w:rsid w:val="00245FAD"/>
    <w:rsid w:val="00337729"/>
    <w:rsid w:val="003A241F"/>
    <w:rsid w:val="00864F4C"/>
    <w:rsid w:val="00993E05"/>
    <w:rsid w:val="00C828AE"/>
    <w:rsid w:val="00C96F11"/>
    <w:rsid w:val="00D95A67"/>
    <w:rsid w:val="00E1551B"/>
    <w:rsid w:val="00E47490"/>
    <w:rsid w:val="00EA1092"/>
    <w:rsid w:val="00ED224F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2019-06-19T11:28:00Z</dcterms:created>
  <dcterms:modified xsi:type="dcterms:W3CDTF">2019-06-19T11:28:00Z</dcterms:modified>
</cp:coreProperties>
</file>