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1BA" w:rsidRPr="00094B56" w:rsidRDefault="002E51BA" w:rsidP="002E51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43CE958B" wp14:editId="674BC9DD">
            <wp:simplePos x="0" y="0"/>
            <wp:positionH relativeFrom="column">
              <wp:posOffset>2729865</wp:posOffset>
            </wp:positionH>
            <wp:positionV relativeFrom="paragraph">
              <wp:posOffset>49530</wp:posOffset>
            </wp:positionV>
            <wp:extent cx="391795" cy="571500"/>
            <wp:effectExtent l="0" t="0" r="8255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51BA" w:rsidRPr="00094B56" w:rsidRDefault="002E51BA" w:rsidP="002E51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E51BA" w:rsidRPr="00094B56" w:rsidRDefault="002E51BA" w:rsidP="002E51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E51BA" w:rsidRPr="00094B56" w:rsidRDefault="002E51BA" w:rsidP="002E51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E51BA" w:rsidRPr="00094B56" w:rsidRDefault="002E51BA" w:rsidP="002E51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E51BA" w:rsidRPr="00094B56" w:rsidRDefault="002E51BA" w:rsidP="002E51BA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УКРАЇНА</w:t>
      </w:r>
    </w:p>
    <w:p w:rsidR="002E51BA" w:rsidRPr="00094B56" w:rsidRDefault="002E51BA" w:rsidP="002E51BA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</w:pPr>
      <w:r w:rsidRPr="00094B56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МАЛИНСЬКА МІСЬКА РАДА</w:t>
      </w:r>
    </w:p>
    <w:p w:rsidR="002E51BA" w:rsidRPr="00094B56" w:rsidRDefault="002E51BA" w:rsidP="002E51BA">
      <w:pPr>
        <w:keepNext/>
        <w:tabs>
          <w:tab w:val="left" w:pos="298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</w:pPr>
      <w:r w:rsidRPr="00094B56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ЖИТОМИРСЬКОЇ ОБЛАСТІ</w:t>
      </w:r>
    </w:p>
    <w:p w:rsidR="002E51BA" w:rsidRPr="00094B56" w:rsidRDefault="002E51BA" w:rsidP="002E51BA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E51BA" w:rsidRPr="00094B56" w:rsidRDefault="002E51BA" w:rsidP="002E51BA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E51BA" w:rsidRPr="00094B56" w:rsidRDefault="002E51BA" w:rsidP="002E51BA">
      <w:pPr>
        <w:keepNext/>
        <w:tabs>
          <w:tab w:val="left" w:pos="2985"/>
        </w:tabs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48"/>
          <w:szCs w:val="20"/>
          <w:lang w:val="uk-UA" w:eastAsia="ru-RU"/>
        </w:rPr>
      </w:pPr>
      <w:r w:rsidRPr="00094B56">
        <w:rPr>
          <w:rFonts w:ascii="Times New Roman" w:eastAsia="Times New Roman" w:hAnsi="Times New Roman" w:cs="Times New Roman"/>
          <w:b/>
          <w:bCs/>
          <w:sz w:val="48"/>
          <w:szCs w:val="20"/>
          <w:lang w:val="uk-UA" w:eastAsia="ru-RU"/>
        </w:rPr>
        <w:t>РОЗПОРЯДЖЕННЯ</w:t>
      </w:r>
    </w:p>
    <w:p w:rsidR="002E51BA" w:rsidRPr="00094B56" w:rsidRDefault="002E51BA" w:rsidP="002E51BA">
      <w:pPr>
        <w:keepNext/>
        <w:tabs>
          <w:tab w:val="left" w:pos="2985"/>
        </w:tabs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r w:rsidRPr="00094B56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МІСЬКОГО ГОЛОВИ</w:t>
      </w:r>
    </w:p>
    <w:p w:rsidR="002E51BA" w:rsidRPr="00094B56" w:rsidRDefault="002E51BA" w:rsidP="002E51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E51BA" w:rsidRPr="00094B56" w:rsidRDefault="002E51BA" w:rsidP="002E51B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  <w:r w:rsidRPr="00094B5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від </w:t>
      </w:r>
      <w:r w:rsidR="00221B5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31.05.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2019 </w:t>
      </w:r>
      <w:r w:rsidRPr="00094B5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№ </w:t>
      </w:r>
      <w:r w:rsidR="00221B5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158</w:t>
      </w:r>
    </w:p>
    <w:p w:rsidR="002E51BA" w:rsidRPr="00094B56" w:rsidRDefault="002E51BA" w:rsidP="002E5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E51BA" w:rsidRPr="00AA6810" w:rsidRDefault="002E51BA" w:rsidP="002E51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A68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забезпечення </w:t>
      </w:r>
      <w:proofErr w:type="spellStart"/>
      <w:r w:rsidRPr="00AA68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участ</w:t>
      </w:r>
      <w:r w:rsidRPr="00AA681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spellEnd"/>
      <w:r w:rsidRPr="00AA68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команди міста</w:t>
      </w:r>
    </w:p>
    <w:p w:rsidR="002E51BA" w:rsidRPr="00AA6810" w:rsidRDefault="002E51BA" w:rsidP="002E51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A68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Всеукраїнському турнірі з вільної боротьби</w:t>
      </w:r>
    </w:p>
    <w:p w:rsidR="002E51BA" w:rsidRPr="00AA6810" w:rsidRDefault="002E51BA" w:rsidP="002E51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E51BA" w:rsidRPr="00094B56" w:rsidRDefault="002E51BA" w:rsidP="002E51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На виконання </w:t>
      </w:r>
      <w:r w:rsidR="00AA68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іської цільової соціальної програми розвитку галузі фізичної культури і спорту на 2017-2019 роки, затвердженої рішенням  двадцять сьомої сесії сьомого скликання від 16 грудня 2016 року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186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094B5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згідно положення  про проведення </w:t>
      </w:r>
      <w:r w:rsidR="00AA68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відкритого Всеукраїнського юнацького турніру з вільної боротьби «Малюк-2019»,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 метою популяризації олімпійських видів спорту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2E51BA" w:rsidRPr="00094B56" w:rsidRDefault="002E51BA" w:rsidP="002E51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1. Відрядити </w:t>
      </w:r>
      <w:r w:rsidR="00AA68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31.05-02.06.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2019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</w:t>
      </w:r>
      <w:r w:rsidR="00F129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міста </w:t>
      </w:r>
      <w:proofErr w:type="spellStart"/>
      <w:r w:rsidR="00AA68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Рокитного</w:t>
      </w:r>
      <w:proofErr w:type="spellEnd"/>
      <w:r w:rsidR="00AA68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Рівненської області 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A68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команду міста у складі 14 спортсменів 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(наказ відділу освіти від </w:t>
      </w:r>
      <w:r w:rsidR="002869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28.05.2019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р. №</w:t>
      </w:r>
      <w:r w:rsidR="002869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/в) та представник</w:t>
      </w:r>
      <w:r w:rsidR="002869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команди</w:t>
      </w:r>
      <w:r w:rsidRPr="00094B5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="002869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Ткачука Олександра Миколайовича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2869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2869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Мохорта</w:t>
      </w:r>
      <w:proofErr w:type="spellEnd"/>
      <w:r w:rsidR="002869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Василя  Григоровича, 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тренер</w:t>
      </w:r>
      <w:r w:rsidR="002869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Малинської дитячо-юнацької спортивної школи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на </w:t>
      </w:r>
      <w:r w:rsidR="002869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Всеукраїнський турнір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вільної боротьби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2E51BA" w:rsidRDefault="002E51BA" w:rsidP="002E51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2. Відповідальність за збереження життя і здоров’я команди міста під час відрядження покласти на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358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Ткачука О.М. та </w:t>
      </w:r>
      <w:proofErr w:type="spellStart"/>
      <w:r w:rsidR="00E358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Федорчука</w:t>
      </w:r>
      <w:proofErr w:type="spellEnd"/>
      <w:r w:rsidR="00E358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В.Г.</w:t>
      </w:r>
    </w:p>
    <w:p w:rsidR="002E51BA" w:rsidRPr="00094B56" w:rsidRDefault="002E51BA" w:rsidP="002E51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3. Фінансовому управлінню виконкому міської ради (Борисенко Т.А.) виділити кошти по КПКВК </w:t>
      </w:r>
      <w:r w:rsidR="00E358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0215011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«Проведення навчально-тренувальних зборів та змагань з олімпійських видів спорту» у сумі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373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7700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грн. 00 коп. згідно бюджетних призначень на оплату </w:t>
      </w:r>
      <w:r w:rsidR="00E358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автотранспорту та харчування спортсменів.</w:t>
      </w:r>
    </w:p>
    <w:p w:rsidR="002E51BA" w:rsidRPr="00094B56" w:rsidRDefault="002E51BA" w:rsidP="002E51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4. Начальнику відділу бухгалтерії, головному бухгалтеру виконкому  міської ради (</w:t>
      </w:r>
      <w:proofErr w:type="spellStart"/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Тішина</w:t>
      </w:r>
      <w:proofErr w:type="spellEnd"/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А.О.) забезпечити виплату кош</w:t>
      </w:r>
      <w:r w:rsidR="00F373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тів у сумі                             3200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грн. 00 коп. 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373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перерахування у сумі 4500 грн. 00 коп.</w:t>
      </w:r>
    </w:p>
    <w:p w:rsidR="002E51BA" w:rsidRPr="00094B56" w:rsidRDefault="002E51BA" w:rsidP="002E51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5. Кошторис витрат затвердити в сумі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373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7700 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грн. 00 коп. (додається).</w:t>
      </w:r>
    </w:p>
    <w:p w:rsidR="002E51BA" w:rsidRPr="00094B56" w:rsidRDefault="002E51BA" w:rsidP="002E51BA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6. Контроль за виконанням даного ро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зпорядження покласти на заступн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ика міського голови Л.А.Сніцаренко.</w:t>
      </w:r>
    </w:p>
    <w:p w:rsidR="002E51BA" w:rsidRPr="00094B56" w:rsidRDefault="002E51BA" w:rsidP="002E51BA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E51BA" w:rsidRPr="00094B56" w:rsidRDefault="002E51BA" w:rsidP="002E51BA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E51BA" w:rsidRPr="00094B56" w:rsidRDefault="002E51BA" w:rsidP="002E51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                                                                               О.Г.Шостак</w:t>
      </w:r>
      <w:r w:rsidRPr="00094B5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</w:t>
      </w:r>
    </w:p>
    <w:p w:rsidR="002E51BA" w:rsidRPr="00094B56" w:rsidRDefault="002E51BA" w:rsidP="002E51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E51BA" w:rsidRPr="00094B56" w:rsidRDefault="002E51BA" w:rsidP="002E51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E51BA" w:rsidRDefault="002E51BA" w:rsidP="002E5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E51BA" w:rsidRPr="00094B56" w:rsidRDefault="002E51BA" w:rsidP="002E5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E51BA" w:rsidRPr="00094B56" w:rsidRDefault="002E51BA" w:rsidP="002E51B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Додаток</w:t>
      </w:r>
    </w:p>
    <w:p w:rsidR="002E51BA" w:rsidRPr="00094B56" w:rsidRDefault="002E51BA" w:rsidP="002E51B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до розпорядження міського голови</w:t>
      </w:r>
    </w:p>
    <w:p w:rsidR="002E51BA" w:rsidRPr="00094B56" w:rsidRDefault="002E51BA" w:rsidP="002E51B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</w:t>
      </w:r>
      <w:r w:rsidRPr="00094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                   від </w:t>
      </w:r>
      <w:r w:rsidR="00221B5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31.05.2019 </w:t>
      </w:r>
      <w:r w:rsidRPr="00094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№</w:t>
      </w:r>
      <w:r w:rsidR="00221B5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158</w:t>
      </w:r>
      <w:r w:rsidRPr="00094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2E51BA" w:rsidRPr="00094B56" w:rsidRDefault="002E51BA" w:rsidP="002E51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E51BA" w:rsidRPr="00094B56" w:rsidRDefault="002E51BA" w:rsidP="002E51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E51BA" w:rsidRPr="00094B56" w:rsidRDefault="002E51BA" w:rsidP="002E51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Кошторис витрат</w:t>
      </w:r>
    </w:p>
    <w:p w:rsidR="002E51BA" w:rsidRDefault="002E51BA" w:rsidP="002E51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оплату </w:t>
      </w:r>
      <w:r w:rsidR="00E358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автотранспорт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харчування під час участі </w:t>
      </w:r>
    </w:p>
    <w:p w:rsidR="002E51BA" w:rsidRDefault="002E51BA" w:rsidP="002E51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</w:t>
      </w:r>
      <w:r w:rsidR="00E358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Всеукраїнському турнірі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вільної боротьби </w:t>
      </w:r>
    </w:p>
    <w:p w:rsidR="002E51BA" w:rsidRPr="00094B56" w:rsidRDefault="002E51BA" w:rsidP="002E51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E51BA" w:rsidRDefault="00F1291C" w:rsidP="002E51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129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31.05-02.06.2019 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2E51BA" w:rsidRPr="00094B56" w:rsidRDefault="001F5455" w:rsidP="002E51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смт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Рокитне</w:t>
      </w:r>
      <w:proofErr w:type="spellEnd"/>
    </w:p>
    <w:p w:rsidR="002E51BA" w:rsidRPr="00094B56" w:rsidRDefault="002E51BA" w:rsidP="002E51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E51BA" w:rsidRPr="00094B56" w:rsidRDefault="002E51BA" w:rsidP="002E51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Оплата харчування – 100 грн. 00 коп. х </w:t>
      </w:r>
      <w:r w:rsidR="005E59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16 чол. х 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=  3</w:t>
      </w:r>
      <w:r w:rsidR="005E59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 грн. 00 коп.</w:t>
      </w:r>
    </w:p>
    <w:p w:rsidR="002E51BA" w:rsidRPr="00094B56" w:rsidRDefault="002E51BA" w:rsidP="002E51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E51BA" w:rsidRPr="00094B56" w:rsidRDefault="002E51BA" w:rsidP="005E59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Оплата </w:t>
      </w:r>
      <w:r w:rsidR="005E59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автотранспорту </w:t>
      </w:r>
      <w:r w:rsidR="00BF2C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="005E59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F2C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4500 грн. 00 коп.</w:t>
      </w:r>
    </w:p>
    <w:p w:rsidR="002E51BA" w:rsidRPr="00094B56" w:rsidRDefault="002E51BA" w:rsidP="002E51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E51BA" w:rsidRPr="00094B56" w:rsidRDefault="002E51BA" w:rsidP="002E51B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94B5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Всього: </w:t>
      </w:r>
      <w:r w:rsidR="00BF2C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7 700</w:t>
      </w:r>
      <w:r w:rsidRPr="00094B5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грн.  00 коп.</w:t>
      </w:r>
    </w:p>
    <w:p w:rsidR="002E51BA" w:rsidRPr="00094B56" w:rsidRDefault="002E51BA" w:rsidP="002E51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E51BA" w:rsidRPr="00094B56" w:rsidRDefault="002E51BA" w:rsidP="002E51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E51BA" w:rsidRPr="00094B56" w:rsidRDefault="002E51BA" w:rsidP="002E51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E51BA" w:rsidRPr="00094B56" w:rsidRDefault="002E51BA" w:rsidP="002E51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E51BA" w:rsidRPr="00094B56" w:rsidRDefault="002E51BA" w:rsidP="002E51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E51BA" w:rsidRPr="00094B56" w:rsidRDefault="002E51BA" w:rsidP="002E51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                                                                                                                           </w:t>
      </w:r>
    </w:p>
    <w:p w:rsidR="002E51BA" w:rsidRPr="00094B56" w:rsidRDefault="002E51BA" w:rsidP="002E51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E51BA" w:rsidRPr="00094B56" w:rsidRDefault="002E51BA" w:rsidP="002E51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E51BA" w:rsidRPr="00094B56" w:rsidRDefault="002E51BA" w:rsidP="002E51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E51BA" w:rsidRPr="00094B56" w:rsidRDefault="002E51BA" w:rsidP="002E51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E51BA" w:rsidRDefault="00BF2CCD" w:rsidP="00BF2CCD">
      <w:pPr>
        <w:tabs>
          <w:tab w:val="left" w:pos="65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 міського голови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Л.А.Сніцаренко</w:t>
      </w:r>
    </w:p>
    <w:p w:rsidR="002E51BA" w:rsidRPr="00094B56" w:rsidRDefault="002E51BA" w:rsidP="002E51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</w:p>
    <w:p w:rsidR="002E51BA" w:rsidRPr="00094B56" w:rsidRDefault="002E51BA" w:rsidP="002E51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                  </w:t>
      </w:r>
    </w:p>
    <w:p w:rsidR="002E51BA" w:rsidRPr="00094B56" w:rsidRDefault="002E51BA" w:rsidP="002E51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E51BA" w:rsidRPr="00094B56" w:rsidRDefault="002E51BA" w:rsidP="002E51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E51BA" w:rsidRPr="00094B56" w:rsidRDefault="002E51BA" w:rsidP="002E51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</w:t>
      </w:r>
    </w:p>
    <w:p w:rsidR="002E51BA" w:rsidRPr="00094B56" w:rsidRDefault="002E51BA" w:rsidP="002E51BA">
      <w:pPr>
        <w:rPr>
          <w:lang w:val="uk-UA"/>
        </w:rPr>
      </w:pPr>
    </w:p>
    <w:p w:rsidR="002E51BA" w:rsidRPr="00845837" w:rsidRDefault="002E51BA" w:rsidP="002E51BA">
      <w:pPr>
        <w:rPr>
          <w:lang w:val="uk-UA"/>
        </w:rPr>
      </w:pPr>
    </w:p>
    <w:p w:rsidR="002E51BA" w:rsidRPr="005C42D1" w:rsidRDefault="002E51BA" w:rsidP="002E51BA">
      <w:pPr>
        <w:rPr>
          <w:lang w:val="uk-UA"/>
        </w:rPr>
      </w:pPr>
    </w:p>
    <w:p w:rsidR="00797C2B" w:rsidRPr="002E51BA" w:rsidRDefault="00797C2B">
      <w:pPr>
        <w:rPr>
          <w:lang w:val="uk-UA"/>
        </w:rPr>
      </w:pPr>
    </w:p>
    <w:sectPr w:rsidR="00797C2B" w:rsidRPr="002E51BA" w:rsidSect="006C4771">
      <w:pgSz w:w="11906" w:h="16838" w:code="9"/>
      <w:pgMar w:top="899" w:right="850" w:bottom="71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B30"/>
    <w:rsid w:val="000D6DCC"/>
    <w:rsid w:val="001F5455"/>
    <w:rsid w:val="00215B30"/>
    <w:rsid w:val="00221B5C"/>
    <w:rsid w:val="0028695E"/>
    <w:rsid w:val="002E51BA"/>
    <w:rsid w:val="005E59E3"/>
    <w:rsid w:val="00797C2B"/>
    <w:rsid w:val="00AA6810"/>
    <w:rsid w:val="00BF2CCD"/>
    <w:rsid w:val="00CC1BDB"/>
    <w:rsid w:val="00E35819"/>
    <w:rsid w:val="00F1291C"/>
    <w:rsid w:val="00F3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1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1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2019-06-06T13:11:00Z</dcterms:created>
  <dcterms:modified xsi:type="dcterms:W3CDTF">2019-06-06T13:11:00Z</dcterms:modified>
</cp:coreProperties>
</file>