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1</w:t>
      </w:r>
      <w:r w:rsidR="00A620A9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.09.20</w:t>
      </w:r>
      <w:r w:rsidR="00A620A9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39196D">
        <w:rPr>
          <w:rFonts w:ascii="Times New Roman" w:hAnsi="Times New Roman"/>
          <w:sz w:val="28"/>
          <w:szCs w:val="28"/>
          <w:u w:val="single"/>
          <w:lang w:val="uk-UA" w:eastAsia="ru-RU"/>
        </w:rPr>
        <w:t>106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D4B2D" w:rsidRPr="00F245A6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організацію </w:t>
      </w: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 проведення Дня міста</w:t>
      </w:r>
      <w:r w:rsidR="00F334AF">
        <w:rPr>
          <w:rFonts w:ascii="Times New Roman" w:hAnsi="Times New Roman"/>
          <w:sz w:val="28"/>
          <w:szCs w:val="28"/>
          <w:lang w:val="uk-UA" w:eastAsia="ru-RU"/>
        </w:rPr>
        <w:t>-2020</w:t>
      </w:r>
    </w:p>
    <w:p w:rsidR="007D4B2D" w:rsidRPr="00F245A6" w:rsidRDefault="007D4B2D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належної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>підготовки і проведення урочистих заходів до  Дня міста</w:t>
      </w:r>
      <w:r>
        <w:rPr>
          <w:rFonts w:ascii="Times New Roman" w:hAnsi="Times New Roman"/>
          <w:sz w:val="28"/>
          <w:szCs w:val="20"/>
          <w:lang w:val="uk-UA" w:eastAsia="ru-RU"/>
        </w:rPr>
        <w:t>,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 xml:space="preserve">керуючись  п.20  ч. 4 ст.42 Закону України «Про місцеве самоврядування в Україні»,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>рішення</w:t>
      </w:r>
      <w:r>
        <w:rPr>
          <w:rFonts w:ascii="Times New Roman" w:hAnsi="Times New Roman"/>
          <w:sz w:val="28"/>
          <w:szCs w:val="20"/>
          <w:lang w:val="uk-UA" w:eastAsia="ru-RU"/>
        </w:rPr>
        <w:t>м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6-ї сесії міської ради шостого скликання від 25 березня 2011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р. «Про відзначення Дня міста»: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Затвердити  </w:t>
      </w:r>
      <w:r w:rsidR="00915AED">
        <w:rPr>
          <w:rFonts w:ascii="Times New Roman" w:hAnsi="Times New Roman"/>
          <w:sz w:val="28"/>
          <w:szCs w:val="20"/>
          <w:lang w:val="uk-UA" w:eastAsia="ru-RU"/>
        </w:rPr>
        <w:t>П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>рограму святкування Дня міста</w:t>
      </w:r>
      <w:r w:rsidR="00F334AF">
        <w:rPr>
          <w:rFonts w:ascii="Times New Roman" w:hAnsi="Times New Roman"/>
          <w:sz w:val="28"/>
          <w:szCs w:val="20"/>
          <w:lang w:val="uk-UA" w:eastAsia="ru-RU"/>
        </w:rPr>
        <w:t>-2020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1).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Затвердити </w:t>
      </w:r>
      <w:r w:rsidR="00915AED">
        <w:rPr>
          <w:rFonts w:ascii="Times New Roman" w:hAnsi="Times New Roman"/>
          <w:sz w:val="28"/>
          <w:szCs w:val="20"/>
          <w:lang w:val="uk-UA" w:eastAsia="ru-RU"/>
        </w:rPr>
        <w:t>Пла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>н підготовки заходів з нагоди</w:t>
      </w:r>
      <w:r w:rsidR="00F334AF">
        <w:rPr>
          <w:rFonts w:ascii="Times New Roman" w:hAnsi="Times New Roman"/>
          <w:sz w:val="28"/>
          <w:szCs w:val="20"/>
          <w:lang w:val="uk-UA" w:eastAsia="ru-RU"/>
        </w:rPr>
        <w:t xml:space="preserve"> відзначення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Дня міста</w:t>
      </w:r>
      <w:r w:rsidR="00F334AF">
        <w:rPr>
          <w:rFonts w:ascii="Times New Roman" w:hAnsi="Times New Roman"/>
          <w:sz w:val="28"/>
          <w:szCs w:val="20"/>
          <w:lang w:val="uk-UA" w:eastAsia="ru-RU"/>
        </w:rPr>
        <w:t>-2020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2).</w:t>
      </w: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5569FA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Додаток 1</w:t>
      </w:r>
    </w:p>
    <w:p w:rsidR="00B13F95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 розпорядження міського голови</w:t>
      </w:r>
    </w:p>
    <w:p w:rsidR="00B13F95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="00C97966">
        <w:rPr>
          <w:rFonts w:ascii="Times New Roman" w:hAnsi="Times New Roman"/>
          <w:sz w:val="28"/>
          <w:szCs w:val="28"/>
          <w:lang w:val="uk-UA" w:eastAsia="ru-RU"/>
        </w:rPr>
        <w:t>106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від 11.09.2020</w:t>
      </w:r>
    </w:p>
    <w:p w:rsidR="00B13F95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Pr="00B13F95" w:rsidRDefault="00B13F95" w:rsidP="00B13F95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</w:t>
      </w:r>
      <w:r w:rsidRPr="00B13F95">
        <w:rPr>
          <w:rFonts w:ascii="Times New Roman" w:hAnsi="Times New Roman"/>
          <w:b/>
          <w:sz w:val="28"/>
          <w:szCs w:val="28"/>
          <w:lang w:val="uk-UA" w:eastAsia="ru-RU"/>
        </w:rPr>
        <w:t>рограма святкування Дня міста-2020</w:t>
      </w:r>
    </w:p>
    <w:p w:rsid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7.00-8.00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оліт повітряних куль з державним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прапором та прапором міста над                 </w:t>
      </w:r>
    </w:p>
    <w:p w:rsid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Малином</w:t>
      </w:r>
      <w:proofErr w:type="spellEnd"/>
      <w:r w:rsidR="00915AE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15AED" w:rsidRPr="00B13F95" w:rsidRDefault="00915AE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15AED" w:rsidRPr="00FE15F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E15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13.00 -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Pr="00FE15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рочистості </w:t>
      </w:r>
      <w:r w:rsidR="00A22D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міському парку культури та відпочинку (локація «Я люблю Малин»)</w:t>
      </w:r>
      <w:r w:rsidRPr="00FE15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ітання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міського голови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вручення  відзнаки «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Почесний громадянин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міста Малина»;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агородження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переможців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а учасників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відкритого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конкурсу 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концептуальну ідею бренду міста Малина, його 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логотип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слоган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у;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нагородження переможців 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фотоконкурсу до Дня міста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«Малин – крізь призму почуттів».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13F95" w:rsidRP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Малин – спортивне місто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B13F95" w:rsidRP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в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ідкритий турнір з міні-футболу серед дорослих та дітей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стадіон «Авангард»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B13F95" w:rsidRP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10.00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 з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абіг «Кілометр здоров’я»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стадіон «Авангард»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B13F95" w:rsidRP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13.00-16.00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в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ідкритий турнір з боксу за підтримки клубу «Сармат»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в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ідкрита місь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 першість з боксу («Нокаут»)</w:t>
      </w:r>
    </w:p>
    <w:p w:rsidR="00B13F95" w:rsidRP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(міський 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парк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культури та відпочинку, танцмайданчик)</w:t>
      </w:r>
    </w:p>
    <w:p w:rsid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турнір з шахів (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15AED" w:rsidRPr="00B13F95" w:rsidRDefault="00915AE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13F95" w:rsidRP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Малин – мистецьке місто:</w:t>
      </w:r>
    </w:p>
    <w:p w:rsid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12.00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F60DDE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айстер-класи біля краєзнавчого музею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13F95" w:rsidRPr="00B13F95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F60DD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ідкриття краєзнавчого музею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FE15FD" w:rsidRDefault="00FE15FD" w:rsidP="00FE1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F60DDE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айстер-клас від гончарів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FE15FD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:rsidR="00B13F95" w:rsidRPr="00B13F95" w:rsidRDefault="00FE15F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14.00-15.00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F60DD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ис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туп духового оркестру «Малин» (</w:t>
      </w:r>
      <w:r w:rsidRPr="00FE15FD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B13F95" w:rsidRDefault="00FE15F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15.00-1</w:t>
      </w:r>
      <w:r w:rsidR="00DA62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концерт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 участю народних колективів (</w:t>
      </w:r>
      <w:r w:rsidRPr="00FE15FD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, локація «Я люблю Малин»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15AED" w:rsidRPr="00B13F95" w:rsidRDefault="00915AE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13F95" w:rsidRPr="00FE15FD" w:rsidRDefault="00B13F9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E15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Малин – для відпочинку</w:t>
      </w:r>
      <w:r w:rsidR="00FE15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B13F95" w:rsidRPr="00B13F95" w:rsidRDefault="00FE15F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3B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DA62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 w:rsidRPr="00FE3B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F60DDE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аїзд </w:t>
      </w:r>
      <w:proofErr w:type="spellStart"/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байкерів</w:t>
      </w:r>
      <w:proofErr w:type="spellEnd"/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місту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(С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оборна площа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:rsidR="00B13F95" w:rsidRPr="00B13F95" w:rsidRDefault="00FE15F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3B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15.00-17.00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 р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озважальна програма від цирку «Райдуга»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FE15FD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, центральні алеї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B13F95" w:rsidRPr="00B13F95" w:rsidRDefault="00FE15F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3B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16.00-18.00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озважальн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-показова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програма від </w:t>
      </w:r>
      <w:proofErr w:type="spellStart"/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байкерів</w:t>
      </w:r>
      <w:proofErr w:type="spellEnd"/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аеродром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15AED" w:rsidRDefault="00FE15F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3B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19.00-21.00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п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ідйом на повітряних кулях на висоту 20 метрів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(аеродром).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Керуюча справами виконавчого комітету                                     Світлана СИВКО</w:t>
      </w:r>
    </w:p>
    <w:p w:rsidR="00F334AF" w:rsidRDefault="00F334AF" w:rsidP="00F334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Додаток 2</w:t>
      </w:r>
    </w:p>
    <w:p w:rsidR="00F334AF" w:rsidRDefault="00F334AF" w:rsidP="00F334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розпорядження міського голови</w:t>
      </w:r>
    </w:p>
    <w:p w:rsidR="00F334AF" w:rsidRPr="00F334AF" w:rsidRDefault="00F334AF" w:rsidP="00F334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</w:t>
      </w:r>
      <w:r w:rsidR="00C97966">
        <w:rPr>
          <w:rFonts w:ascii="Times New Roman" w:eastAsia="Times New Roman" w:hAnsi="Times New Roman"/>
          <w:sz w:val="28"/>
          <w:szCs w:val="28"/>
          <w:lang w:val="uk-UA" w:eastAsia="ru-RU"/>
        </w:rPr>
        <w:t>106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11.09.2020</w:t>
      </w:r>
    </w:p>
    <w:p w:rsidR="00F334AF" w:rsidRPr="00F334AF" w:rsidRDefault="00F334AF" w:rsidP="00F334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34AF" w:rsidRPr="00F334AF" w:rsidRDefault="00F334AF" w:rsidP="00F334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підготовки заходів з нагоди відзначення </w:t>
      </w:r>
    </w:p>
    <w:p w:rsidR="00F334AF" w:rsidRPr="00F334AF" w:rsidRDefault="00F334AF" w:rsidP="00F334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Дня міста-2020</w:t>
      </w:r>
    </w:p>
    <w:tbl>
      <w:tblPr>
        <w:tblpPr w:leftFromText="180" w:rightFromText="180" w:vertAnchor="text" w:horzAnchor="margin" w:tblpXSpec="center" w:tblpY="178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77"/>
        <w:gridCol w:w="1728"/>
        <w:gridCol w:w="2392"/>
        <w:gridCol w:w="2146"/>
      </w:tblGrid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Назва заходу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Час і місце проведення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Необхідні засоби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Політ повітряних куль над містом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 вересня, з 7.00-8.00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Прапори – державний і  міста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О.А.  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Відкритий турнір з міні-футболу серед дорослих та дітей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початок о 10.00, стадіон «Авангард»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Автомобіль «Швидкої допомоги» біля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адмінбудівлі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10.00 – 18.00,  стадіон «Авангард», медпрацівник спортивної школи </w:t>
            </w:r>
          </w:p>
          <w:p w:rsidR="00F334AF" w:rsidRPr="00F334AF" w:rsidRDefault="00F334AF" w:rsidP="00F334AF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Заровна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Волуйко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В.В.,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Семененко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Т.О. 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Забіг «Кілометр здоров’я»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стадіон «Авангард», початок о 10.00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Заровна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В.В., Ковальчук І.В., Попов М. 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Майстер-класи біля краєзнавчого музею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12.00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Тимошенко В. І.,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Оксаніч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І. 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Урочистості у 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парку, локація «Я люблю Малин»</w:t>
            </w:r>
          </w:p>
          <w:p w:rsidR="00F334AF" w:rsidRPr="00F334AF" w:rsidRDefault="00F334AF" w:rsidP="00F60DD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Вітання міського голови, нагородження: Почесний громадянин,</w:t>
            </w:r>
            <w:r w:rsidR="00F60DD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переможців та учасників конкур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 на логотип та сл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оган, фотоконкурсу до Дня міста, вручення подяк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13.00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Озвучення, підключення електроживлення (з 1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.00),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охорона громадського порядку 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Піковський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П. В.,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 А.,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Фурманюк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О.А,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Терещенко Н.П.,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Глущенко А.В.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Відкритий турнір з боксу за підтримки клубу «Сармат», відкрита міська першість з боксу («Нокаут»)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13.00-16.00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16.00-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Парк культури та ві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дпочинку, локація танцмайданчик.</w:t>
            </w:r>
          </w:p>
          <w:p w:rsidR="0049154F" w:rsidRDefault="0049154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Автомобіль КЗ ММЦПМСД (13.00 – 18.00)</w:t>
            </w:r>
          </w:p>
          <w:p w:rsidR="0049154F" w:rsidRPr="00F334AF" w:rsidRDefault="0049154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Підключення до електроживлення – 12.00 + переноска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Заровна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В.В., Ковальчук І.В.,</w:t>
            </w:r>
          </w:p>
          <w:p w:rsid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Марченко О.Д. </w:t>
            </w:r>
          </w:p>
          <w:p w:rsidR="0049154F" w:rsidRDefault="0049154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Андрійцев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О.М.</w:t>
            </w:r>
          </w:p>
          <w:p w:rsidR="0049154F" w:rsidRPr="00F334AF" w:rsidRDefault="0049154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Заїзд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байкерів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по місту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4F" w:rsidRDefault="0049154F" w:rsidP="0049154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Аеродром</w:t>
            </w:r>
            <w:r w:rsidR="00F334AF"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F334AF" w:rsidRPr="00F334AF" w:rsidRDefault="00F334AF" w:rsidP="0049154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14.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49154F" w:rsidP="0049154F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Медичний супровід (14.30 – 16.00), </w:t>
            </w:r>
            <w:r w:rsidR="00F334AF"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12 прапорів з древком, повідомити поліцію про маршрут   (Центр-паперова фабрика до світлофора і назад – </w:t>
            </w:r>
            <w:r w:rsidR="00F334AF"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Кримського, </w:t>
            </w:r>
            <w:proofErr w:type="spellStart"/>
            <w:r w:rsidR="00F334AF"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Городищанська</w:t>
            </w:r>
            <w:proofErr w:type="spellEnd"/>
            <w:r w:rsidR="00F334AF"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Миру, Огієнка, Українських  повстанців, Романенка- летовище аеродрому)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Піковський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П. В., КП «Малин», КП «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»,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Глущенко А.В.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Фурманюк</w:t>
            </w:r>
            <w:proofErr w:type="spellEnd"/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О.А., </w:t>
            </w:r>
            <w:proofErr w:type="spellStart"/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Андрійцев</w:t>
            </w:r>
            <w:proofErr w:type="spellEnd"/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Турнір з шахів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Міський парк, 14.00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49154F" w:rsidP="00F334AF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Столи, стільці, машина на 12.00 – до ЦДЮТ, після заходу з поверненням назад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Заровна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В.В., Ковальчук І.В., Павловський А.П.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черговий автомобіль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Відкриття краєзнавчого музею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14.00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Косіння біля музею до 19 вересня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О.А., Тимошенко В.І.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</w:t>
            </w:r>
            <w:r w:rsidR="007778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ресурс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Виступ духового оркестру «Малин»,   концерт  за участю народних колективів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Парк, локація «Я люблю Малин», 14.00-15.00,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15.00-16.00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49154F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Стільці, 20 шт. (13.00) Підключення апаратури та електроживлення  (1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Заровна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В.В.,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КП «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О.А. 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Майстер-клас від гончарів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Парк, локація біля стадіону «Авангард»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49154F">
            <w:pPr>
              <w:tabs>
                <w:tab w:val="left" w:pos="59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Підключення електроживлення від стадіону «Авангард»  (14.30),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переноска,  вода – 20 літрів, чотири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стільці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Мартиненко С.М.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Розважальна програма від цирку «Райдуга»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Парк, центральні алеї 15.00-17.00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49154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Підключення електроживлення від стадіону «Авангард»   (1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.30)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49154F" w:rsidRPr="00F334AF" w:rsidRDefault="0049154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Мартиненко С.М.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Розважальна програма від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байкерів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Аеродром, 16.00 -18.00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П’ять машин для підйому повітряних куль, два генератори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( 1 від КП «Малин», 2 віл КП «</w:t>
            </w:r>
            <w:proofErr w:type="spellStart"/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»)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прожектори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(4 від КП «Малин»)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обгороджувальна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стрічка,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біотуалети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урни для сміття. паркан  – 14.00, </w:t>
            </w:r>
          </w:p>
          <w:p w:rsidR="00F334AF" w:rsidRPr="00F334AF" w:rsidRDefault="00F334AF" w:rsidP="0049154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підвезення громадян від центру міста з 15.30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 21.00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медичний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супровід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16.00-21.00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4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Піковський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П.В., КП «Малин»</w:t>
            </w:r>
            <w:r w:rsidR="0049154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(3 машини),</w:t>
            </w:r>
          </w:p>
          <w:p w:rsidR="00F334AF" w:rsidRDefault="0049154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«Добробут» (1 машина)</w:t>
            </w:r>
            <w:r w:rsidR="00F334AF"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49154F" w:rsidRPr="00F334AF" w:rsidRDefault="006958E7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 (1 машина)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Столяр О.В.,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Олексюк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 М..,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Семененко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Т.О.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Андрійцев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О.М.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334AF" w:rsidRPr="00DA6259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Підйом повітряних куль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Аеродром, 19.00-21.00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чергові від виконкому для громадського правопорядку (4)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Візіренко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О.В., </w:t>
            </w:r>
          </w:p>
          <w:p w:rsidR="00F334AF" w:rsidRPr="00F334AF" w:rsidRDefault="009A1DEE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Красновський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А.Є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Лєбєдєв</w:t>
            </w:r>
            <w:proofErr w:type="spellEnd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О.В.,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Богдан А.В.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Прикрашення центру міста прапорцями, </w:t>
            </w:r>
            <w:proofErr w:type="spellStart"/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холдерами</w:t>
            </w:r>
            <w:proofErr w:type="spellEnd"/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Площа Соборна, 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18 вересня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«Малин»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Виготовлення оголошень, вка</w:t>
            </w:r>
            <w:r w:rsidR="006958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зівників, трафаретів, </w:t>
            </w:r>
            <w:proofErr w:type="spellStart"/>
            <w:r w:rsidR="006958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бейджиків</w:t>
            </w:r>
            <w:proofErr w:type="spellEnd"/>
            <w:r w:rsidR="006958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інформаційно-презентаційної продукції про місто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19 вересня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Default="006958E7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Глущенко А.В.,</w:t>
            </w:r>
          </w:p>
          <w:p w:rsidR="006958E7" w:rsidRPr="00F334AF" w:rsidRDefault="006958E7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Терещенко Н.П.</w:t>
            </w:r>
          </w:p>
        </w:tc>
      </w:tr>
      <w:tr w:rsidR="00F334AF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AF" w:rsidRPr="00F334AF" w:rsidRDefault="00F334AF" w:rsidP="00A414D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</w:t>
            </w:r>
            <w:r w:rsidR="00A414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машин</w:t>
            </w:r>
            <w:r w:rsidR="00A414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для </w:t>
            </w:r>
            <w:r w:rsidR="00A414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заходів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DD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19 вересня  (включно). </w:t>
            </w:r>
            <w:r w:rsidR="00A414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12.00 – до ЦДЮТ забрати інвентар для гри у шахи</w:t>
            </w:r>
            <w:r w:rsidR="006958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 доставити назад</w:t>
            </w:r>
          </w:p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11.00  — до міського будинку культури</w:t>
            </w:r>
            <w:r w:rsidR="00A414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забрати музичну апаратуру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AF" w:rsidRPr="00F334AF" w:rsidRDefault="00F334AF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DD" w:rsidRDefault="00A414DD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Грищенко І.І, </w:t>
            </w:r>
          </w:p>
          <w:p w:rsidR="00F334AF" w:rsidRPr="00F334AF" w:rsidRDefault="00F334AF" w:rsidP="00A414D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34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КП «Скорбота» </w:t>
            </w:r>
          </w:p>
        </w:tc>
      </w:tr>
      <w:tr w:rsidR="00A414DD" w:rsidRPr="00F334AF" w:rsidTr="00F334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DD" w:rsidRPr="00F334AF" w:rsidRDefault="00A414DD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DD" w:rsidRDefault="00A414DD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Благоустрій парку, розміщення додаткових урн для сміття та розміщення оголошень про дотримання карантинних обмежень</w:t>
            </w:r>
            <w:r w:rsidR="006958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обмежень по торгівлі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вказівників заходів</w:t>
            </w:r>
            <w:r w:rsidR="006958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6958E7" w:rsidRPr="00F334AF" w:rsidRDefault="006958E7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Додатково пролити водою вулиці Романенка, Кутузова (19 верес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ня, зранку)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DD" w:rsidRPr="00F334AF" w:rsidRDefault="00A414DD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19 вересня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DD" w:rsidRPr="00F334AF" w:rsidRDefault="00A414DD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DD" w:rsidRPr="00F334AF" w:rsidRDefault="00A414DD" w:rsidP="00F334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Екоресурс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F334AF" w:rsidRPr="00F334AF" w:rsidRDefault="00F334AF" w:rsidP="00F334AF">
      <w:pPr>
        <w:tabs>
          <w:tab w:val="left" w:pos="592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334AF" w:rsidRDefault="00F334AF" w:rsidP="00F334AF">
      <w:pPr>
        <w:tabs>
          <w:tab w:val="left" w:pos="118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34AF" w:rsidRPr="00ED4C41" w:rsidRDefault="00F334AF" w:rsidP="00F334AF">
      <w:pPr>
        <w:tabs>
          <w:tab w:val="left" w:pos="118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  <w:r w:rsidR="00915AED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</w:t>
      </w:r>
      <w:r w:rsidR="00915A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F334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Світлана СИВКО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04152"/>
    <w:rsid w:val="00120D7F"/>
    <w:rsid w:val="0012422C"/>
    <w:rsid w:val="001750F1"/>
    <w:rsid w:val="00190051"/>
    <w:rsid w:val="001D7E5E"/>
    <w:rsid w:val="00215F2D"/>
    <w:rsid w:val="00227065"/>
    <w:rsid w:val="00266547"/>
    <w:rsid w:val="0028118A"/>
    <w:rsid w:val="00281D0D"/>
    <w:rsid w:val="00292A3B"/>
    <w:rsid w:val="002C4694"/>
    <w:rsid w:val="00337AC9"/>
    <w:rsid w:val="0039196D"/>
    <w:rsid w:val="003C4023"/>
    <w:rsid w:val="003F72B0"/>
    <w:rsid w:val="004309F2"/>
    <w:rsid w:val="0049154F"/>
    <w:rsid w:val="004A19B3"/>
    <w:rsid w:val="005052F8"/>
    <w:rsid w:val="00533D35"/>
    <w:rsid w:val="005464E8"/>
    <w:rsid w:val="005569FA"/>
    <w:rsid w:val="00567DA4"/>
    <w:rsid w:val="005C235F"/>
    <w:rsid w:val="005E29C2"/>
    <w:rsid w:val="00605786"/>
    <w:rsid w:val="00611811"/>
    <w:rsid w:val="006568F8"/>
    <w:rsid w:val="006958E7"/>
    <w:rsid w:val="006A2FE1"/>
    <w:rsid w:val="006A6785"/>
    <w:rsid w:val="006B5C0E"/>
    <w:rsid w:val="00721EC1"/>
    <w:rsid w:val="00776D34"/>
    <w:rsid w:val="00777876"/>
    <w:rsid w:val="0078717D"/>
    <w:rsid w:val="00796E7C"/>
    <w:rsid w:val="007B678C"/>
    <w:rsid w:val="007D4B2D"/>
    <w:rsid w:val="007E6BE4"/>
    <w:rsid w:val="007F63BB"/>
    <w:rsid w:val="00824B81"/>
    <w:rsid w:val="00830796"/>
    <w:rsid w:val="00831F87"/>
    <w:rsid w:val="00844EEE"/>
    <w:rsid w:val="00851459"/>
    <w:rsid w:val="0085521B"/>
    <w:rsid w:val="00873927"/>
    <w:rsid w:val="008C314F"/>
    <w:rsid w:val="00900455"/>
    <w:rsid w:val="00907909"/>
    <w:rsid w:val="00915AED"/>
    <w:rsid w:val="00961FBD"/>
    <w:rsid w:val="0098078B"/>
    <w:rsid w:val="009832C5"/>
    <w:rsid w:val="009A1DEE"/>
    <w:rsid w:val="00A22D3D"/>
    <w:rsid w:val="00A414DD"/>
    <w:rsid w:val="00A620A9"/>
    <w:rsid w:val="00A672F4"/>
    <w:rsid w:val="00AB70CC"/>
    <w:rsid w:val="00B13F95"/>
    <w:rsid w:val="00B53FEB"/>
    <w:rsid w:val="00BB6599"/>
    <w:rsid w:val="00BC66AA"/>
    <w:rsid w:val="00BE3D3D"/>
    <w:rsid w:val="00BF16CF"/>
    <w:rsid w:val="00C6688E"/>
    <w:rsid w:val="00C71AC9"/>
    <w:rsid w:val="00C97966"/>
    <w:rsid w:val="00D06BC2"/>
    <w:rsid w:val="00D640F1"/>
    <w:rsid w:val="00D93E68"/>
    <w:rsid w:val="00DA6259"/>
    <w:rsid w:val="00DE19C3"/>
    <w:rsid w:val="00DF501C"/>
    <w:rsid w:val="00E219B4"/>
    <w:rsid w:val="00E267E6"/>
    <w:rsid w:val="00EA1CA0"/>
    <w:rsid w:val="00EC2745"/>
    <w:rsid w:val="00ED4C41"/>
    <w:rsid w:val="00EF6CC1"/>
    <w:rsid w:val="00F245A6"/>
    <w:rsid w:val="00F334AF"/>
    <w:rsid w:val="00F60DDE"/>
    <w:rsid w:val="00F7141D"/>
    <w:rsid w:val="00F83353"/>
    <w:rsid w:val="00FC25E9"/>
    <w:rsid w:val="00FE15FD"/>
    <w:rsid w:val="00FE3BCD"/>
    <w:rsid w:val="00FE56B5"/>
    <w:rsid w:val="00FE68B9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A2283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4371</Words>
  <Characters>2492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12</cp:revision>
  <cp:lastPrinted>2020-09-15T12:05:00Z</cp:lastPrinted>
  <dcterms:created xsi:type="dcterms:W3CDTF">2020-09-11T09:33:00Z</dcterms:created>
  <dcterms:modified xsi:type="dcterms:W3CDTF">2020-09-28T06:09:00Z</dcterms:modified>
</cp:coreProperties>
</file>