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F34E26" w:rsidRDefault="00F34E26" w:rsidP="001E30D0">
      <w:pPr>
        <w:widowControl w:val="0"/>
        <w:autoSpaceDE w:val="0"/>
        <w:autoSpaceDN w:val="0"/>
        <w:adjustRightInd w:val="0"/>
        <w:ind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</w:p>
    <w:p w:rsidR="00404700" w:rsidRPr="00395B34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395B3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404700" w:rsidRPr="00395B3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23</w:t>
      </w:r>
      <w:r w:rsidRPr="00395B3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404700" w:rsidRPr="00395B3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10</w:t>
      </w:r>
      <w:r w:rsidRPr="00395B3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.2019   № </w:t>
      </w:r>
      <w:r w:rsidR="00395B34" w:rsidRPr="00395B3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189</w:t>
      </w:r>
    </w:p>
    <w:p w:rsidR="001E30D0" w:rsidRPr="00837553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1E30D0"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</w:t>
      </w:r>
      <w:r w:rsidR="00CC2F2A"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зміну</w:t>
      </w:r>
      <w:r w:rsidR="004C3840"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4C3840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поштових  адрес</w:t>
      </w:r>
    </w:p>
    <w:p w:rsidR="00545F05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F34E26" w:rsidRDefault="00F34E26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Керуючись  </w:t>
      </w:r>
      <w:r w:rsidR="001E30D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аконами  України  «Про місцеве самоврядування в Україні»,  «Про  регулювання  містобудівної  діяльності»,</w:t>
      </w:r>
      <w:r w:rsidR="001C1B3B">
        <w:rPr>
          <w:sz w:val="28"/>
          <w:szCs w:val="28"/>
          <w:lang w:val="uk-UA"/>
        </w:rPr>
        <w:t xml:space="preserve">  «Про  основи   містобудування»</w:t>
      </w:r>
      <w:r>
        <w:rPr>
          <w:sz w:val="28"/>
          <w:szCs w:val="28"/>
          <w:lang w:val="uk-UA"/>
        </w:rPr>
        <w:t xml:space="preserve">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>
        <w:rPr>
          <w:color w:val="070000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>з  метою впорядкування  нумерації  житлових  та  нежитлових будівель,</w:t>
      </w:r>
      <w:r>
        <w:rPr>
          <w:color w:val="070000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 комітет     міської  ради   В И Р І Ш И В: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1.Присвоїти  поштову  адресу об’єктам  нерухомого майна, що розташовані на території м. Малина:</w:t>
      </w:r>
    </w:p>
    <w:p w:rsidR="00C66083" w:rsidRDefault="00C66083" w:rsidP="00C6608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 частині  житлового  будинку  з  господарськими  будівлями,                що  належать  на   праві  власності   Ковальчук О.В.,  у  зв’язку з      припиненням    спільної   часткової    власності  на  нерухоме  майно  по         вул. Січових Стрільців,26 (рішення 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 районного   суду від 17.05.2019)  –  вулиця Січових Стрільців,  будинок 26-2,  скорочена  назва:           вул. Січових Стрільців,26-2.</w:t>
      </w:r>
    </w:p>
    <w:p w:rsidR="00C66083" w:rsidRDefault="00C66083" w:rsidP="00C6608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1.2 частині  житлового  будинку  з  господарськими  будівлями,                що  належать  на   праві  власності   Ковальчук Т.В.,  у  зв’язку з      припиненням    спільної   часткової    власності  на  нерухоме  майно  по         вул. Січових Стрільців,26 (рішення 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 районного   суду від 22.05.2019)  –  вулиця Січових Стрільців,  будинок 26-1,  скорочена  назва:           вул. Січових Стрільців,26-1.</w:t>
      </w:r>
    </w:p>
    <w:p w:rsidR="00C66083" w:rsidRDefault="00C66083" w:rsidP="00C66083">
      <w:pPr>
        <w:pStyle w:val="a4"/>
        <w:widowControl w:val="0"/>
        <w:numPr>
          <w:ilvl w:val="1"/>
          <w:numId w:val="1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частині  житлового  будинку  з  господарськими будівлями,            що  належать  на   праві  власності   Недашківській Л.С.,  у  зв’язку   з  припиненням  спільної  часткової  власності  на  нерухоме  майно  по              пров. Матросова,3 –  провулок  Матросова,  будинок  3-2,  скорочена  назва:  пров. Матросова,3-2.</w:t>
      </w:r>
    </w:p>
    <w:p w:rsidR="00C66083" w:rsidRDefault="00C66083" w:rsidP="00C66083">
      <w:pPr>
        <w:pStyle w:val="a4"/>
        <w:numPr>
          <w:ilvl w:val="1"/>
          <w:numId w:val="10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  з  господарськими будівлями,            що  належать  на   праві  власності   Ковальчуку С.М.,  у  зв’язку   з  припиненням  спільної  часткової  власності  на  нерухоме  майно  по              </w:t>
      </w:r>
      <w:r>
        <w:rPr>
          <w:sz w:val="28"/>
          <w:szCs w:val="28"/>
          <w:lang w:val="uk-UA"/>
        </w:rPr>
        <w:lastRenderedPageBreak/>
        <w:t>пров. Матросова,3 –  провулок  Матросова,  будинок  3-1,  скорочена  назва:  пров. Матросова,3-1.</w:t>
      </w:r>
    </w:p>
    <w:p w:rsidR="00C66083" w:rsidRDefault="00C66083" w:rsidP="00C66083">
      <w:pPr>
        <w:pStyle w:val="a4"/>
        <w:numPr>
          <w:ilvl w:val="1"/>
          <w:numId w:val="10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будинку, що  належать  на   праві  власності   </w:t>
      </w:r>
      <w:proofErr w:type="spellStart"/>
      <w:r>
        <w:rPr>
          <w:sz w:val="28"/>
          <w:szCs w:val="28"/>
          <w:lang w:val="uk-UA"/>
        </w:rPr>
        <w:t>Хилі</w:t>
      </w:r>
      <w:proofErr w:type="spellEnd"/>
      <w:r>
        <w:rPr>
          <w:sz w:val="28"/>
          <w:szCs w:val="28"/>
          <w:lang w:val="uk-UA"/>
        </w:rPr>
        <w:t xml:space="preserve"> В.В. та Юрченко Н.К.,  у  зв’язку   з  припиненням  спільної  часткової  власності  на  нерухоме  майно  по вул. Українських повстанців,14 (рішення  народного  суду 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 району від 29.08.2019) – вулиця Українських повстанців, будинок  14-2,  скорочена  назва: вул. Українських повстанців ,14-2.</w:t>
      </w:r>
    </w:p>
    <w:p w:rsidR="00C66083" w:rsidRDefault="00C66083" w:rsidP="00C66083">
      <w:pPr>
        <w:pStyle w:val="a4"/>
        <w:widowControl w:val="0"/>
        <w:numPr>
          <w:ilvl w:val="1"/>
          <w:numId w:val="1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частині  житлового  будинку  з  господарськими будівлями, що  належать  на   праві  власності   Тімакову С.О.,  у  зв’язку   з  припиненням  спільної  часткової  власності  на  нерухоме  майно  по                                       вул. Черняхівського,43 – вулиця Черняхівського, будинок  43-1,  скорочена  назва: вул. Черняхівського,43-1.</w:t>
      </w:r>
    </w:p>
    <w:p w:rsidR="00C66083" w:rsidRDefault="00C66083" w:rsidP="00C66083">
      <w:pPr>
        <w:pStyle w:val="a4"/>
        <w:numPr>
          <w:ilvl w:val="1"/>
          <w:numId w:val="10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  з  господарськими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Панчук</w:t>
      </w:r>
      <w:proofErr w:type="spellEnd"/>
      <w:r>
        <w:rPr>
          <w:sz w:val="28"/>
          <w:szCs w:val="28"/>
          <w:lang w:val="uk-UA"/>
        </w:rPr>
        <w:t xml:space="preserve"> О.П. та Вершигорі М.О.,  у  зв’язку   з  припиненням  спільної  часткової  власності  на  нерухоме  майно  по                                       вул. Черняхівського,43 – вулиця Черняхівського, будинок  43-2,  скорочена  назва: вул. Черняхівського,43-2.</w:t>
      </w:r>
    </w:p>
    <w:p w:rsidR="00C66083" w:rsidRDefault="00C66083" w:rsidP="00C66083">
      <w:pPr>
        <w:pStyle w:val="a4"/>
        <w:numPr>
          <w:ilvl w:val="1"/>
          <w:numId w:val="10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земельної ділянки  (вільної від будівель та споруд),  для  подальшого  поділу  земельної  ділянки    по     вул. Некрасова,14,  що належить  на праві власності  </w:t>
      </w:r>
      <w:proofErr w:type="spellStart"/>
      <w:r>
        <w:rPr>
          <w:sz w:val="28"/>
          <w:szCs w:val="28"/>
          <w:lang w:val="uk-UA"/>
        </w:rPr>
        <w:t>Олексієнко</w:t>
      </w:r>
      <w:proofErr w:type="spellEnd"/>
      <w:r>
        <w:rPr>
          <w:sz w:val="28"/>
          <w:szCs w:val="28"/>
          <w:lang w:val="uk-UA"/>
        </w:rPr>
        <w:t xml:space="preserve"> Т.І.– вулиця Суворова,  земельна ділянка 37б,  скорочена назва: </w:t>
      </w:r>
      <w:proofErr w:type="spellStart"/>
      <w:r>
        <w:rPr>
          <w:sz w:val="28"/>
          <w:szCs w:val="28"/>
          <w:lang w:val="uk-UA"/>
        </w:rPr>
        <w:t>вул.Суворова</w:t>
      </w:r>
      <w:proofErr w:type="spellEnd"/>
      <w:r>
        <w:rPr>
          <w:sz w:val="28"/>
          <w:szCs w:val="28"/>
          <w:lang w:val="uk-UA"/>
        </w:rPr>
        <w:t>,37б.</w:t>
      </w:r>
    </w:p>
    <w:p w:rsidR="00C66083" w:rsidRDefault="00C66083" w:rsidP="00C66083">
      <w:pPr>
        <w:pStyle w:val="a4"/>
        <w:numPr>
          <w:ilvl w:val="1"/>
          <w:numId w:val="10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  з  господарськими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Циганенку</w:t>
      </w:r>
      <w:proofErr w:type="spellEnd"/>
      <w:r>
        <w:rPr>
          <w:sz w:val="28"/>
          <w:szCs w:val="28"/>
          <w:lang w:val="uk-UA"/>
        </w:rPr>
        <w:t xml:space="preserve"> П.Ф.,  у  зв’язку   з  припиненням  спільної  часткової  власності  на  нерухоме  майно  по                                       вул. Грищенка,34 – вулиця Грищенка, будинок  34-2,  скорочена  назва:           вул. Грищенка,34-2.</w:t>
      </w:r>
    </w:p>
    <w:p w:rsidR="00C66083" w:rsidRDefault="00C66083" w:rsidP="00C66083">
      <w:pPr>
        <w:pStyle w:val="a4"/>
        <w:widowControl w:val="0"/>
        <w:numPr>
          <w:ilvl w:val="1"/>
          <w:numId w:val="1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  з  господарськими будівлями,            що  належать  на   праві  власності   </w:t>
      </w:r>
      <w:proofErr w:type="spellStart"/>
      <w:r>
        <w:rPr>
          <w:sz w:val="28"/>
          <w:szCs w:val="28"/>
          <w:lang w:val="uk-UA"/>
        </w:rPr>
        <w:t>Костюченку</w:t>
      </w:r>
      <w:proofErr w:type="spellEnd"/>
      <w:r>
        <w:rPr>
          <w:sz w:val="28"/>
          <w:szCs w:val="28"/>
          <w:lang w:val="uk-UA"/>
        </w:rPr>
        <w:t xml:space="preserve"> В.Д.,  у  зв’язку   з  припиненням  спільної  часткової  власності  на  нерухоме  майно  по              вул.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,67 – 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 будинок  67-1,  скорочена  назва: </w:t>
      </w:r>
      <w:proofErr w:type="spellStart"/>
      <w:r>
        <w:rPr>
          <w:sz w:val="28"/>
          <w:szCs w:val="28"/>
          <w:lang w:val="uk-UA"/>
        </w:rPr>
        <w:t>вул.Чкалова</w:t>
      </w:r>
      <w:proofErr w:type="spellEnd"/>
      <w:r>
        <w:rPr>
          <w:sz w:val="28"/>
          <w:szCs w:val="28"/>
          <w:lang w:val="uk-UA"/>
        </w:rPr>
        <w:t>,67-1.</w:t>
      </w:r>
    </w:p>
    <w:p w:rsidR="00C66083" w:rsidRDefault="00C66083" w:rsidP="00C66083">
      <w:pPr>
        <w:pStyle w:val="a4"/>
        <w:widowControl w:val="0"/>
        <w:numPr>
          <w:ilvl w:val="1"/>
          <w:numId w:val="1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  з  господарськими будівлями,            що  належать  на   праві  власності   Борисенко  К.П.,  у  зв’язку   з  припиненням  спільної  часткової  власності  на  нерухоме  майно  по              вул.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,67 – 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 будинок  67-2,  скорочена  назва:                        вул.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>, 67-2.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2.Змінити  поштову  адресу об’єктам  нерухомого майна, що розташовані на  території  м. Малина: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житлового  будинку  з господарськими будівлями, що належать на праві  власності    </w:t>
      </w:r>
      <w:proofErr w:type="spellStart"/>
      <w:r>
        <w:rPr>
          <w:sz w:val="28"/>
          <w:szCs w:val="28"/>
          <w:lang w:val="uk-UA"/>
        </w:rPr>
        <w:t>Козленку</w:t>
      </w:r>
      <w:proofErr w:type="spellEnd"/>
      <w:r>
        <w:rPr>
          <w:sz w:val="28"/>
          <w:szCs w:val="28"/>
          <w:lang w:val="uk-UA"/>
        </w:rPr>
        <w:t xml:space="preserve"> М.С.  - з  «вулиця Грищенка,   будинок 10а» (колишня назва: вулиця </w:t>
      </w:r>
      <w:proofErr w:type="spellStart"/>
      <w:r>
        <w:rPr>
          <w:sz w:val="28"/>
          <w:szCs w:val="28"/>
          <w:lang w:val="uk-UA"/>
        </w:rPr>
        <w:t>Крупської</w:t>
      </w:r>
      <w:proofErr w:type="spellEnd"/>
      <w:r>
        <w:rPr>
          <w:sz w:val="28"/>
          <w:szCs w:val="28"/>
          <w:lang w:val="uk-UA"/>
        </w:rPr>
        <w:t xml:space="preserve">) на  «вулиця Грищенка, будинок,14», скорочена  назва:    </w:t>
      </w:r>
      <w:proofErr w:type="spellStart"/>
      <w:r>
        <w:rPr>
          <w:sz w:val="28"/>
          <w:szCs w:val="28"/>
          <w:lang w:val="uk-UA"/>
        </w:rPr>
        <w:t>вул.Грищенка</w:t>
      </w:r>
      <w:proofErr w:type="spellEnd"/>
      <w:r>
        <w:rPr>
          <w:sz w:val="28"/>
          <w:szCs w:val="28"/>
          <w:lang w:val="uk-UA"/>
        </w:rPr>
        <w:t xml:space="preserve">,14. 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 земельної  ділянки,  що  належить  на  праві  власності     Гриценко Л.А. - з «вулиця Щербакова, земельна ділянка  59» на «провулок Щербакова, земельна ділянка 59», скорочена  назва: </w:t>
      </w:r>
      <w:proofErr w:type="spellStart"/>
      <w:r>
        <w:rPr>
          <w:sz w:val="28"/>
          <w:szCs w:val="28"/>
          <w:lang w:val="uk-UA"/>
        </w:rPr>
        <w:t>пров.Щербакова</w:t>
      </w:r>
      <w:proofErr w:type="spellEnd"/>
      <w:r>
        <w:rPr>
          <w:sz w:val="28"/>
          <w:szCs w:val="28"/>
          <w:lang w:val="uk-UA"/>
        </w:rPr>
        <w:t xml:space="preserve">,59. 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2.3 земельної  ділянки,  що  належить  на  праві  власності     Мурзі І.Ю. та </w:t>
      </w:r>
      <w:proofErr w:type="spellStart"/>
      <w:r>
        <w:rPr>
          <w:sz w:val="28"/>
          <w:szCs w:val="28"/>
          <w:lang w:val="uk-UA"/>
        </w:rPr>
        <w:t>Валенкевичу</w:t>
      </w:r>
      <w:proofErr w:type="spellEnd"/>
      <w:r>
        <w:rPr>
          <w:sz w:val="28"/>
          <w:szCs w:val="28"/>
          <w:lang w:val="uk-UA"/>
        </w:rPr>
        <w:t xml:space="preserve"> Ю.В. - з «вулиця Затишна, земельна ділянка  7-1» на «вулиця Затишна, земельна ділянка 7», скорочена  назва: </w:t>
      </w:r>
      <w:proofErr w:type="spellStart"/>
      <w:r>
        <w:rPr>
          <w:sz w:val="28"/>
          <w:szCs w:val="28"/>
          <w:lang w:val="uk-UA"/>
        </w:rPr>
        <w:t>вул.Затишна</w:t>
      </w:r>
      <w:proofErr w:type="spellEnd"/>
      <w:r>
        <w:rPr>
          <w:sz w:val="28"/>
          <w:szCs w:val="28"/>
          <w:lang w:val="uk-UA"/>
        </w:rPr>
        <w:t xml:space="preserve">,7. 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 земельної  ділянки,  що  належить  на  праві  власності               Борисенко К.П. - з «вулиця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земельна ділянка  67»  на                    «вулиця 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 земельна  ділянка 67-2», скорочена  назва: </w:t>
      </w:r>
      <w:proofErr w:type="spellStart"/>
      <w:r>
        <w:rPr>
          <w:sz w:val="28"/>
          <w:szCs w:val="28"/>
          <w:lang w:val="uk-UA"/>
        </w:rPr>
        <w:t>вул.Чкалова</w:t>
      </w:r>
      <w:proofErr w:type="spellEnd"/>
      <w:r>
        <w:rPr>
          <w:sz w:val="28"/>
          <w:szCs w:val="28"/>
          <w:lang w:val="uk-UA"/>
        </w:rPr>
        <w:t xml:space="preserve">,67-2. 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 земельної  ділянки,  що  належить  на  праві  власності           </w:t>
      </w:r>
      <w:proofErr w:type="spellStart"/>
      <w:r>
        <w:rPr>
          <w:sz w:val="28"/>
          <w:szCs w:val="28"/>
          <w:lang w:val="uk-UA"/>
        </w:rPr>
        <w:t>Костюченку</w:t>
      </w:r>
      <w:proofErr w:type="spellEnd"/>
      <w:r>
        <w:rPr>
          <w:sz w:val="28"/>
          <w:szCs w:val="28"/>
          <w:lang w:val="uk-UA"/>
        </w:rPr>
        <w:t xml:space="preserve"> В.Д. - з «вулиця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земельна ділянка  67» на                 «вулиця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 земельна  ділянка  67-1», скорочена  назва:  </w:t>
      </w:r>
      <w:proofErr w:type="spellStart"/>
      <w:r>
        <w:rPr>
          <w:sz w:val="28"/>
          <w:szCs w:val="28"/>
          <w:lang w:val="uk-UA"/>
        </w:rPr>
        <w:t>вул.Чкалова</w:t>
      </w:r>
      <w:proofErr w:type="spellEnd"/>
      <w:r>
        <w:rPr>
          <w:sz w:val="28"/>
          <w:szCs w:val="28"/>
          <w:lang w:val="uk-UA"/>
        </w:rPr>
        <w:t>,67-1.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 земельної  ділянки,  що  належить  на  праві  власності              </w:t>
      </w:r>
      <w:proofErr w:type="spellStart"/>
      <w:r>
        <w:rPr>
          <w:sz w:val="28"/>
          <w:szCs w:val="28"/>
          <w:lang w:val="uk-UA"/>
        </w:rPr>
        <w:t>Циганенку</w:t>
      </w:r>
      <w:proofErr w:type="spellEnd"/>
      <w:r>
        <w:rPr>
          <w:sz w:val="28"/>
          <w:szCs w:val="28"/>
          <w:lang w:val="uk-UA"/>
        </w:rPr>
        <w:t xml:space="preserve"> П.Ф. - з «вулиця Грищенка, земельна ділянка  34» на                 «вулиця Грищенка,  земельна  ділянка  34-2», скорочена  назва:  </w:t>
      </w:r>
      <w:proofErr w:type="spellStart"/>
      <w:r>
        <w:rPr>
          <w:sz w:val="28"/>
          <w:szCs w:val="28"/>
          <w:lang w:val="uk-UA"/>
        </w:rPr>
        <w:t>вул.Грищенка</w:t>
      </w:r>
      <w:proofErr w:type="spellEnd"/>
      <w:r>
        <w:rPr>
          <w:sz w:val="28"/>
          <w:szCs w:val="28"/>
          <w:lang w:val="uk-UA"/>
        </w:rPr>
        <w:t>,34-2.</w:t>
      </w:r>
    </w:p>
    <w:p w:rsidR="00C66083" w:rsidRDefault="00C66083" w:rsidP="00C660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A7790" w:rsidRDefault="00AA7790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A7790" w:rsidRDefault="00AA7790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   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Олексій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 ШОСТАК</w:t>
      </w:r>
    </w:p>
    <w:p w:rsidR="00545F05" w:rsidRPr="00355073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5748A" w:rsidRDefault="00A5748A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A7790" w:rsidRPr="00AA7790" w:rsidRDefault="00AA7790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586445" w:rsidRDefault="00C66083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  <w:bookmarkStart w:id="0" w:name="_GoBack"/>
      <w:bookmarkEnd w:id="0"/>
    </w:p>
    <w:p w:rsidR="00467680" w:rsidRPr="00A5748A" w:rsidRDefault="00467680" w:rsidP="00586445">
      <w:pPr>
        <w:rPr>
          <w:lang w:val="uk-UA"/>
        </w:rPr>
      </w:pPr>
    </w:p>
    <w:sectPr w:rsidR="00467680" w:rsidRPr="00A5748A" w:rsidSect="001E30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B592E"/>
    <w:rsid w:val="00135938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395B34"/>
    <w:rsid w:val="00404700"/>
    <w:rsid w:val="00442FFF"/>
    <w:rsid w:val="00467680"/>
    <w:rsid w:val="004C2D29"/>
    <w:rsid w:val="004C3840"/>
    <w:rsid w:val="00545F05"/>
    <w:rsid w:val="00586445"/>
    <w:rsid w:val="005D4B2F"/>
    <w:rsid w:val="005E7FBF"/>
    <w:rsid w:val="006E5981"/>
    <w:rsid w:val="006F708C"/>
    <w:rsid w:val="00791B75"/>
    <w:rsid w:val="00837553"/>
    <w:rsid w:val="008A3266"/>
    <w:rsid w:val="008C7CEF"/>
    <w:rsid w:val="008E499D"/>
    <w:rsid w:val="00A268DF"/>
    <w:rsid w:val="00A45EBB"/>
    <w:rsid w:val="00A5748A"/>
    <w:rsid w:val="00A74AB3"/>
    <w:rsid w:val="00A93455"/>
    <w:rsid w:val="00AA7790"/>
    <w:rsid w:val="00AB1B53"/>
    <w:rsid w:val="00C5172A"/>
    <w:rsid w:val="00C66083"/>
    <w:rsid w:val="00CC2F2A"/>
    <w:rsid w:val="00CD057A"/>
    <w:rsid w:val="00D57066"/>
    <w:rsid w:val="00D66565"/>
    <w:rsid w:val="00D967DD"/>
    <w:rsid w:val="00DA6583"/>
    <w:rsid w:val="00DD4530"/>
    <w:rsid w:val="00E3092D"/>
    <w:rsid w:val="00F10D95"/>
    <w:rsid w:val="00F34E26"/>
    <w:rsid w:val="00F9008D"/>
    <w:rsid w:val="00F93DD6"/>
    <w:rsid w:val="00FE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D6D0E-79ED-460B-93A7-295F3305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4</cp:revision>
  <cp:lastPrinted>2019-09-30T07:37:00Z</cp:lastPrinted>
  <dcterms:created xsi:type="dcterms:W3CDTF">2019-10-22T09:40:00Z</dcterms:created>
  <dcterms:modified xsi:type="dcterms:W3CDTF">2019-11-01T09:08:00Z</dcterms:modified>
</cp:coreProperties>
</file>