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-254000</wp:posOffset>
            </wp:positionV>
            <wp:extent cx="428625" cy="657225"/>
            <wp:effectExtent l="0" t="0" r="952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bookmarkStart w:id="0" w:name="_GoBack"/>
      <w:bookmarkEnd w:id="0"/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404700" w:rsidRDefault="00545F05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404700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</w:t>
      </w:r>
      <w:r w:rsidR="003C506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8</w:t>
      </w:r>
      <w:r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404700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="00F8291C"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.2019   № </w:t>
      </w:r>
      <w:r w:rsidR="003C506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203</w:t>
      </w:r>
    </w:p>
    <w:p w:rsidR="003C506D" w:rsidRPr="00C6363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0924EB" w:rsidRDefault="000924EB" w:rsidP="000924E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встановлення  фасадного </w:t>
      </w:r>
    </w:p>
    <w:p w:rsidR="000924EB" w:rsidRDefault="000924EB" w:rsidP="000924E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годинника на</w:t>
      </w:r>
      <w:r>
        <w:rPr>
          <w:sz w:val="28"/>
          <w:szCs w:val="28"/>
          <w:lang w:val="uk-UA"/>
        </w:rPr>
        <w:t xml:space="preserve">  </w:t>
      </w:r>
      <w:r w:rsidRPr="00B44960">
        <w:rPr>
          <w:sz w:val="28"/>
          <w:szCs w:val="28"/>
          <w:lang w:val="uk-UA"/>
        </w:rPr>
        <w:t xml:space="preserve">будівлі </w:t>
      </w:r>
      <w:r>
        <w:rPr>
          <w:sz w:val="28"/>
          <w:szCs w:val="28"/>
          <w:lang w:val="uk-UA"/>
        </w:rPr>
        <w:t xml:space="preserve"> </w:t>
      </w:r>
      <w:r w:rsidR="001463AC" w:rsidRPr="00B44960">
        <w:rPr>
          <w:sz w:val="28"/>
          <w:szCs w:val="28"/>
          <w:lang w:val="uk-UA"/>
        </w:rPr>
        <w:t>дитячої</w:t>
      </w:r>
    </w:p>
    <w:p w:rsidR="000924EB" w:rsidRPr="00DF4574" w:rsidRDefault="000924EB" w:rsidP="000924E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B44960">
        <w:rPr>
          <w:sz w:val="28"/>
          <w:szCs w:val="28"/>
          <w:lang w:val="uk-UA"/>
        </w:rPr>
        <w:t>школи</w:t>
      </w:r>
      <w:r>
        <w:rPr>
          <w:sz w:val="28"/>
          <w:szCs w:val="28"/>
          <w:lang w:val="uk-UA"/>
        </w:rPr>
        <w:t xml:space="preserve">  </w:t>
      </w:r>
      <w:r w:rsidRPr="00B44960">
        <w:rPr>
          <w:sz w:val="28"/>
          <w:szCs w:val="28"/>
          <w:lang w:val="uk-UA"/>
        </w:rPr>
        <w:t>мистецтв</w:t>
      </w:r>
      <w:r w:rsidR="001463AC">
        <w:rPr>
          <w:sz w:val="28"/>
          <w:szCs w:val="28"/>
          <w:lang w:val="uk-UA"/>
        </w:rPr>
        <w:t xml:space="preserve"> на </w:t>
      </w:r>
      <w:r w:rsidRPr="00B44960">
        <w:rPr>
          <w:sz w:val="28"/>
          <w:szCs w:val="28"/>
          <w:lang w:val="uk-UA"/>
        </w:rPr>
        <w:t>площ</w:t>
      </w:r>
      <w:r w:rsidR="001463A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44960">
        <w:rPr>
          <w:sz w:val="28"/>
          <w:szCs w:val="28"/>
          <w:lang w:val="uk-UA"/>
        </w:rPr>
        <w:t xml:space="preserve"> Соборн</w:t>
      </w:r>
      <w:r w:rsidR="001463AC">
        <w:rPr>
          <w:sz w:val="28"/>
          <w:szCs w:val="28"/>
          <w:lang w:val="uk-UA"/>
        </w:rPr>
        <w:t>ій</w:t>
      </w:r>
      <w:r w:rsidRPr="00B44960">
        <w:rPr>
          <w:sz w:val="28"/>
          <w:szCs w:val="28"/>
          <w:lang w:val="uk-UA"/>
        </w:rPr>
        <w:t>,6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</w:t>
      </w:r>
    </w:p>
    <w:p w:rsidR="000924EB" w:rsidRDefault="000924EB" w:rsidP="000924E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924EB" w:rsidRDefault="000924EB" w:rsidP="000924E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924EB" w:rsidRDefault="000924EB" w:rsidP="000924E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Керуючись  Зако</w:t>
      </w:r>
      <w:r w:rsidR="001463AC">
        <w:rPr>
          <w:sz w:val="28"/>
          <w:szCs w:val="28"/>
          <w:lang w:val="uk-UA"/>
        </w:rPr>
        <w:t>ном</w:t>
      </w:r>
      <w:r>
        <w:rPr>
          <w:sz w:val="28"/>
          <w:szCs w:val="28"/>
          <w:lang w:val="uk-UA"/>
        </w:rPr>
        <w:t xml:space="preserve">  України  «Про місцеве самоврядування в Україні»,  розглянувши клопотання  Народ</w:t>
      </w:r>
      <w:r w:rsidR="001463AC">
        <w:rPr>
          <w:sz w:val="28"/>
          <w:szCs w:val="28"/>
          <w:lang w:val="uk-UA"/>
        </w:rPr>
        <w:t xml:space="preserve">ного депутата України </w:t>
      </w:r>
      <w:proofErr w:type="spellStart"/>
      <w:r>
        <w:rPr>
          <w:sz w:val="28"/>
          <w:szCs w:val="28"/>
          <w:lang w:val="uk-UA"/>
        </w:rPr>
        <w:t>Пузійчука</w:t>
      </w:r>
      <w:proofErr w:type="spellEnd"/>
      <w:r>
        <w:rPr>
          <w:sz w:val="28"/>
          <w:szCs w:val="28"/>
          <w:lang w:val="uk-UA"/>
        </w:rPr>
        <w:t xml:space="preserve"> А.В.,</w:t>
      </w:r>
      <w:r>
        <w:rPr>
          <w:color w:val="070000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виконавчий   комітет    міської  ради  </w:t>
      </w:r>
    </w:p>
    <w:p w:rsidR="000924EB" w:rsidRDefault="000924EB" w:rsidP="000924E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0924EB" w:rsidRDefault="000924EB" w:rsidP="000924E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924EB" w:rsidRDefault="000924EB" w:rsidP="000924E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B44960">
        <w:rPr>
          <w:sz w:val="28"/>
          <w:szCs w:val="28"/>
          <w:lang w:val="uk-UA"/>
        </w:rPr>
        <w:t xml:space="preserve">1.Встановити фасадний годинник </w:t>
      </w:r>
      <w:r>
        <w:rPr>
          <w:sz w:val="28"/>
          <w:szCs w:val="28"/>
          <w:lang w:val="uk-UA"/>
        </w:rPr>
        <w:t xml:space="preserve">з системою </w:t>
      </w:r>
      <w:proofErr w:type="spellStart"/>
      <w:r>
        <w:rPr>
          <w:sz w:val="28"/>
          <w:szCs w:val="28"/>
          <w:lang w:val="uk-UA"/>
        </w:rPr>
        <w:t>часифікації</w:t>
      </w:r>
      <w:proofErr w:type="spellEnd"/>
      <w:r>
        <w:rPr>
          <w:sz w:val="28"/>
          <w:szCs w:val="28"/>
          <w:lang w:val="uk-UA"/>
        </w:rPr>
        <w:t xml:space="preserve"> одного фасадного годинника  габаритом 1700х1700мм</w:t>
      </w:r>
      <w:r w:rsidR="001463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передзвонами, </w:t>
      </w:r>
      <w:r w:rsidRPr="00B44960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фасаді  </w:t>
      </w:r>
      <w:r w:rsidRPr="00B44960">
        <w:rPr>
          <w:sz w:val="28"/>
          <w:szCs w:val="28"/>
          <w:lang w:val="uk-UA"/>
        </w:rPr>
        <w:t xml:space="preserve">будівлі </w:t>
      </w:r>
      <w:r>
        <w:rPr>
          <w:sz w:val="28"/>
          <w:szCs w:val="28"/>
          <w:lang w:val="uk-UA"/>
        </w:rPr>
        <w:t xml:space="preserve"> </w:t>
      </w:r>
      <w:proofErr w:type="spellStart"/>
      <w:r w:rsidRPr="00B44960">
        <w:rPr>
          <w:sz w:val="28"/>
          <w:szCs w:val="28"/>
          <w:lang w:val="uk-UA"/>
        </w:rPr>
        <w:t>Малинської</w:t>
      </w:r>
      <w:proofErr w:type="spellEnd"/>
      <w:r w:rsidRPr="00B449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44960">
        <w:rPr>
          <w:sz w:val="28"/>
          <w:szCs w:val="28"/>
          <w:lang w:val="uk-UA"/>
        </w:rPr>
        <w:t>дитячої</w:t>
      </w:r>
      <w:r>
        <w:rPr>
          <w:sz w:val="28"/>
          <w:szCs w:val="28"/>
          <w:lang w:val="uk-UA"/>
        </w:rPr>
        <w:t xml:space="preserve"> </w:t>
      </w:r>
      <w:r w:rsidRPr="00B44960">
        <w:rPr>
          <w:sz w:val="28"/>
          <w:szCs w:val="28"/>
          <w:lang w:val="uk-UA"/>
        </w:rPr>
        <w:t xml:space="preserve"> школи</w:t>
      </w:r>
      <w:r>
        <w:rPr>
          <w:sz w:val="28"/>
          <w:szCs w:val="28"/>
          <w:lang w:val="uk-UA"/>
        </w:rPr>
        <w:t xml:space="preserve">  </w:t>
      </w:r>
      <w:r w:rsidRPr="00B44960">
        <w:rPr>
          <w:sz w:val="28"/>
          <w:szCs w:val="28"/>
          <w:lang w:val="uk-UA"/>
        </w:rPr>
        <w:t>мистецтв</w:t>
      </w:r>
      <w:r w:rsidR="001463AC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</w:t>
      </w:r>
      <w:r w:rsidRPr="00B44960">
        <w:rPr>
          <w:sz w:val="28"/>
          <w:szCs w:val="28"/>
          <w:lang w:val="uk-UA"/>
        </w:rPr>
        <w:t xml:space="preserve"> площ</w:t>
      </w:r>
      <w:r w:rsidR="001463A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44960">
        <w:rPr>
          <w:sz w:val="28"/>
          <w:szCs w:val="28"/>
          <w:lang w:val="uk-UA"/>
        </w:rPr>
        <w:t xml:space="preserve"> Соборн</w:t>
      </w:r>
      <w:r w:rsidR="001463AC">
        <w:rPr>
          <w:sz w:val="28"/>
          <w:szCs w:val="28"/>
          <w:lang w:val="uk-UA"/>
        </w:rPr>
        <w:t>ій</w:t>
      </w:r>
      <w:r w:rsidRPr="00B44960">
        <w:rPr>
          <w:sz w:val="28"/>
          <w:szCs w:val="28"/>
          <w:lang w:val="uk-UA"/>
        </w:rPr>
        <w:t>,6.</w:t>
      </w:r>
    </w:p>
    <w:p w:rsidR="000924EB" w:rsidRDefault="000924EB" w:rsidP="000924E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</w:t>
      </w:r>
      <w:r w:rsidR="001463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463AC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иректору дитячої ш</w:t>
      </w:r>
      <w:r w:rsidR="001463AC">
        <w:rPr>
          <w:sz w:val="28"/>
          <w:szCs w:val="28"/>
          <w:lang w:val="uk-UA"/>
        </w:rPr>
        <w:t xml:space="preserve">коли мистецтв </w:t>
      </w:r>
      <w:proofErr w:type="spellStart"/>
      <w:r w:rsidR="001463AC">
        <w:rPr>
          <w:sz w:val="28"/>
          <w:szCs w:val="28"/>
          <w:lang w:val="uk-UA"/>
        </w:rPr>
        <w:t>Недашківському</w:t>
      </w:r>
      <w:proofErr w:type="spellEnd"/>
      <w:r w:rsidR="001463AC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 xml:space="preserve"> сприяти  у  встановленні  системи  </w:t>
      </w:r>
      <w:proofErr w:type="spellStart"/>
      <w:r>
        <w:rPr>
          <w:sz w:val="28"/>
          <w:szCs w:val="28"/>
          <w:lang w:val="uk-UA"/>
        </w:rPr>
        <w:t>часифікації</w:t>
      </w:r>
      <w:proofErr w:type="spellEnd"/>
      <w:r>
        <w:rPr>
          <w:sz w:val="28"/>
          <w:szCs w:val="28"/>
          <w:lang w:val="uk-UA"/>
        </w:rPr>
        <w:t>.</w:t>
      </w:r>
    </w:p>
    <w:p w:rsidR="000924EB" w:rsidRPr="00B44960" w:rsidRDefault="000924EB" w:rsidP="000924E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 Передачу на баланс </w:t>
      </w:r>
      <w:r w:rsidR="001463AC">
        <w:rPr>
          <w:sz w:val="28"/>
          <w:szCs w:val="28"/>
          <w:lang w:val="uk-UA"/>
        </w:rPr>
        <w:t xml:space="preserve">дитячій школі мистецтв </w:t>
      </w:r>
      <w:r>
        <w:rPr>
          <w:sz w:val="28"/>
          <w:szCs w:val="28"/>
          <w:lang w:val="uk-UA"/>
        </w:rPr>
        <w:t>фасадного годинника у вигляді благодійної допомоги, здійснити відповідно до діючого законодавства.</w:t>
      </w:r>
    </w:p>
    <w:p w:rsidR="00AA7790" w:rsidRDefault="00C6363D" w:rsidP="00F2009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F4A8B">
        <w:rPr>
          <w:sz w:val="28"/>
          <w:szCs w:val="28"/>
          <w:lang w:val="uk-UA"/>
        </w:rPr>
        <w:t xml:space="preserve">. </w:t>
      </w:r>
      <w:r w:rsidR="00B44960">
        <w:rPr>
          <w:sz w:val="28"/>
          <w:szCs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r w:rsidR="00E8388D">
        <w:rPr>
          <w:sz w:val="28"/>
          <w:szCs w:val="28"/>
          <w:lang w:val="uk-UA"/>
        </w:rPr>
        <w:t xml:space="preserve"> </w:t>
      </w:r>
      <w:proofErr w:type="spellStart"/>
      <w:r w:rsidR="00B44960">
        <w:rPr>
          <w:sz w:val="28"/>
          <w:szCs w:val="28"/>
          <w:lang w:val="uk-UA"/>
        </w:rPr>
        <w:t>Піковського</w:t>
      </w:r>
      <w:proofErr w:type="spellEnd"/>
      <w:r w:rsidR="00B44960">
        <w:rPr>
          <w:sz w:val="28"/>
          <w:szCs w:val="28"/>
          <w:lang w:val="uk-UA"/>
        </w:rPr>
        <w:t xml:space="preserve"> П. та заступника </w:t>
      </w:r>
      <w:r w:rsidR="00E8388D">
        <w:rPr>
          <w:sz w:val="28"/>
          <w:szCs w:val="28"/>
          <w:lang w:val="uk-UA"/>
        </w:rPr>
        <w:t xml:space="preserve"> </w:t>
      </w:r>
      <w:r w:rsidR="00B44960">
        <w:rPr>
          <w:sz w:val="28"/>
          <w:szCs w:val="28"/>
          <w:lang w:val="uk-UA"/>
        </w:rPr>
        <w:t xml:space="preserve">міського </w:t>
      </w:r>
      <w:r w:rsidR="00E8388D">
        <w:rPr>
          <w:sz w:val="28"/>
          <w:szCs w:val="28"/>
          <w:lang w:val="uk-UA"/>
        </w:rPr>
        <w:t xml:space="preserve">          </w:t>
      </w:r>
      <w:r w:rsidR="00B44960">
        <w:rPr>
          <w:sz w:val="28"/>
          <w:szCs w:val="28"/>
          <w:lang w:val="uk-UA"/>
        </w:rPr>
        <w:t>голови</w:t>
      </w:r>
      <w:r w:rsidR="00E8388D">
        <w:rPr>
          <w:sz w:val="28"/>
          <w:szCs w:val="28"/>
          <w:lang w:val="uk-UA"/>
        </w:rPr>
        <w:t xml:space="preserve"> </w:t>
      </w:r>
      <w:r w:rsidR="00B44960">
        <w:rPr>
          <w:sz w:val="28"/>
          <w:szCs w:val="28"/>
          <w:lang w:val="uk-UA"/>
        </w:rPr>
        <w:t xml:space="preserve"> Сніцаренко Л.</w:t>
      </w:r>
    </w:p>
    <w:p w:rsidR="00F20093" w:rsidRDefault="00F20093" w:rsidP="00F2009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20093" w:rsidRDefault="00F20093" w:rsidP="00F2009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20093" w:rsidRDefault="00F20093" w:rsidP="00F2009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           </w:t>
      </w:r>
      <w:r w:rsidR="00DA6583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586445">
        <w:rPr>
          <w:rFonts w:ascii="Times New Roman CYR" w:hAnsi="Times New Roman CYR" w:cs="Times New Roman CYR"/>
          <w:sz w:val="28"/>
          <w:szCs w:val="28"/>
          <w:lang w:val="uk-UA"/>
        </w:rPr>
        <w:t xml:space="preserve">Олексій </w:t>
      </w:r>
      <w:r w:rsidR="00DA658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86445">
        <w:rPr>
          <w:rFonts w:ascii="Times New Roman CYR" w:hAnsi="Times New Roman CYR" w:cs="Times New Roman CYR"/>
          <w:sz w:val="28"/>
          <w:szCs w:val="28"/>
          <w:lang w:val="uk-UA"/>
        </w:rPr>
        <w:t xml:space="preserve"> ШОСТАК</w:t>
      </w:r>
    </w:p>
    <w:p w:rsidR="00F20093" w:rsidRDefault="00F20093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20093" w:rsidRDefault="00F20093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20093" w:rsidRDefault="00F20093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20093" w:rsidRDefault="00F20093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20093" w:rsidRPr="00355073" w:rsidRDefault="00F20093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86445" w:rsidRDefault="0058644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586445" w:rsidRDefault="0058644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586445" w:rsidRDefault="00C6363D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467680" w:rsidRPr="00A5748A" w:rsidRDefault="00467680" w:rsidP="00586445">
      <w:pPr>
        <w:rPr>
          <w:lang w:val="uk-UA"/>
        </w:rPr>
      </w:pPr>
    </w:p>
    <w:sectPr w:rsidR="00467680" w:rsidRPr="00A5748A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924EB"/>
    <w:rsid w:val="000B592E"/>
    <w:rsid w:val="00135938"/>
    <w:rsid w:val="001463AC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807A9"/>
    <w:rsid w:val="00387AE3"/>
    <w:rsid w:val="003C506D"/>
    <w:rsid w:val="00404700"/>
    <w:rsid w:val="00442FFF"/>
    <w:rsid w:val="00467680"/>
    <w:rsid w:val="004C2D29"/>
    <w:rsid w:val="004C3840"/>
    <w:rsid w:val="0053618A"/>
    <w:rsid w:val="00545F05"/>
    <w:rsid w:val="00586445"/>
    <w:rsid w:val="005A26E8"/>
    <w:rsid w:val="005C7D7A"/>
    <w:rsid w:val="005D4B2F"/>
    <w:rsid w:val="005E7FBF"/>
    <w:rsid w:val="006127F6"/>
    <w:rsid w:val="006E5981"/>
    <w:rsid w:val="006F708C"/>
    <w:rsid w:val="00791B75"/>
    <w:rsid w:val="00837553"/>
    <w:rsid w:val="008A3266"/>
    <w:rsid w:val="008C7CEF"/>
    <w:rsid w:val="008E499D"/>
    <w:rsid w:val="009E5BA1"/>
    <w:rsid w:val="00A268DF"/>
    <w:rsid w:val="00A45EBB"/>
    <w:rsid w:val="00A5748A"/>
    <w:rsid w:val="00A74AB3"/>
    <w:rsid w:val="00A93455"/>
    <w:rsid w:val="00AA7790"/>
    <w:rsid w:val="00AB1B53"/>
    <w:rsid w:val="00B44960"/>
    <w:rsid w:val="00BB3539"/>
    <w:rsid w:val="00BB7926"/>
    <w:rsid w:val="00C5172A"/>
    <w:rsid w:val="00C6363D"/>
    <w:rsid w:val="00CC2F2A"/>
    <w:rsid w:val="00CD057A"/>
    <w:rsid w:val="00D57066"/>
    <w:rsid w:val="00D66565"/>
    <w:rsid w:val="00D967DD"/>
    <w:rsid w:val="00DA6583"/>
    <w:rsid w:val="00DD4530"/>
    <w:rsid w:val="00E3092D"/>
    <w:rsid w:val="00E8388D"/>
    <w:rsid w:val="00ED30CC"/>
    <w:rsid w:val="00F10D95"/>
    <w:rsid w:val="00F20093"/>
    <w:rsid w:val="00F34E26"/>
    <w:rsid w:val="00F8291C"/>
    <w:rsid w:val="00F9008D"/>
    <w:rsid w:val="00F93DD6"/>
    <w:rsid w:val="00FE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3C153-0BA2-4C5F-9F5F-6BA235DB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7</cp:revision>
  <cp:lastPrinted>2019-12-03T10:22:00Z</cp:lastPrinted>
  <dcterms:created xsi:type="dcterms:W3CDTF">2019-11-27T07:47:00Z</dcterms:created>
  <dcterms:modified xsi:type="dcterms:W3CDTF">2020-01-02T09:43:00Z</dcterms:modified>
</cp:coreProperties>
</file>