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A60" w:rsidRPr="00835A60" w:rsidRDefault="00835A60" w:rsidP="00835A60">
      <w:pPr>
        <w:pStyle w:val="a5"/>
        <w:tabs>
          <w:tab w:val="left" w:pos="708"/>
          <w:tab w:val="center" w:pos="4536"/>
        </w:tabs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2672715</wp:posOffset>
            </wp:positionH>
            <wp:positionV relativeFrom="paragraph">
              <wp:posOffset>-43815</wp:posOffset>
            </wp:positionV>
            <wp:extent cx="419100" cy="657225"/>
            <wp:effectExtent l="0" t="0" r="0" b="9525"/>
            <wp:wrapSquare wrapText="right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57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35A60">
        <w:rPr>
          <w:rFonts w:ascii="Times New Roman" w:eastAsia="Times New Roman" w:hAnsi="Times New Roman" w:cs="Times New Roman"/>
          <w:noProof/>
          <w:sz w:val="20"/>
          <w:szCs w:val="20"/>
          <w:lang w:val="uk-UA" w:eastAsia="ru-RU"/>
        </w:rPr>
        <w:tab/>
        <w:t xml:space="preserve">                              </w:t>
      </w:r>
      <w:r w:rsidRPr="00835A60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ab/>
      </w:r>
    </w:p>
    <w:p w:rsidR="00835A60" w:rsidRPr="00835A60" w:rsidRDefault="00835A60" w:rsidP="00835A60">
      <w:pPr>
        <w:tabs>
          <w:tab w:val="left" w:pos="708"/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</w:p>
    <w:p w:rsidR="00835A60" w:rsidRPr="00835A60" w:rsidRDefault="00835A60" w:rsidP="00835A6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835A6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br/>
      </w:r>
    </w:p>
    <w:p w:rsidR="00835A60" w:rsidRPr="00835A60" w:rsidRDefault="00835A60" w:rsidP="00835A6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835A6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</w:t>
      </w:r>
    </w:p>
    <w:p w:rsidR="00835A60" w:rsidRPr="00835A60" w:rsidRDefault="00835A60" w:rsidP="00835A60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835A6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УКРАЇНА</w:t>
      </w:r>
    </w:p>
    <w:p w:rsidR="00835A60" w:rsidRPr="00835A60" w:rsidRDefault="00835A60" w:rsidP="00835A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835A6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МАЛИНСЬКА МІСЬКА РАДА</w:t>
      </w:r>
    </w:p>
    <w:p w:rsidR="00835A60" w:rsidRPr="00835A60" w:rsidRDefault="00835A60" w:rsidP="00835A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835A6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ЖИТОМИРСЬКОЇ ОБЛАСТІ</w:t>
      </w:r>
    </w:p>
    <w:p w:rsidR="00835A60" w:rsidRPr="00835A60" w:rsidRDefault="00835A60" w:rsidP="00835A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835A60" w:rsidRPr="00835A60" w:rsidRDefault="00835A60" w:rsidP="00835A60">
      <w:pPr>
        <w:keepNext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 w:rsidRPr="00835A60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ВИКОНАВЧИЙ КОМІТЕТ</w:t>
      </w:r>
    </w:p>
    <w:p w:rsidR="00835A60" w:rsidRPr="00835A60" w:rsidRDefault="00835A60" w:rsidP="00835A60">
      <w:pPr>
        <w:keepNext/>
        <w:tabs>
          <w:tab w:val="left" w:pos="2985"/>
        </w:tabs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48"/>
          <w:szCs w:val="20"/>
          <w:lang w:val="uk-UA" w:eastAsia="ru-RU"/>
        </w:rPr>
      </w:pPr>
      <w:r w:rsidRPr="00835A60">
        <w:rPr>
          <w:rFonts w:ascii="Times New Roman" w:eastAsia="Times New Roman" w:hAnsi="Times New Roman" w:cs="Times New Roman"/>
          <w:b/>
          <w:bCs/>
          <w:sz w:val="48"/>
          <w:szCs w:val="20"/>
          <w:lang w:val="uk-UA" w:eastAsia="ru-RU"/>
        </w:rPr>
        <w:t xml:space="preserve">Р І Ш Е Н </w:t>
      </w:r>
      <w:proofErr w:type="spellStart"/>
      <w:r w:rsidRPr="00835A60">
        <w:rPr>
          <w:rFonts w:ascii="Times New Roman" w:eastAsia="Times New Roman" w:hAnsi="Times New Roman" w:cs="Times New Roman"/>
          <w:b/>
          <w:bCs/>
          <w:sz w:val="48"/>
          <w:szCs w:val="20"/>
          <w:lang w:val="uk-UA" w:eastAsia="ru-RU"/>
        </w:rPr>
        <w:t>Н</w:t>
      </w:r>
      <w:proofErr w:type="spellEnd"/>
      <w:r w:rsidRPr="00835A60">
        <w:rPr>
          <w:rFonts w:ascii="Times New Roman" w:eastAsia="Times New Roman" w:hAnsi="Times New Roman" w:cs="Times New Roman"/>
          <w:b/>
          <w:bCs/>
          <w:sz w:val="48"/>
          <w:szCs w:val="20"/>
          <w:lang w:val="uk-UA" w:eastAsia="ru-RU"/>
        </w:rPr>
        <w:t xml:space="preserve"> Я</w:t>
      </w:r>
    </w:p>
    <w:p w:rsidR="00835A60" w:rsidRPr="00835A60" w:rsidRDefault="00835A60" w:rsidP="00835A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637F2" w:rsidRPr="00A74B3B" w:rsidRDefault="00835A60" w:rsidP="00A74B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</w:pPr>
      <w:r w:rsidRPr="00A74B3B"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 xml:space="preserve">від </w:t>
      </w:r>
      <w:r w:rsidR="00A74B3B" w:rsidRPr="00A74B3B"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>15.04.2020</w:t>
      </w:r>
      <w:r w:rsidRPr="00A74B3B"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 xml:space="preserve"> № </w:t>
      </w:r>
      <w:r w:rsidR="00A74B3B" w:rsidRPr="00A74B3B"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>63</w:t>
      </w:r>
      <w:r w:rsidR="00D93F57" w:rsidRPr="00D93F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</w:p>
    <w:p w:rsidR="00D93F57" w:rsidRPr="00D93F57" w:rsidRDefault="00D93F57" w:rsidP="009637F2">
      <w:pPr>
        <w:keepNext/>
        <w:tabs>
          <w:tab w:val="left" w:pos="7020"/>
        </w:tabs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93F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 </w:t>
      </w:r>
      <w:r w:rsidRPr="00D93F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внесення змін </w:t>
      </w:r>
      <w:r w:rsidR="008051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</w:t>
      </w:r>
      <w:r w:rsidRPr="00D93F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gramStart"/>
      <w:r w:rsidRPr="00D93F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</w:t>
      </w:r>
      <w:proofErr w:type="gramEnd"/>
      <w:r w:rsidRPr="00D93F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ішен</w:t>
      </w:r>
      <w:r w:rsidR="00EE6F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</w:t>
      </w:r>
      <w:r w:rsidRPr="00D93F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викон</w:t>
      </w:r>
      <w:r w:rsidR="00EE6F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авчого </w:t>
      </w:r>
      <w:r w:rsidRPr="00D93F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</w:t>
      </w:r>
      <w:r w:rsidR="00EE6F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ітет</w:t>
      </w:r>
      <w:r w:rsidRPr="00D93F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   </w:t>
      </w:r>
    </w:p>
    <w:p w:rsidR="00EE6FC3" w:rsidRDefault="00D93F57" w:rsidP="00EE2B52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93F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міської ради №425 від 19.12.2007 </w:t>
      </w:r>
      <w:r w:rsidR="00EE6F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EE6F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306 </w:t>
      </w:r>
      <w:r w:rsidR="00EE6F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15.12.2004 </w:t>
      </w:r>
    </w:p>
    <w:p w:rsidR="00EE6FC3" w:rsidRDefault="00EE6FC3" w:rsidP="00EE2B52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«Про затвердження статутів»  </w:t>
      </w:r>
      <w:r w:rsidR="00EE2B5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зміну юридичних адрес </w:t>
      </w:r>
    </w:p>
    <w:p w:rsidR="00EE2B52" w:rsidRDefault="00EE6FC3" w:rsidP="00EE2B52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  <w:r w:rsidR="00EE2B5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навчальних закладів</w:t>
      </w:r>
    </w:p>
    <w:p w:rsidR="00DB3B8D" w:rsidRPr="00D93F57" w:rsidRDefault="00DB3B8D" w:rsidP="008F3A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93F57" w:rsidRDefault="00D93F57" w:rsidP="00A74B3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93F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З метою </w:t>
      </w:r>
      <w:r w:rsidR="000A4E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приведення до </w:t>
      </w:r>
      <w:r w:rsidRPr="00D93F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відповідності назв </w:t>
      </w:r>
      <w:r w:rsidR="000A4E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навчальних </w:t>
      </w:r>
      <w:r w:rsidRPr="00D93F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закладів у статутах до назв</w:t>
      </w:r>
      <w:r w:rsidR="000A4E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D93F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зазначених у державному реєстрі</w:t>
      </w:r>
      <w:r w:rsidR="000A4E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відповідно до рішення </w:t>
      </w:r>
      <w:r w:rsidRPr="00D93F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A4E7D" w:rsidRPr="00D93F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шістдесят першої сесії сьомого скликання </w:t>
      </w:r>
      <w:proofErr w:type="spellStart"/>
      <w:r w:rsidR="000A4E7D" w:rsidRPr="00D93F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Малинської</w:t>
      </w:r>
      <w:proofErr w:type="spellEnd"/>
      <w:r w:rsidR="000A4E7D" w:rsidRPr="00D93F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 від</w:t>
      </w:r>
      <w:r w:rsidR="008F3A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</w:t>
      </w:r>
      <w:r w:rsidR="000A4E7D" w:rsidRPr="00D93F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26 жовтня 2018 року № 154 «Про перейменування вулиці та провулка в місті Малині»</w:t>
      </w:r>
      <w:r w:rsidR="000A4E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рішення сімдесят першої сесії шостого скликання від 23 жовтня 2015 року  </w:t>
      </w:r>
      <w:r w:rsidR="000A4E7D" w:rsidRPr="000A4E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«Про перейменування вулиц</w:t>
      </w:r>
      <w:r w:rsidR="000A4E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</w:t>
      </w:r>
      <w:r w:rsidR="000A4E7D" w:rsidRPr="000A4E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провулк</w:t>
      </w:r>
      <w:r w:rsidR="000A4E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ів</w:t>
      </w:r>
      <w:r w:rsidR="000A4E7D" w:rsidRPr="000A4E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місті Малині»</w:t>
      </w:r>
      <w:r w:rsidR="008F3A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враховуючи  клопотання директорів </w:t>
      </w:r>
      <w:proofErr w:type="spellStart"/>
      <w:r w:rsidR="008F3A73" w:rsidRPr="008F3A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Малинської</w:t>
      </w:r>
      <w:proofErr w:type="spellEnd"/>
      <w:r w:rsidR="008F3A73" w:rsidRPr="008F3A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загальноосвітньої школи </w:t>
      </w:r>
      <w:r w:rsidR="008F3A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</w:t>
      </w:r>
      <w:r w:rsidR="008F3A73" w:rsidRPr="008F3A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І-ІІІ ступенів №3,  </w:t>
      </w:r>
      <w:proofErr w:type="spellStart"/>
      <w:r w:rsidR="008F3A73" w:rsidRPr="008F3A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Малинської</w:t>
      </w:r>
      <w:proofErr w:type="spellEnd"/>
      <w:r w:rsidR="008F3A73" w:rsidRPr="008F3A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загальноосвітньої школи І-ІІІ ступенів №4 та </w:t>
      </w:r>
      <w:proofErr w:type="spellStart"/>
      <w:r w:rsidR="008F3A73" w:rsidRPr="008F3A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Малинської</w:t>
      </w:r>
      <w:proofErr w:type="spellEnd"/>
      <w:r w:rsidR="008F3A73" w:rsidRPr="008F3A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загальноосвітньої школи І-ІІІ ступенів</w:t>
      </w:r>
      <w:r w:rsidR="008F3A73" w:rsidRPr="00D93F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F3A73" w:rsidRPr="008F3A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№5</w:t>
      </w:r>
      <w:r w:rsidR="00A74B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8F3A73" w:rsidRPr="008F3A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A4E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виконавчий комітет міської ради</w:t>
      </w:r>
      <w:r w:rsidR="00A74B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  <w:r w:rsidR="000A4E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Pr="00D93F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481B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93F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="00481B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93F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</w:t>
      </w:r>
      <w:r w:rsidR="00481B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93F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481B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93F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</w:t>
      </w:r>
      <w:r w:rsidR="00481B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93F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="00481B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A4E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Pr="00D93F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A74B3B" w:rsidRPr="00D93F57" w:rsidRDefault="00A74B3B" w:rsidP="00A74B3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E6FC3" w:rsidRDefault="008F3A73" w:rsidP="00EE6FC3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="00D93F57" w:rsidRPr="00D93F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Внести зміни </w:t>
      </w:r>
      <w:r w:rsidR="000A4E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</w:t>
      </w:r>
      <w:r w:rsidR="00D93F57" w:rsidRPr="00D93F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рішен</w:t>
      </w:r>
      <w:r w:rsidR="00EE6F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</w:t>
      </w:r>
      <w:r w:rsidR="00D93F57" w:rsidRPr="00D93F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викон</w:t>
      </w:r>
      <w:r w:rsidR="00EE6F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авчого </w:t>
      </w:r>
      <w:r w:rsidR="00D93F57" w:rsidRPr="00D93F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</w:t>
      </w:r>
      <w:r w:rsidR="00EE6F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ітет</w:t>
      </w:r>
      <w:r w:rsidR="00D93F57" w:rsidRPr="00D93F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EE6F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93F57" w:rsidRPr="00D93F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 №</w:t>
      </w:r>
      <w:r w:rsidR="00EE6F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93F57" w:rsidRPr="00D93F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425 від </w:t>
      </w:r>
      <w:r w:rsidR="00EE6F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</w:p>
    <w:p w:rsidR="00EE6FC3" w:rsidRDefault="00EE6FC3" w:rsidP="00EE6FC3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="00D93F57" w:rsidRPr="00D93F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19.12.2007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№ 306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15.12.2004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«Про затвердження статутів»  </w:t>
      </w:r>
      <w:r w:rsidR="00D93F57" w:rsidRPr="00D93F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частині назв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</w:p>
    <w:p w:rsidR="00D93F57" w:rsidRPr="00D93F57" w:rsidRDefault="00EE6FC3" w:rsidP="00EE6FC3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bookmarkStart w:id="0" w:name="_GoBack"/>
      <w:bookmarkEnd w:id="0"/>
      <w:r w:rsidR="00D93F57" w:rsidRPr="00D93F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текстів Статутів закладів, а саме:</w:t>
      </w:r>
    </w:p>
    <w:p w:rsidR="00D93F57" w:rsidRPr="00D93F57" w:rsidRDefault="00D93F57" w:rsidP="00D93F57">
      <w:pPr>
        <w:tabs>
          <w:tab w:val="left" w:pos="600"/>
          <w:tab w:val="center" w:pos="481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93F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- змінити з назви Статут </w:t>
      </w:r>
      <w:proofErr w:type="spellStart"/>
      <w:r w:rsidRPr="00D93F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Малинської</w:t>
      </w:r>
      <w:proofErr w:type="spellEnd"/>
      <w:r w:rsidRPr="00D93F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загальноосвітньої школи І-ІІІ ступенів №3 Житомирської області, що знаходиться у комунальній власності </w:t>
      </w:r>
      <w:proofErr w:type="spellStart"/>
      <w:r w:rsidRPr="00D93F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Малинської</w:t>
      </w:r>
      <w:proofErr w:type="spellEnd"/>
      <w:r w:rsidRPr="00D93F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 на Статут </w:t>
      </w:r>
      <w:proofErr w:type="spellStart"/>
      <w:r w:rsidRPr="00D93F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Малинської</w:t>
      </w:r>
      <w:proofErr w:type="spellEnd"/>
      <w:r w:rsidRPr="00D93F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загальноосвітньої школи І-ІІІ ступенів №3 та </w:t>
      </w:r>
      <w:r w:rsidR="008F3A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внести</w:t>
      </w:r>
      <w:r w:rsidRPr="00D93F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аналогічні зміни в тексті;</w:t>
      </w:r>
    </w:p>
    <w:p w:rsidR="00D93F57" w:rsidRPr="00D93F57" w:rsidRDefault="00D93F57" w:rsidP="00D93F57">
      <w:pPr>
        <w:tabs>
          <w:tab w:val="left" w:pos="600"/>
          <w:tab w:val="center" w:pos="481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93F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- змінити з назви Статут </w:t>
      </w:r>
      <w:proofErr w:type="spellStart"/>
      <w:r w:rsidRPr="00D93F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Малинської</w:t>
      </w:r>
      <w:proofErr w:type="spellEnd"/>
      <w:r w:rsidRPr="00D93F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загальноосвітньої школи І-ІІІ ступенів № 4 Житомирської області, що знаходиться у комунальній власності </w:t>
      </w:r>
      <w:proofErr w:type="spellStart"/>
      <w:r w:rsidRPr="00D93F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Малинської</w:t>
      </w:r>
      <w:proofErr w:type="spellEnd"/>
      <w:r w:rsidRPr="00D93F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 на Статут </w:t>
      </w:r>
      <w:proofErr w:type="spellStart"/>
      <w:r w:rsidRPr="00D93F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Малинської</w:t>
      </w:r>
      <w:proofErr w:type="spellEnd"/>
      <w:r w:rsidRPr="00D93F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загальноосвітньої школи І-ІІІ ступенів № 4 та</w:t>
      </w:r>
      <w:r w:rsidR="008F3A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внести </w:t>
      </w:r>
      <w:r w:rsidRPr="00D93F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аналогічні зміни в тексті. </w:t>
      </w:r>
    </w:p>
    <w:p w:rsidR="00D93F57" w:rsidRPr="00D93F57" w:rsidRDefault="00D93F57" w:rsidP="00D93F5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93F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2. </w:t>
      </w:r>
      <w:r w:rsidR="008F3A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r w:rsidRPr="00D93F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мінити юридичну адресу </w:t>
      </w:r>
      <w:proofErr w:type="spellStart"/>
      <w:r w:rsidRPr="00D93F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Малинської</w:t>
      </w:r>
      <w:proofErr w:type="spellEnd"/>
      <w:r w:rsidRPr="00D93F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загальноосвітньої школи І-ІІІ ступенів № 4 з провулку Димитрова, 1 на провулок Шкільний, 1.</w:t>
      </w:r>
    </w:p>
    <w:p w:rsidR="00D93F57" w:rsidRPr="00D93F57" w:rsidRDefault="00D93F57" w:rsidP="00D93F57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93F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3. </w:t>
      </w:r>
      <w:r w:rsidR="008F3A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r w:rsidRPr="00D93F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мінити юридичну адресу </w:t>
      </w:r>
      <w:proofErr w:type="spellStart"/>
      <w:r w:rsidRPr="00D93F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Малинської</w:t>
      </w:r>
      <w:proofErr w:type="spellEnd"/>
      <w:r w:rsidRPr="00D93F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загальноосвітньої школи </w:t>
      </w:r>
      <w:r w:rsidR="008F3A73" w:rsidRPr="00D93F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І-ІІІ ступенів </w:t>
      </w:r>
      <w:r w:rsidRPr="00D93F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 5 з провулку Радянський, 1 на провулок Покровський,4.</w:t>
      </w:r>
    </w:p>
    <w:p w:rsidR="00D93F57" w:rsidRDefault="00D93F57" w:rsidP="00D93F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74B3B" w:rsidRPr="00D93F57" w:rsidRDefault="00A74B3B" w:rsidP="00D93F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93F57" w:rsidRPr="00D93F57" w:rsidRDefault="00D93F57" w:rsidP="00D93F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93F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Міський голова                                      </w:t>
      </w:r>
      <w:r w:rsidR="008F3A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</w:t>
      </w:r>
      <w:r w:rsidRPr="00D93F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r w:rsidR="008F3A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Олексій </w:t>
      </w:r>
      <w:r w:rsidRPr="00D93F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ШОСТАК</w:t>
      </w:r>
    </w:p>
    <w:p w:rsidR="00A74B3B" w:rsidRDefault="00A74B3B" w:rsidP="00A74B3B">
      <w:pPr>
        <w:spacing w:after="0" w:line="240" w:lineRule="auto"/>
        <w:ind w:firstLine="1701"/>
        <w:rPr>
          <w:rFonts w:ascii="Times New Roman" w:hAnsi="Times New Roman" w:cs="Times New Roman"/>
          <w:lang w:val="uk-UA"/>
        </w:rPr>
      </w:pPr>
    </w:p>
    <w:p w:rsidR="00A74B3B" w:rsidRDefault="00EE2B52" w:rsidP="00A74B3B">
      <w:pPr>
        <w:spacing w:after="0" w:line="240" w:lineRule="auto"/>
        <w:ind w:firstLine="1701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Леся Сніцаренко     </w:t>
      </w:r>
    </w:p>
    <w:p w:rsidR="00A74B3B" w:rsidRDefault="00A74B3B" w:rsidP="00A74B3B">
      <w:pPr>
        <w:spacing w:after="0" w:line="240" w:lineRule="auto"/>
        <w:ind w:firstLine="1701"/>
        <w:rPr>
          <w:rFonts w:ascii="Times New Roman" w:eastAsia="Times New Roman" w:hAnsi="Times New Roman"/>
          <w:sz w:val="24"/>
          <w:szCs w:val="24"/>
          <w:lang w:val="uk-UA"/>
        </w:rPr>
      </w:pPr>
      <w:r>
        <w:rPr>
          <w:rFonts w:ascii="Times New Roman" w:eastAsia="Times New Roman" w:hAnsi="Times New Roman"/>
          <w:sz w:val="24"/>
          <w:szCs w:val="24"/>
          <w:lang w:val="uk-UA"/>
        </w:rPr>
        <w:t>Світлана Сивко</w:t>
      </w:r>
    </w:p>
    <w:p w:rsidR="00A74B3B" w:rsidRPr="00A74B3B" w:rsidRDefault="00A74B3B" w:rsidP="00A74B3B">
      <w:pPr>
        <w:spacing w:after="0" w:line="240" w:lineRule="auto"/>
        <w:ind w:firstLine="1701"/>
        <w:rPr>
          <w:rFonts w:ascii="Times New Roman" w:eastAsia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Михайло Парфіненко</w:t>
      </w:r>
    </w:p>
    <w:p w:rsidR="0010357B" w:rsidRPr="00EE2B52" w:rsidRDefault="00EE2B52" w:rsidP="00A74B3B">
      <w:pPr>
        <w:spacing w:after="0" w:line="240" w:lineRule="auto"/>
        <w:ind w:firstLine="1701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Валентина </w:t>
      </w:r>
      <w:proofErr w:type="spellStart"/>
      <w:r>
        <w:rPr>
          <w:rFonts w:ascii="Times New Roman" w:hAnsi="Times New Roman" w:cs="Times New Roman"/>
          <w:lang w:val="uk-UA"/>
        </w:rPr>
        <w:t>Заровна</w:t>
      </w:r>
      <w:proofErr w:type="spellEnd"/>
      <w:r>
        <w:rPr>
          <w:rFonts w:ascii="Times New Roman" w:hAnsi="Times New Roman" w:cs="Times New Roman"/>
          <w:lang w:val="uk-UA"/>
        </w:rPr>
        <w:t xml:space="preserve"> </w:t>
      </w:r>
    </w:p>
    <w:sectPr w:rsidR="0010357B" w:rsidRPr="00EE2B52" w:rsidSect="00EE6FC3">
      <w:pgSz w:w="11906" w:h="16838"/>
      <w:pgMar w:top="426" w:right="851" w:bottom="28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700"/>
    <w:rsid w:val="000A4E7D"/>
    <w:rsid w:val="0010357B"/>
    <w:rsid w:val="001C7700"/>
    <w:rsid w:val="00481B4A"/>
    <w:rsid w:val="0080511D"/>
    <w:rsid w:val="00835A60"/>
    <w:rsid w:val="008F3A73"/>
    <w:rsid w:val="009637F2"/>
    <w:rsid w:val="00A74B3B"/>
    <w:rsid w:val="00D93F57"/>
    <w:rsid w:val="00DB3B8D"/>
    <w:rsid w:val="00EE2B52"/>
    <w:rsid w:val="00EE6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3F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3F5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835A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35A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3F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3F5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835A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35A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6</cp:revision>
  <dcterms:created xsi:type="dcterms:W3CDTF">2020-04-15T06:22:00Z</dcterms:created>
  <dcterms:modified xsi:type="dcterms:W3CDTF">2020-04-21T09:06:00Z</dcterms:modified>
</cp:coreProperties>
</file>