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35E" w:rsidRDefault="00815D5D" w:rsidP="00EA6E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 w:rsidR="001D5E10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«ЗАТВЕРДЖУЮ»</w:t>
      </w:r>
    </w:p>
    <w:p w:rsidR="001D5E10" w:rsidRDefault="00815D5D" w:rsidP="001D5E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</w:t>
      </w:r>
      <w:r w:rsidR="001D5E10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Директор </w:t>
      </w:r>
      <w:r w:rsidR="001D5E10">
        <w:rPr>
          <w:b/>
          <w:sz w:val="28"/>
          <w:szCs w:val="28"/>
        </w:rPr>
        <w:t>КП «Добробут»</w:t>
      </w:r>
      <w:r>
        <w:rPr>
          <w:b/>
          <w:sz w:val="28"/>
          <w:szCs w:val="28"/>
        </w:rPr>
        <w:t xml:space="preserve">  </w:t>
      </w:r>
    </w:p>
    <w:p w:rsidR="00815D5D" w:rsidRDefault="001D5E10" w:rsidP="001D5E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__________О.П.Пархоменко</w:t>
      </w:r>
      <w:r w:rsidR="00815D5D">
        <w:rPr>
          <w:b/>
          <w:sz w:val="28"/>
          <w:szCs w:val="28"/>
        </w:rPr>
        <w:t xml:space="preserve">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</w:p>
    <w:p w:rsidR="00815D5D" w:rsidRDefault="00815D5D" w:rsidP="00EA6E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</w:t>
      </w:r>
      <w:r w:rsidR="001D5E10">
        <w:rPr>
          <w:b/>
          <w:sz w:val="28"/>
          <w:szCs w:val="28"/>
        </w:rPr>
        <w:t xml:space="preserve">                                  «___»__________2020</w:t>
      </w:r>
      <w:r>
        <w:rPr>
          <w:b/>
          <w:sz w:val="28"/>
          <w:szCs w:val="28"/>
        </w:rPr>
        <w:t xml:space="preserve"> р.</w:t>
      </w:r>
    </w:p>
    <w:p w:rsidR="00815D5D" w:rsidRPr="00815D5D" w:rsidRDefault="00815D5D" w:rsidP="00EA6E9E">
      <w:pPr>
        <w:jc w:val="center"/>
        <w:rPr>
          <w:b/>
          <w:sz w:val="28"/>
          <w:szCs w:val="28"/>
        </w:rPr>
      </w:pPr>
    </w:p>
    <w:p w:rsidR="00EA6E9E" w:rsidRPr="00815D5D" w:rsidRDefault="00EA6E9E" w:rsidP="00815D5D">
      <w:pPr>
        <w:pStyle w:val="a9"/>
        <w:jc w:val="center"/>
        <w:rPr>
          <w:b/>
          <w:sz w:val="32"/>
          <w:szCs w:val="32"/>
        </w:rPr>
      </w:pPr>
      <w:r w:rsidRPr="00815D5D">
        <w:rPr>
          <w:b/>
          <w:sz w:val="32"/>
          <w:szCs w:val="32"/>
        </w:rPr>
        <w:t>ПЛАН</w:t>
      </w:r>
      <w:r w:rsidR="00815D5D" w:rsidRPr="00815D5D">
        <w:rPr>
          <w:b/>
          <w:sz w:val="32"/>
          <w:szCs w:val="32"/>
        </w:rPr>
        <w:t xml:space="preserve"> ЗАХОДІВ</w:t>
      </w:r>
    </w:p>
    <w:p w:rsidR="00815D5D" w:rsidRPr="00815D5D" w:rsidRDefault="00815D5D" w:rsidP="00815D5D">
      <w:pPr>
        <w:pStyle w:val="a9"/>
        <w:jc w:val="center"/>
        <w:rPr>
          <w:b/>
          <w:sz w:val="32"/>
          <w:szCs w:val="32"/>
        </w:rPr>
      </w:pPr>
      <w:r w:rsidRPr="00815D5D">
        <w:rPr>
          <w:b/>
          <w:sz w:val="32"/>
          <w:szCs w:val="32"/>
        </w:rPr>
        <w:t>по підготовці до роботи в осіннє-зимовий період</w:t>
      </w:r>
    </w:p>
    <w:p w:rsidR="00EA6E9E" w:rsidRPr="0079589E" w:rsidRDefault="00D2735E" w:rsidP="007958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1D5E10">
        <w:rPr>
          <w:b/>
          <w:sz w:val="28"/>
          <w:szCs w:val="28"/>
        </w:rPr>
        <w:t>20</w:t>
      </w:r>
      <w:r w:rsidR="001D0149">
        <w:rPr>
          <w:b/>
          <w:sz w:val="28"/>
          <w:szCs w:val="28"/>
        </w:rPr>
        <w:t xml:space="preserve"> </w:t>
      </w:r>
      <w:r w:rsidR="00815D5D">
        <w:rPr>
          <w:b/>
          <w:sz w:val="28"/>
          <w:szCs w:val="28"/>
        </w:rPr>
        <w:t>– 20</w:t>
      </w:r>
      <w:r w:rsidR="001D5E10">
        <w:rPr>
          <w:b/>
          <w:sz w:val="28"/>
          <w:szCs w:val="28"/>
        </w:rPr>
        <w:t>2</w:t>
      </w:r>
      <w:r w:rsidR="00815D5D">
        <w:rPr>
          <w:b/>
          <w:sz w:val="28"/>
          <w:szCs w:val="28"/>
        </w:rPr>
        <w:t xml:space="preserve">1 </w:t>
      </w:r>
      <w:r w:rsidR="001D0149">
        <w:rPr>
          <w:b/>
          <w:sz w:val="28"/>
          <w:szCs w:val="28"/>
        </w:rPr>
        <w:t>р.</w:t>
      </w:r>
    </w:p>
    <w:tbl>
      <w:tblPr>
        <w:tblStyle w:val="a3"/>
        <w:tblW w:w="10348" w:type="dxa"/>
        <w:tblInd w:w="-459" w:type="dxa"/>
        <w:tblLayout w:type="fixed"/>
        <w:tblLook w:val="01E0"/>
      </w:tblPr>
      <w:tblGrid>
        <w:gridCol w:w="517"/>
        <w:gridCol w:w="3594"/>
        <w:gridCol w:w="1276"/>
        <w:gridCol w:w="992"/>
        <w:gridCol w:w="708"/>
        <w:gridCol w:w="3261"/>
      </w:tblGrid>
      <w:tr w:rsidR="001766B7" w:rsidTr="001766B7">
        <w:trPr>
          <w:trHeight w:val="426"/>
        </w:trPr>
        <w:tc>
          <w:tcPr>
            <w:tcW w:w="517" w:type="dxa"/>
            <w:vAlign w:val="center"/>
          </w:tcPr>
          <w:p w:rsidR="001766B7" w:rsidRPr="00EA6E9E" w:rsidRDefault="001766B7" w:rsidP="00532054">
            <w:pPr>
              <w:jc w:val="center"/>
              <w:rPr>
                <w:sz w:val="16"/>
                <w:szCs w:val="16"/>
              </w:rPr>
            </w:pPr>
            <w:r w:rsidRPr="00EA6E9E">
              <w:rPr>
                <w:sz w:val="16"/>
                <w:szCs w:val="16"/>
              </w:rPr>
              <w:t>№ з/п</w:t>
            </w:r>
          </w:p>
        </w:tc>
        <w:tc>
          <w:tcPr>
            <w:tcW w:w="3594" w:type="dxa"/>
            <w:vAlign w:val="center"/>
          </w:tcPr>
          <w:p w:rsidR="001766B7" w:rsidRPr="00EA6E9E" w:rsidRDefault="001766B7" w:rsidP="00532054">
            <w:pPr>
              <w:jc w:val="center"/>
              <w:rPr>
                <w:sz w:val="16"/>
                <w:szCs w:val="16"/>
              </w:rPr>
            </w:pPr>
            <w:r w:rsidRPr="00EA6E9E">
              <w:rPr>
                <w:sz w:val="16"/>
                <w:szCs w:val="16"/>
              </w:rPr>
              <w:t>Вид робіт</w:t>
            </w:r>
          </w:p>
        </w:tc>
        <w:tc>
          <w:tcPr>
            <w:tcW w:w="1276" w:type="dxa"/>
            <w:vAlign w:val="center"/>
          </w:tcPr>
          <w:p w:rsidR="001766B7" w:rsidRPr="00EA6E9E" w:rsidRDefault="001766B7" w:rsidP="00532054">
            <w:pPr>
              <w:jc w:val="center"/>
              <w:rPr>
                <w:sz w:val="16"/>
                <w:szCs w:val="16"/>
              </w:rPr>
            </w:pPr>
            <w:r w:rsidRPr="00EA6E9E">
              <w:rPr>
                <w:sz w:val="16"/>
                <w:szCs w:val="16"/>
              </w:rPr>
              <w:t>Термін виконання</w:t>
            </w:r>
          </w:p>
        </w:tc>
        <w:tc>
          <w:tcPr>
            <w:tcW w:w="992" w:type="dxa"/>
            <w:vAlign w:val="center"/>
          </w:tcPr>
          <w:p w:rsidR="001766B7" w:rsidRPr="00EA6E9E" w:rsidRDefault="001766B7" w:rsidP="00532054">
            <w:pPr>
              <w:jc w:val="center"/>
              <w:rPr>
                <w:sz w:val="16"/>
                <w:szCs w:val="16"/>
              </w:rPr>
            </w:pPr>
            <w:r w:rsidRPr="00EA6E9E">
              <w:rPr>
                <w:sz w:val="16"/>
                <w:szCs w:val="16"/>
              </w:rPr>
              <w:t>Відповідальна особа</w:t>
            </w:r>
          </w:p>
        </w:tc>
        <w:tc>
          <w:tcPr>
            <w:tcW w:w="708" w:type="dxa"/>
          </w:tcPr>
          <w:p w:rsidR="001766B7" w:rsidRPr="00EA6E9E" w:rsidRDefault="001766B7" w:rsidP="0081659A">
            <w:pPr>
              <w:ind w:right="-107"/>
              <w:jc w:val="center"/>
              <w:rPr>
                <w:sz w:val="16"/>
                <w:szCs w:val="16"/>
              </w:rPr>
            </w:pPr>
            <w:r w:rsidRPr="00EA6E9E">
              <w:rPr>
                <w:sz w:val="16"/>
                <w:szCs w:val="16"/>
              </w:rPr>
              <w:t>Орієнтована вартість робіт</w:t>
            </w:r>
          </w:p>
        </w:tc>
        <w:tc>
          <w:tcPr>
            <w:tcW w:w="3261" w:type="dxa"/>
          </w:tcPr>
          <w:p w:rsidR="001766B7" w:rsidRPr="00EA6E9E" w:rsidRDefault="001766B7" w:rsidP="00532054">
            <w:pPr>
              <w:jc w:val="center"/>
              <w:rPr>
                <w:sz w:val="16"/>
                <w:szCs w:val="16"/>
              </w:rPr>
            </w:pPr>
            <w:r w:rsidRPr="00EA6E9E">
              <w:rPr>
                <w:sz w:val="16"/>
                <w:szCs w:val="16"/>
              </w:rPr>
              <w:t>Джерела фінансування</w:t>
            </w:r>
          </w:p>
        </w:tc>
      </w:tr>
      <w:tr w:rsidR="001766B7" w:rsidTr="001766B7">
        <w:trPr>
          <w:trHeight w:val="3565"/>
        </w:trPr>
        <w:tc>
          <w:tcPr>
            <w:tcW w:w="517" w:type="dxa"/>
            <w:vAlign w:val="center"/>
          </w:tcPr>
          <w:p w:rsidR="001766B7" w:rsidRPr="00902C08" w:rsidRDefault="001766B7" w:rsidP="00532054">
            <w:r w:rsidRPr="00902C08">
              <w:t xml:space="preserve"> 1.</w:t>
            </w:r>
          </w:p>
        </w:tc>
        <w:tc>
          <w:tcPr>
            <w:tcW w:w="3594" w:type="dxa"/>
            <w:tcBorders>
              <w:bottom w:val="single" w:sz="4" w:space="0" w:color="auto"/>
            </w:tcBorders>
          </w:tcPr>
          <w:p w:rsidR="001766B7" w:rsidRPr="00902C08" w:rsidRDefault="001766B7" w:rsidP="00EA6E9E">
            <w:pPr>
              <w:spacing w:line="360" w:lineRule="auto"/>
              <w:rPr>
                <w:b/>
              </w:rPr>
            </w:pPr>
            <w:r w:rsidRPr="00902C08">
              <w:rPr>
                <w:b/>
              </w:rPr>
              <w:t>Ремонт трубопроводу системи</w:t>
            </w:r>
          </w:p>
          <w:p w:rsidR="001766B7" w:rsidRPr="00902C08" w:rsidRDefault="001766B7" w:rsidP="00EA6E9E">
            <w:pPr>
              <w:spacing w:line="360" w:lineRule="auto"/>
              <w:rPr>
                <w:b/>
                <w:sz w:val="24"/>
                <w:szCs w:val="24"/>
              </w:rPr>
            </w:pPr>
            <w:r w:rsidRPr="00902C08">
              <w:rPr>
                <w:b/>
              </w:rPr>
              <w:t>водопостачання та водовідведення</w:t>
            </w:r>
            <w:r w:rsidRPr="00902C08">
              <w:rPr>
                <w:b/>
                <w:sz w:val="24"/>
                <w:szCs w:val="24"/>
              </w:rPr>
              <w:t>:</w:t>
            </w:r>
          </w:p>
          <w:p w:rsidR="001766B7" w:rsidRPr="00902C08" w:rsidRDefault="00CA5376" w:rsidP="0053193C">
            <w:pPr>
              <w:pStyle w:val="a4"/>
              <w:numPr>
                <w:ilvl w:val="0"/>
                <w:numId w:val="1"/>
              </w:numPr>
            </w:pPr>
            <w:r>
              <w:rPr>
                <w:lang w:val="uk-UA"/>
              </w:rPr>
              <w:t>Гагаріна, 8</w:t>
            </w:r>
          </w:p>
          <w:p w:rsidR="001766B7" w:rsidRPr="00902C08" w:rsidRDefault="001766B7" w:rsidP="0053193C">
            <w:pPr>
              <w:pStyle w:val="a4"/>
              <w:numPr>
                <w:ilvl w:val="0"/>
                <w:numId w:val="1"/>
              </w:numPr>
            </w:pPr>
            <w:r w:rsidRPr="00902C08">
              <w:t>Огієнка, 65</w:t>
            </w:r>
          </w:p>
          <w:p w:rsidR="001766B7" w:rsidRDefault="00CA5376" w:rsidP="0053193C">
            <w:pPr>
              <w:pStyle w:val="a4"/>
              <w:numPr>
                <w:ilvl w:val="0"/>
                <w:numId w:val="1"/>
              </w:numPr>
            </w:pPr>
            <w:r>
              <w:rPr>
                <w:lang w:val="uk-UA"/>
              </w:rPr>
              <w:t>Володимирська</w:t>
            </w:r>
            <w:r w:rsidR="001766B7" w:rsidRPr="00902C08">
              <w:t>, 2</w:t>
            </w:r>
            <w:r>
              <w:rPr>
                <w:lang w:val="uk-UA"/>
              </w:rPr>
              <w:t>6В</w:t>
            </w:r>
          </w:p>
          <w:p w:rsidR="00CA5376" w:rsidRPr="00CA5376" w:rsidRDefault="001766B7" w:rsidP="0053193C">
            <w:pPr>
              <w:pStyle w:val="a4"/>
              <w:numPr>
                <w:ilvl w:val="0"/>
                <w:numId w:val="1"/>
              </w:numPr>
            </w:pPr>
            <w:r>
              <w:t xml:space="preserve">ГМП, 12, 14, </w:t>
            </w:r>
          </w:p>
          <w:p w:rsidR="001766B7" w:rsidRDefault="001766B7" w:rsidP="0053193C">
            <w:pPr>
              <w:pStyle w:val="a4"/>
              <w:numPr>
                <w:ilvl w:val="0"/>
                <w:numId w:val="1"/>
              </w:numPr>
            </w:pPr>
            <w:r>
              <w:t>Дорошок, 22, 33</w:t>
            </w:r>
          </w:p>
          <w:p w:rsidR="001766B7" w:rsidRPr="00C716B3" w:rsidRDefault="00CA5376" w:rsidP="0053193C">
            <w:pPr>
              <w:pStyle w:val="a4"/>
              <w:numPr>
                <w:ilvl w:val="0"/>
                <w:numId w:val="1"/>
              </w:numPr>
            </w:pPr>
            <w:r>
              <w:t>Партизанська</w:t>
            </w:r>
            <w:r w:rsidR="001766B7">
              <w:t>, 8</w:t>
            </w:r>
          </w:p>
          <w:p w:rsidR="00C716B3" w:rsidRPr="00C716B3" w:rsidRDefault="00C716B3" w:rsidP="0053193C">
            <w:pPr>
              <w:pStyle w:val="a4"/>
              <w:numPr>
                <w:ilvl w:val="0"/>
                <w:numId w:val="1"/>
              </w:numPr>
            </w:pPr>
            <w:r>
              <w:rPr>
                <w:lang w:val="uk-UA"/>
              </w:rPr>
              <w:t>ГМП, 14</w:t>
            </w:r>
          </w:p>
          <w:p w:rsidR="00C716B3" w:rsidRDefault="00C716B3" w:rsidP="0053193C">
            <w:pPr>
              <w:pStyle w:val="a4"/>
              <w:numPr>
                <w:ilvl w:val="0"/>
                <w:numId w:val="1"/>
              </w:numPr>
            </w:pPr>
            <w:r>
              <w:rPr>
                <w:lang w:val="uk-UA"/>
              </w:rPr>
              <w:t>Гагаріна, 17,15</w:t>
            </w:r>
          </w:p>
          <w:p w:rsidR="001766B7" w:rsidRPr="00D2735E" w:rsidRDefault="001766B7" w:rsidP="00D2735E">
            <w:pPr>
              <w:ind w:left="283"/>
            </w:pPr>
          </w:p>
        </w:tc>
        <w:tc>
          <w:tcPr>
            <w:tcW w:w="1276" w:type="dxa"/>
            <w:vAlign w:val="center"/>
          </w:tcPr>
          <w:p w:rsidR="001766B7" w:rsidRPr="00902C08" w:rsidRDefault="001766B7" w:rsidP="00532054">
            <w:pPr>
              <w:spacing w:line="360" w:lineRule="auto"/>
              <w:jc w:val="center"/>
            </w:pPr>
            <w:r w:rsidRPr="00902C08">
              <w:t>До</w:t>
            </w:r>
          </w:p>
          <w:p w:rsidR="001766B7" w:rsidRPr="00902C08" w:rsidRDefault="00C716B3" w:rsidP="00C716B3">
            <w:pPr>
              <w:spacing w:line="360" w:lineRule="auto"/>
              <w:jc w:val="center"/>
            </w:pPr>
            <w:r>
              <w:t>10.08.</w:t>
            </w:r>
            <w:r>
              <w:rPr>
                <w:lang w:val="uk-UA"/>
              </w:rPr>
              <w:t>20</w:t>
            </w:r>
            <w:r w:rsidR="001766B7" w:rsidRPr="00902C08">
              <w:t xml:space="preserve"> р.</w:t>
            </w:r>
          </w:p>
        </w:tc>
        <w:tc>
          <w:tcPr>
            <w:tcW w:w="992" w:type="dxa"/>
            <w:vAlign w:val="center"/>
          </w:tcPr>
          <w:p w:rsidR="001766B7" w:rsidRDefault="001766B7" w:rsidP="004C66CC">
            <w:pPr>
              <w:spacing w:line="360" w:lineRule="auto"/>
              <w:jc w:val="both"/>
            </w:pPr>
          </w:p>
          <w:p w:rsidR="001766B7" w:rsidRDefault="001766B7" w:rsidP="004C66CC">
            <w:pPr>
              <w:spacing w:line="360" w:lineRule="auto"/>
              <w:jc w:val="center"/>
            </w:pPr>
            <w:r>
              <w:t>Майстри</w:t>
            </w:r>
          </w:p>
          <w:p w:rsidR="001766B7" w:rsidRDefault="001766B7" w:rsidP="004C66CC">
            <w:pPr>
              <w:spacing w:line="360" w:lineRule="auto"/>
              <w:jc w:val="both"/>
            </w:pPr>
          </w:p>
          <w:p w:rsidR="001766B7" w:rsidRPr="00902C08" w:rsidRDefault="001766B7" w:rsidP="004C66CC">
            <w:pPr>
              <w:spacing w:line="360" w:lineRule="auto"/>
              <w:jc w:val="both"/>
            </w:pPr>
          </w:p>
        </w:tc>
        <w:tc>
          <w:tcPr>
            <w:tcW w:w="708" w:type="dxa"/>
          </w:tcPr>
          <w:p w:rsidR="001766B7" w:rsidRPr="00902C08" w:rsidRDefault="001766B7" w:rsidP="00532054">
            <w:pPr>
              <w:spacing w:line="360" w:lineRule="auto"/>
            </w:pPr>
          </w:p>
          <w:p w:rsidR="001766B7" w:rsidRPr="00902C08" w:rsidRDefault="001766B7" w:rsidP="00532054">
            <w:pPr>
              <w:spacing w:line="360" w:lineRule="auto"/>
            </w:pPr>
          </w:p>
        </w:tc>
        <w:tc>
          <w:tcPr>
            <w:tcW w:w="3261" w:type="dxa"/>
          </w:tcPr>
          <w:p w:rsidR="001766B7" w:rsidRDefault="001766B7" w:rsidP="0079589E">
            <w:pPr>
              <w:ind w:right="-108"/>
              <w:rPr>
                <w:sz w:val="16"/>
                <w:szCs w:val="16"/>
              </w:rPr>
            </w:pPr>
          </w:p>
          <w:p w:rsidR="00B36513" w:rsidRDefault="00B36513" w:rsidP="0079589E">
            <w:pPr>
              <w:ind w:right="-108"/>
            </w:pPr>
          </w:p>
          <w:p w:rsidR="00B36513" w:rsidRDefault="00B36513" w:rsidP="0079589E">
            <w:pPr>
              <w:ind w:right="-108"/>
            </w:pPr>
          </w:p>
          <w:p w:rsidR="00B36513" w:rsidRDefault="00B36513" w:rsidP="0079589E">
            <w:pPr>
              <w:ind w:right="-108"/>
            </w:pPr>
          </w:p>
          <w:p w:rsidR="00B36513" w:rsidRDefault="00B36513" w:rsidP="0079589E">
            <w:pPr>
              <w:ind w:right="-108"/>
            </w:pPr>
          </w:p>
          <w:p w:rsidR="00B36513" w:rsidRDefault="00B36513" w:rsidP="0079589E">
            <w:pPr>
              <w:ind w:right="-108"/>
            </w:pPr>
          </w:p>
          <w:p w:rsidR="001766B7" w:rsidRPr="00CA5376" w:rsidRDefault="00CA5376" w:rsidP="0079589E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КП «Добробут»</w:t>
            </w:r>
          </w:p>
          <w:p w:rsidR="001766B7" w:rsidRPr="00C47DA8" w:rsidRDefault="001766B7" w:rsidP="0079589E">
            <w:pPr>
              <w:ind w:right="-108"/>
            </w:pPr>
          </w:p>
          <w:p w:rsidR="001766B7" w:rsidRPr="00B36513" w:rsidRDefault="001766B7" w:rsidP="009C5B7C">
            <w:r w:rsidRPr="00B36513">
              <w:t>При накопиченні коштів на рахунку будинку</w:t>
            </w:r>
          </w:p>
          <w:p w:rsidR="001766B7" w:rsidRPr="009C5B7C" w:rsidRDefault="001766B7" w:rsidP="00532054">
            <w:pPr>
              <w:rPr>
                <w:sz w:val="16"/>
                <w:szCs w:val="16"/>
              </w:rPr>
            </w:pPr>
          </w:p>
        </w:tc>
      </w:tr>
      <w:tr w:rsidR="001766B7" w:rsidRPr="0079589E" w:rsidTr="001766B7">
        <w:trPr>
          <w:trHeight w:val="1215"/>
        </w:trPr>
        <w:tc>
          <w:tcPr>
            <w:tcW w:w="517" w:type="dxa"/>
            <w:tcBorders>
              <w:right w:val="single" w:sz="4" w:space="0" w:color="auto"/>
            </w:tcBorders>
            <w:vAlign w:val="center"/>
          </w:tcPr>
          <w:p w:rsidR="001766B7" w:rsidRPr="00902C08" w:rsidRDefault="001766B7" w:rsidP="00532054">
            <w:pPr>
              <w:jc w:val="center"/>
            </w:pPr>
            <w:r w:rsidRPr="00902C08">
              <w:t>2.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6B7" w:rsidRPr="00902C08" w:rsidRDefault="001766B7" w:rsidP="0079589E">
            <w:pPr>
              <w:spacing w:line="360" w:lineRule="auto"/>
              <w:rPr>
                <w:b/>
              </w:rPr>
            </w:pPr>
            <w:r w:rsidRPr="00902C08">
              <w:rPr>
                <w:b/>
              </w:rPr>
              <w:t>Поточний ремонт покрівель будинків житлового фонду :</w:t>
            </w:r>
          </w:p>
          <w:p w:rsidR="001766B7" w:rsidRPr="00902C08" w:rsidRDefault="00CA5376" w:rsidP="0053193C">
            <w:pPr>
              <w:pStyle w:val="a4"/>
              <w:numPr>
                <w:ilvl w:val="0"/>
                <w:numId w:val="1"/>
              </w:numPr>
            </w:pPr>
            <w:r>
              <w:rPr>
                <w:lang w:val="uk-UA"/>
              </w:rPr>
              <w:t>Партизанська, 6</w:t>
            </w:r>
          </w:p>
          <w:p w:rsidR="001766B7" w:rsidRPr="00902C08" w:rsidRDefault="001766B7" w:rsidP="0053193C">
            <w:pPr>
              <w:pStyle w:val="a4"/>
              <w:numPr>
                <w:ilvl w:val="0"/>
                <w:numId w:val="1"/>
              </w:numPr>
            </w:pPr>
            <w:r w:rsidRPr="00902C08">
              <w:t>Грушевського, 23</w:t>
            </w:r>
            <w:r w:rsidR="00CA5376">
              <w:rPr>
                <w:lang w:val="uk-UA"/>
              </w:rPr>
              <w:t>, 36</w:t>
            </w:r>
          </w:p>
          <w:p w:rsidR="001766B7" w:rsidRDefault="00CA5376" w:rsidP="0053193C">
            <w:pPr>
              <w:pStyle w:val="a4"/>
              <w:numPr>
                <w:ilvl w:val="0"/>
                <w:numId w:val="1"/>
              </w:numPr>
            </w:pPr>
            <w:r>
              <w:rPr>
                <w:lang w:val="uk-UA"/>
              </w:rPr>
              <w:t>Огієнка, 32</w:t>
            </w:r>
          </w:p>
          <w:p w:rsidR="00CA5376" w:rsidRPr="00CA5376" w:rsidRDefault="001766B7" w:rsidP="0053193C">
            <w:pPr>
              <w:pStyle w:val="a4"/>
              <w:numPr>
                <w:ilvl w:val="0"/>
                <w:numId w:val="1"/>
              </w:numPr>
            </w:pPr>
            <w:r>
              <w:t>Лисен</w:t>
            </w:r>
            <w:r w:rsidR="00BC2A25">
              <w:t>ка, 4а</w:t>
            </w:r>
          </w:p>
          <w:p w:rsidR="001766B7" w:rsidRDefault="00CA5376" w:rsidP="0053193C">
            <w:pPr>
              <w:pStyle w:val="a4"/>
              <w:numPr>
                <w:ilvl w:val="0"/>
                <w:numId w:val="1"/>
              </w:numPr>
            </w:pPr>
            <w:r>
              <w:rPr>
                <w:lang w:val="uk-UA"/>
              </w:rPr>
              <w:t>Огієнка, 71</w:t>
            </w:r>
          </w:p>
          <w:p w:rsidR="001766B7" w:rsidRDefault="001766B7" w:rsidP="0053193C">
            <w:pPr>
              <w:pStyle w:val="a4"/>
              <w:numPr>
                <w:ilvl w:val="0"/>
                <w:numId w:val="1"/>
              </w:numPr>
            </w:pPr>
            <w:r>
              <w:t>Дорошок, 2</w:t>
            </w:r>
            <w:r w:rsidR="00CA5376">
              <w:rPr>
                <w:lang w:val="uk-UA"/>
              </w:rPr>
              <w:t>2</w:t>
            </w:r>
            <w:r>
              <w:t>, 33</w:t>
            </w:r>
          </w:p>
          <w:p w:rsidR="001766B7" w:rsidRDefault="001766B7" w:rsidP="0079589E">
            <w:pPr>
              <w:pStyle w:val="a4"/>
              <w:numPr>
                <w:ilvl w:val="0"/>
                <w:numId w:val="1"/>
              </w:numPr>
              <w:spacing w:line="360" w:lineRule="auto"/>
            </w:pPr>
            <w:r>
              <w:t>Вінниченка, 84</w:t>
            </w:r>
          </w:p>
          <w:p w:rsidR="001766B7" w:rsidRPr="00902C08" w:rsidRDefault="001766B7" w:rsidP="00D2735E">
            <w:pPr>
              <w:pStyle w:val="a4"/>
              <w:spacing w:line="360" w:lineRule="auto"/>
              <w:ind w:left="643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766B7" w:rsidRDefault="001766B7" w:rsidP="00532054">
            <w:pPr>
              <w:jc w:val="center"/>
            </w:pPr>
          </w:p>
          <w:p w:rsidR="001766B7" w:rsidRPr="00902C08" w:rsidRDefault="001766B7" w:rsidP="0053193C">
            <w:pPr>
              <w:jc w:val="center"/>
            </w:pPr>
            <w:r w:rsidRPr="00902C08">
              <w:t>До</w:t>
            </w:r>
          </w:p>
          <w:p w:rsidR="001766B7" w:rsidRPr="00902C08" w:rsidRDefault="001766B7" w:rsidP="00C716B3">
            <w:pPr>
              <w:jc w:val="center"/>
            </w:pPr>
            <w:r>
              <w:t xml:space="preserve"> 01.10.</w:t>
            </w:r>
            <w:r w:rsidR="00C716B3">
              <w:rPr>
                <w:lang w:val="uk-UA"/>
              </w:rPr>
              <w:t>20</w:t>
            </w:r>
            <w:r w:rsidRPr="00902C08">
              <w:t xml:space="preserve"> р.</w:t>
            </w:r>
          </w:p>
        </w:tc>
        <w:tc>
          <w:tcPr>
            <w:tcW w:w="992" w:type="dxa"/>
            <w:vAlign w:val="center"/>
          </w:tcPr>
          <w:p w:rsidR="001766B7" w:rsidRPr="00902C08" w:rsidRDefault="001766B7" w:rsidP="0053193C">
            <w:r>
              <w:t xml:space="preserve">      </w:t>
            </w:r>
            <w:r w:rsidRPr="00902C08">
              <w:t>Майстри</w:t>
            </w:r>
          </w:p>
        </w:tc>
        <w:tc>
          <w:tcPr>
            <w:tcW w:w="708" w:type="dxa"/>
          </w:tcPr>
          <w:p w:rsidR="001766B7" w:rsidRPr="00902C08" w:rsidRDefault="001766B7" w:rsidP="00532054"/>
          <w:p w:rsidR="001766B7" w:rsidRPr="00902C08" w:rsidRDefault="001766B7" w:rsidP="00532054"/>
          <w:p w:rsidR="001766B7" w:rsidRPr="00902C08" w:rsidRDefault="001766B7" w:rsidP="00532054"/>
          <w:p w:rsidR="001766B7" w:rsidRPr="00902C08" w:rsidRDefault="001766B7" w:rsidP="00532054"/>
          <w:p w:rsidR="001766B7" w:rsidRPr="00902C08" w:rsidRDefault="001766B7" w:rsidP="00532054"/>
        </w:tc>
        <w:tc>
          <w:tcPr>
            <w:tcW w:w="3261" w:type="dxa"/>
          </w:tcPr>
          <w:p w:rsidR="001766B7" w:rsidRDefault="001766B7" w:rsidP="004006B8">
            <w:pPr>
              <w:ind w:right="-108"/>
            </w:pPr>
          </w:p>
          <w:p w:rsidR="00B36513" w:rsidRDefault="00B36513" w:rsidP="004006B8">
            <w:pPr>
              <w:ind w:right="-108"/>
            </w:pPr>
            <w:bookmarkStart w:id="0" w:name="_GoBack"/>
            <w:bookmarkEnd w:id="0"/>
          </w:p>
          <w:p w:rsidR="001766B7" w:rsidRPr="00CA5376" w:rsidRDefault="00CA5376" w:rsidP="004006B8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КП «Добробут»</w:t>
            </w:r>
          </w:p>
          <w:p w:rsidR="001766B7" w:rsidRPr="00C47DA8" w:rsidRDefault="001766B7" w:rsidP="004006B8">
            <w:pPr>
              <w:ind w:right="-108"/>
            </w:pPr>
          </w:p>
          <w:p w:rsidR="00B36513" w:rsidRPr="00B36513" w:rsidRDefault="00B36513" w:rsidP="00B36513">
            <w:r w:rsidRPr="00B36513">
              <w:t>При накопиченні коштів на рахунку будинку</w:t>
            </w:r>
          </w:p>
          <w:p w:rsidR="001766B7" w:rsidRPr="009C5B7C" w:rsidRDefault="001766B7" w:rsidP="004006B8">
            <w:pPr>
              <w:rPr>
                <w:sz w:val="16"/>
                <w:szCs w:val="16"/>
              </w:rPr>
            </w:pPr>
          </w:p>
        </w:tc>
      </w:tr>
      <w:tr w:rsidR="001766B7" w:rsidRPr="0079589E" w:rsidTr="001766B7">
        <w:trPr>
          <w:trHeight w:val="979"/>
        </w:trPr>
        <w:tc>
          <w:tcPr>
            <w:tcW w:w="517" w:type="dxa"/>
            <w:tcBorders>
              <w:right w:val="single" w:sz="4" w:space="0" w:color="auto"/>
            </w:tcBorders>
            <w:vAlign w:val="center"/>
          </w:tcPr>
          <w:p w:rsidR="001766B7" w:rsidRPr="00902C08" w:rsidRDefault="001766B7" w:rsidP="0053193C">
            <w:r>
              <w:t xml:space="preserve">  </w:t>
            </w:r>
            <w:r w:rsidRPr="00902C08">
              <w:t>3.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6B7" w:rsidRDefault="001766B7" w:rsidP="0079589E">
            <w:pPr>
              <w:spacing w:line="360" w:lineRule="auto"/>
              <w:rPr>
                <w:b/>
              </w:rPr>
            </w:pPr>
          </w:p>
          <w:p w:rsidR="001766B7" w:rsidRDefault="001766B7" w:rsidP="0079589E">
            <w:pPr>
              <w:spacing w:line="360" w:lineRule="auto"/>
              <w:rPr>
                <w:b/>
                <w:lang w:val="uk-UA"/>
              </w:rPr>
            </w:pPr>
            <w:r w:rsidRPr="00902C08">
              <w:rPr>
                <w:b/>
              </w:rPr>
              <w:t>Ремонт оголовків димвентканалів житлових будинків</w:t>
            </w:r>
          </w:p>
          <w:p w:rsidR="00C716B3" w:rsidRPr="00C716B3" w:rsidRDefault="00C716B3" w:rsidP="00C716B3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lang w:val="uk-UA"/>
              </w:rPr>
            </w:pPr>
            <w:r w:rsidRPr="00C716B3">
              <w:rPr>
                <w:lang w:val="uk-UA"/>
              </w:rPr>
              <w:t>Соборна, 13</w:t>
            </w:r>
          </w:p>
          <w:p w:rsidR="00C716B3" w:rsidRPr="00C716B3" w:rsidRDefault="00C716B3" w:rsidP="00C716B3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b/>
                <w:lang w:val="uk-UA"/>
              </w:rPr>
            </w:pPr>
            <w:r w:rsidRPr="00C716B3">
              <w:rPr>
                <w:lang w:val="uk-UA"/>
              </w:rPr>
              <w:t>Огієнка, 63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766B7" w:rsidRPr="00902C08" w:rsidRDefault="001766B7" w:rsidP="0053193C">
            <w:pPr>
              <w:jc w:val="center"/>
            </w:pPr>
            <w:r w:rsidRPr="00902C08">
              <w:t>До</w:t>
            </w:r>
          </w:p>
          <w:p w:rsidR="001766B7" w:rsidRPr="00902C08" w:rsidRDefault="001766B7" w:rsidP="00C716B3">
            <w:pPr>
              <w:jc w:val="center"/>
            </w:pPr>
            <w:r>
              <w:t xml:space="preserve"> 01.10.</w:t>
            </w:r>
            <w:r w:rsidR="00C716B3">
              <w:rPr>
                <w:lang w:val="uk-UA"/>
              </w:rPr>
              <w:t>20</w:t>
            </w:r>
            <w:r w:rsidRPr="00902C08">
              <w:t xml:space="preserve"> р.</w:t>
            </w:r>
          </w:p>
        </w:tc>
        <w:tc>
          <w:tcPr>
            <w:tcW w:w="992" w:type="dxa"/>
            <w:vAlign w:val="center"/>
          </w:tcPr>
          <w:p w:rsidR="001766B7" w:rsidRPr="00902C08" w:rsidRDefault="001766B7" w:rsidP="00532054">
            <w:pPr>
              <w:jc w:val="center"/>
            </w:pPr>
            <w:r w:rsidRPr="00902C08">
              <w:t>Майстри</w:t>
            </w:r>
          </w:p>
        </w:tc>
        <w:tc>
          <w:tcPr>
            <w:tcW w:w="708" w:type="dxa"/>
          </w:tcPr>
          <w:p w:rsidR="001766B7" w:rsidRPr="00902C08" w:rsidRDefault="001766B7" w:rsidP="00532054"/>
        </w:tc>
        <w:tc>
          <w:tcPr>
            <w:tcW w:w="3261" w:type="dxa"/>
          </w:tcPr>
          <w:p w:rsidR="001766B7" w:rsidRDefault="001766B7" w:rsidP="004006B8">
            <w:pPr>
              <w:ind w:right="-108"/>
              <w:rPr>
                <w:sz w:val="16"/>
                <w:szCs w:val="16"/>
              </w:rPr>
            </w:pPr>
          </w:p>
          <w:p w:rsidR="00B36513" w:rsidRDefault="00C716B3" w:rsidP="00C47DA8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КП «Добробут»</w:t>
            </w:r>
          </w:p>
          <w:p w:rsidR="00C716B3" w:rsidRPr="00C716B3" w:rsidRDefault="00C716B3" w:rsidP="00C47DA8">
            <w:pPr>
              <w:ind w:right="-108"/>
              <w:rPr>
                <w:lang w:val="uk-UA"/>
              </w:rPr>
            </w:pPr>
          </w:p>
          <w:p w:rsidR="00B36513" w:rsidRPr="00B36513" w:rsidRDefault="00B36513" w:rsidP="00B36513">
            <w:r w:rsidRPr="00B36513">
              <w:t>При накопиченні коштів на рахунку будинку</w:t>
            </w:r>
          </w:p>
          <w:p w:rsidR="001766B7" w:rsidRPr="00C47DA8" w:rsidRDefault="001766B7" w:rsidP="00C47DA8">
            <w:pPr>
              <w:ind w:right="-108"/>
            </w:pPr>
          </w:p>
          <w:p w:rsidR="001766B7" w:rsidRPr="009C5B7C" w:rsidRDefault="001766B7" w:rsidP="004006B8">
            <w:pPr>
              <w:ind w:right="-108"/>
              <w:rPr>
                <w:sz w:val="16"/>
                <w:szCs w:val="16"/>
              </w:rPr>
            </w:pPr>
          </w:p>
          <w:p w:rsidR="001766B7" w:rsidRPr="009C5B7C" w:rsidRDefault="001766B7" w:rsidP="00B36513">
            <w:pPr>
              <w:rPr>
                <w:sz w:val="16"/>
                <w:szCs w:val="16"/>
              </w:rPr>
            </w:pPr>
          </w:p>
        </w:tc>
      </w:tr>
      <w:tr w:rsidR="001766B7" w:rsidRPr="0079589E" w:rsidTr="001766B7">
        <w:tc>
          <w:tcPr>
            <w:tcW w:w="517" w:type="dxa"/>
            <w:vAlign w:val="center"/>
          </w:tcPr>
          <w:p w:rsidR="001766B7" w:rsidRPr="00902C08" w:rsidRDefault="001766B7" w:rsidP="00532054">
            <w:pPr>
              <w:jc w:val="center"/>
            </w:pPr>
            <w:r w:rsidRPr="00902C08">
              <w:t>4.</w:t>
            </w:r>
          </w:p>
        </w:tc>
        <w:tc>
          <w:tcPr>
            <w:tcW w:w="3594" w:type="dxa"/>
          </w:tcPr>
          <w:p w:rsidR="001766B7" w:rsidRPr="00902C08" w:rsidRDefault="001766B7" w:rsidP="00532054">
            <w:pPr>
              <w:jc w:val="center"/>
              <w:rPr>
                <w:b/>
              </w:rPr>
            </w:pPr>
          </w:p>
          <w:p w:rsidR="001766B7" w:rsidRDefault="001766B7" w:rsidP="000C50E5">
            <w:pPr>
              <w:rPr>
                <w:b/>
                <w:lang w:val="uk-UA"/>
              </w:rPr>
            </w:pPr>
            <w:r w:rsidRPr="00902C08">
              <w:rPr>
                <w:b/>
              </w:rPr>
              <w:t xml:space="preserve">Ревізія </w:t>
            </w:r>
            <w:r>
              <w:rPr>
                <w:b/>
              </w:rPr>
              <w:t xml:space="preserve">та ремонт </w:t>
            </w:r>
            <w:r w:rsidRPr="00902C08">
              <w:rPr>
                <w:b/>
              </w:rPr>
              <w:t>електрообладнання</w:t>
            </w:r>
            <w:r>
              <w:rPr>
                <w:b/>
              </w:rPr>
              <w:t xml:space="preserve"> ВРШ, РЩО</w:t>
            </w:r>
          </w:p>
          <w:p w:rsidR="00C716B3" w:rsidRPr="00C716B3" w:rsidRDefault="00C716B3" w:rsidP="00C716B3">
            <w:pPr>
              <w:pStyle w:val="a4"/>
              <w:numPr>
                <w:ilvl w:val="0"/>
                <w:numId w:val="1"/>
              </w:numPr>
              <w:rPr>
                <w:lang w:val="uk-UA"/>
              </w:rPr>
            </w:pPr>
            <w:r w:rsidRPr="00C716B3">
              <w:rPr>
                <w:lang w:val="uk-UA"/>
              </w:rPr>
              <w:t>Гагаріна, 25</w:t>
            </w:r>
          </w:p>
          <w:p w:rsidR="00C716B3" w:rsidRPr="00C716B3" w:rsidRDefault="00C716B3" w:rsidP="00C716B3">
            <w:pPr>
              <w:pStyle w:val="a4"/>
              <w:numPr>
                <w:ilvl w:val="0"/>
                <w:numId w:val="1"/>
              </w:numPr>
              <w:rPr>
                <w:lang w:val="uk-UA"/>
              </w:rPr>
            </w:pPr>
            <w:r w:rsidRPr="00C716B3">
              <w:rPr>
                <w:lang w:val="uk-UA"/>
              </w:rPr>
              <w:t>ГМП, 12</w:t>
            </w:r>
          </w:p>
          <w:p w:rsidR="00C716B3" w:rsidRPr="00C716B3" w:rsidRDefault="00C716B3" w:rsidP="00C716B3">
            <w:pPr>
              <w:pStyle w:val="a4"/>
              <w:numPr>
                <w:ilvl w:val="0"/>
                <w:numId w:val="1"/>
              </w:numPr>
              <w:rPr>
                <w:lang w:val="uk-UA"/>
              </w:rPr>
            </w:pPr>
            <w:r w:rsidRPr="00C716B3">
              <w:rPr>
                <w:lang w:val="uk-UA"/>
              </w:rPr>
              <w:t>Огієнка, 63</w:t>
            </w:r>
          </w:p>
          <w:p w:rsidR="001766B7" w:rsidRPr="00902C08" w:rsidRDefault="001766B7" w:rsidP="000C50E5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1766B7" w:rsidRPr="00902C08" w:rsidRDefault="001766B7" w:rsidP="0053193C">
            <w:pPr>
              <w:jc w:val="center"/>
            </w:pPr>
            <w:r w:rsidRPr="00902C08">
              <w:t xml:space="preserve">До </w:t>
            </w:r>
          </w:p>
          <w:p w:rsidR="001766B7" w:rsidRPr="00902C08" w:rsidRDefault="001766B7" w:rsidP="00C716B3">
            <w:pPr>
              <w:jc w:val="center"/>
            </w:pPr>
            <w:r>
              <w:t>01.09.</w:t>
            </w:r>
            <w:r w:rsidR="00C716B3">
              <w:rPr>
                <w:lang w:val="uk-UA"/>
              </w:rPr>
              <w:t>20</w:t>
            </w:r>
            <w:r w:rsidRPr="00902C08">
              <w:t xml:space="preserve"> р.</w:t>
            </w:r>
          </w:p>
        </w:tc>
        <w:tc>
          <w:tcPr>
            <w:tcW w:w="992" w:type="dxa"/>
            <w:vAlign w:val="center"/>
          </w:tcPr>
          <w:p w:rsidR="001766B7" w:rsidRPr="00902C08" w:rsidRDefault="001766B7" w:rsidP="000C50E5">
            <w:pPr>
              <w:jc w:val="center"/>
              <w:rPr>
                <w:b/>
              </w:rPr>
            </w:pPr>
            <w:r w:rsidRPr="00902C08">
              <w:t>Майстри</w:t>
            </w:r>
          </w:p>
        </w:tc>
        <w:tc>
          <w:tcPr>
            <w:tcW w:w="708" w:type="dxa"/>
          </w:tcPr>
          <w:p w:rsidR="001766B7" w:rsidRPr="00902C08" w:rsidRDefault="001766B7" w:rsidP="00532054"/>
        </w:tc>
        <w:tc>
          <w:tcPr>
            <w:tcW w:w="3261" w:type="dxa"/>
          </w:tcPr>
          <w:p w:rsidR="001766B7" w:rsidRDefault="001766B7" w:rsidP="004006B8">
            <w:pPr>
              <w:ind w:right="-108"/>
              <w:rPr>
                <w:sz w:val="16"/>
                <w:szCs w:val="16"/>
              </w:rPr>
            </w:pPr>
          </w:p>
          <w:p w:rsidR="001766B7" w:rsidRPr="00713DDE" w:rsidRDefault="00713DDE" w:rsidP="00C47DA8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КП «Добробут»</w:t>
            </w:r>
          </w:p>
          <w:p w:rsidR="001766B7" w:rsidRDefault="001766B7" w:rsidP="00C47DA8">
            <w:pPr>
              <w:ind w:right="-108"/>
            </w:pPr>
          </w:p>
          <w:p w:rsidR="00B36513" w:rsidRPr="00B36513" w:rsidRDefault="00B36513" w:rsidP="00B36513">
            <w:r w:rsidRPr="00B36513">
              <w:t>При накопиченні коштів на рахунку будинку</w:t>
            </w:r>
          </w:p>
          <w:p w:rsidR="00B36513" w:rsidRPr="00C47DA8" w:rsidRDefault="00B36513" w:rsidP="00C47DA8">
            <w:pPr>
              <w:ind w:right="-108"/>
            </w:pPr>
          </w:p>
          <w:p w:rsidR="001766B7" w:rsidRPr="009C5B7C" w:rsidRDefault="001766B7" w:rsidP="004006B8">
            <w:pPr>
              <w:ind w:right="-108"/>
              <w:rPr>
                <w:sz w:val="16"/>
                <w:szCs w:val="16"/>
              </w:rPr>
            </w:pPr>
          </w:p>
          <w:p w:rsidR="001766B7" w:rsidRPr="009C5B7C" w:rsidRDefault="001766B7" w:rsidP="00B36513">
            <w:pPr>
              <w:rPr>
                <w:sz w:val="16"/>
                <w:szCs w:val="16"/>
              </w:rPr>
            </w:pPr>
          </w:p>
        </w:tc>
      </w:tr>
      <w:tr w:rsidR="001766B7" w:rsidRPr="0079589E" w:rsidTr="001766B7">
        <w:trPr>
          <w:trHeight w:val="630"/>
        </w:trPr>
        <w:tc>
          <w:tcPr>
            <w:tcW w:w="517" w:type="dxa"/>
            <w:vAlign w:val="center"/>
          </w:tcPr>
          <w:p w:rsidR="001766B7" w:rsidRPr="00902C08" w:rsidRDefault="001766B7" w:rsidP="00532054">
            <w:pPr>
              <w:jc w:val="center"/>
            </w:pPr>
            <w:r>
              <w:lastRenderedPageBreak/>
              <w:t>5</w:t>
            </w:r>
            <w:r w:rsidRPr="00902C08">
              <w:t>.</w:t>
            </w:r>
          </w:p>
        </w:tc>
        <w:tc>
          <w:tcPr>
            <w:tcW w:w="3594" w:type="dxa"/>
          </w:tcPr>
          <w:p w:rsidR="001766B7" w:rsidRPr="00902C08" w:rsidRDefault="001766B7" w:rsidP="000C50E5">
            <w:pPr>
              <w:spacing w:line="360" w:lineRule="auto"/>
              <w:rPr>
                <w:b/>
              </w:rPr>
            </w:pPr>
          </w:p>
          <w:p w:rsidR="001766B7" w:rsidRPr="00902C08" w:rsidRDefault="001766B7" w:rsidP="000C50E5">
            <w:pPr>
              <w:spacing w:line="360" w:lineRule="auto"/>
              <w:rPr>
                <w:b/>
              </w:rPr>
            </w:pPr>
            <w:r w:rsidRPr="00902C08">
              <w:rPr>
                <w:b/>
              </w:rPr>
              <w:t>Ремонт та скління слухових</w:t>
            </w:r>
          </w:p>
          <w:p w:rsidR="001766B7" w:rsidRPr="00C716B3" w:rsidRDefault="001766B7" w:rsidP="00B36513">
            <w:pPr>
              <w:spacing w:line="360" w:lineRule="auto"/>
              <w:rPr>
                <w:b/>
                <w:lang w:val="uk-UA"/>
              </w:rPr>
            </w:pPr>
            <w:r w:rsidRPr="00902C08">
              <w:rPr>
                <w:b/>
              </w:rPr>
              <w:t>вікон дахів житлових будинків</w:t>
            </w:r>
            <w:r>
              <w:rPr>
                <w:b/>
              </w:rPr>
              <w:t xml:space="preserve"> та продухів підвалів</w:t>
            </w:r>
            <w:r w:rsidR="00C716B3">
              <w:rPr>
                <w:b/>
                <w:lang w:val="uk-UA"/>
              </w:rPr>
              <w:t xml:space="preserve"> в разі потреби</w:t>
            </w:r>
          </w:p>
        </w:tc>
        <w:tc>
          <w:tcPr>
            <w:tcW w:w="1276" w:type="dxa"/>
            <w:vAlign w:val="center"/>
          </w:tcPr>
          <w:p w:rsidR="001766B7" w:rsidRPr="00902C08" w:rsidRDefault="001766B7" w:rsidP="0053193C">
            <w:pPr>
              <w:spacing w:line="360" w:lineRule="auto"/>
              <w:jc w:val="center"/>
            </w:pPr>
            <w:r w:rsidRPr="00902C08">
              <w:t xml:space="preserve">До </w:t>
            </w:r>
          </w:p>
          <w:p w:rsidR="001766B7" w:rsidRPr="00902C08" w:rsidRDefault="001766B7" w:rsidP="00C716B3">
            <w:pPr>
              <w:spacing w:line="360" w:lineRule="auto"/>
              <w:jc w:val="center"/>
            </w:pPr>
            <w:r>
              <w:t>01.10.</w:t>
            </w:r>
            <w:r w:rsidR="00C716B3">
              <w:rPr>
                <w:lang w:val="uk-UA"/>
              </w:rPr>
              <w:t>20</w:t>
            </w:r>
            <w:r w:rsidRPr="00902C08">
              <w:t xml:space="preserve"> р.</w:t>
            </w:r>
          </w:p>
        </w:tc>
        <w:tc>
          <w:tcPr>
            <w:tcW w:w="992" w:type="dxa"/>
            <w:vAlign w:val="center"/>
          </w:tcPr>
          <w:p w:rsidR="001766B7" w:rsidRPr="00902C08" w:rsidRDefault="001766B7" w:rsidP="00532054">
            <w:pPr>
              <w:spacing w:line="360" w:lineRule="auto"/>
              <w:rPr>
                <w:b/>
              </w:rPr>
            </w:pPr>
            <w:r w:rsidRPr="00902C08">
              <w:t>Майстри</w:t>
            </w:r>
          </w:p>
        </w:tc>
        <w:tc>
          <w:tcPr>
            <w:tcW w:w="708" w:type="dxa"/>
          </w:tcPr>
          <w:p w:rsidR="001766B7" w:rsidRPr="00902C08" w:rsidRDefault="001766B7" w:rsidP="00532054">
            <w:pPr>
              <w:spacing w:line="360" w:lineRule="auto"/>
            </w:pPr>
          </w:p>
        </w:tc>
        <w:tc>
          <w:tcPr>
            <w:tcW w:w="3261" w:type="dxa"/>
          </w:tcPr>
          <w:p w:rsidR="001766B7" w:rsidRPr="009C5B7C" w:rsidRDefault="001766B7" w:rsidP="004006B8">
            <w:pPr>
              <w:ind w:right="-108"/>
              <w:rPr>
                <w:sz w:val="16"/>
                <w:szCs w:val="16"/>
              </w:rPr>
            </w:pPr>
          </w:p>
          <w:p w:rsidR="001766B7" w:rsidRPr="00C716B3" w:rsidRDefault="00C716B3" w:rsidP="00C47DA8">
            <w:pPr>
              <w:rPr>
                <w:lang w:val="uk-UA"/>
              </w:rPr>
            </w:pPr>
            <w:r>
              <w:rPr>
                <w:lang w:val="uk-UA"/>
              </w:rPr>
              <w:t>КП «Добробут»</w:t>
            </w:r>
          </w:p>
          <w:p w:rsidR="00B36513" w:rsidRDefault="00B36513" w:rsidP="00C47DA8"/>
          <w:p w:rsidR="00B36513" w:rsidRPr="00B36513" w:rsidRDefault="00B36513" w:rsidP="00B36513">
            <w:r w:rsidRPr="00B36513">
              <w:t>При накопиченні коштів на рахунку будинку</w:t>
            </w:r>
          </w:p>
          <w:p w:rsidR="00B36513" w:rsidRPr="00C47DA8" w:rsidRDefault="00B36513" w:rsidP="00C47DA8"/>
        </w:tc>
      </w:tr>
      <w:tr w:rsidR="001766B7" w:rsidRPr="0079589E" w:rsidTr="00B36513">
        <w:trPr>
          <w:trHeight w:val="674"/>
        </w:trPr>
        <w:tc>
          <w:tcPr>
            <w:tcW w:w="517" w:type="dxa"/>
            <w:vAlign w:val="center"/>
          </w:tcPr>
          <w:p w:rsidR="001766B7" w:rsidRPr="00902C08" w:rsidRDefault="001766B7" w:rsidP="00532054">
            <w:pPr>
              <w:jc w:val="center"/>
            </w:pPr>
            <w:r>
              <w:t>6</w:t>
            </w:r>
            <w:r w:rsidRPr="00902C08">
              <w:t>.</w:t>
            </w:r>
          </w:p>
        </w:tc>
        <w:tc>
          <w:tcPr>
            <w:tcW w:w="3594" w:type="dxa"/>
          </w:tcPr>
          <w:p w:rsidR="001766B7" w:rsidRPr="00902C08" w:rsidRDefault="001766B7" w:rsidP="002C09D0">
            <w:pPr>
              <w:spacing w:line="360" w:lineRule="auto"/>
              <w:rPr>
                <w:b/>
              </w:rPr>
            </w:pPr>
          </w:p>
          <w:p w:rsidR="001766B7" w:rsidRPr="00902C08" w:rsidRDefault="001766B7" w:rsidP="002C09D0">
            <w:pPr>
              <w:spacing w:line="360" w:lineRule="auto"/>
              <w:rPr>
                <w:b/>
              </w:rPr>
            </w:pPr>
            <w:r w:rsidRPr="00902C08">
              <w:rPr>
                <w:b/>
              </w:rPr>
              <w:t>Ремонт вхідних дверей</w:t>
            </w:r>
          </w:p>
          <w:p w:rsidR="001766B7" w:rsidRPr="00902C08" w:rsidRDefault="001766B7" w:rsidP="002C09D0">
            <w:pPr>
              <w:spacing w:line="360" w:lineRule="auto"/>
              <w:rPr>
                <w:b/>
              </w:rPr>
            </w:pPr>
            <w:r w:rsidRPr="00902C08">
              <w:rPr>
                <w:b/>
              </w:rPr>
              <w:t>під’їздів та підвалів будинків:</w:t>
            </w:r>
          </w:p>
          <w:p w:rsidR="001766B7" w:rsidRPr="0053193C" w:rsidRDefault="00C716B3" w:rsidP="0053193C">
            <w:pPr>
              <w:pStyle w:val="a4"/>
              <w:numPr>
                <w:ilvl w:val="0"/>
                <w:numId w:val="1"/>
              </w:numPr>
            </w:pPr>
            <w:r>
              <w:rPr>
                <w:lang w:val="uk-UA"/>
              </w:rPr>
              <w:t>За необхідністю</w:t>
            </w:r>
          </w:p>
        </w:tc>
        <w:tc>
          <w:tcPr>
            <w:tcW w:w="1276" w:type="dxa"/>
            <w:vAlign w:val="center"/>
          </w:tcPr>
          <w:p w:rsidR="001766B7" w:rsidRPr="00902C08" w:rsidRDefault="001766B7" w:rsidP="0053193C">
            <w:pPr>
              <w:jc w:val="center"/>
            </w:pPr>
            <w:r w:rsidRPr="00902C08">
              <w:t xml:space="preserve">До </w:t>
            </w:r>
          </w:p>
          <w:p w:rsidR="001766B7" w:rsidRPr="00902C08" w:rsidRDefault="001766B7" w:rsidP="00532054">
            <w:pPr>
              <w:jc w:val="center"/>
            </w:pPr>
            <w:r>
              <w:t>01.09.17</w:t>
            </w:r>
            <w:r w:rsidRPr="00902C08">
              <w:t xml:space="preserve"> р.</w:t>
            </w:r>
          </w:p>
        </w:tc>
        <w:tc>
          <w:tcPr>
            <w:tcW w:w="992" w:type="dxa"/>
            <w:vAlign w:val="center"/>
          </w:tcPr>
          <w:p w:rsidR="001766B7" w:rsidRPr="00902C08" w:rsidRDefault="001766B7" w:rsidP="00532054">
            <w:pPr>
              <w:rPr>
                <w:b/>
              </w:rPr>
            </w:pPr>
            <w:r w:rsidRPr="00902C08">
              <w:t>Майстри</w:t>
            </w:r>
          </w:p>
        </w:tc>
        <w:tc>
          <w:tcPr>
            <w:tcW w:w="708" w:type="dxa"/>
          </w:tcPr>
          <w:p w:rsidR="001766B7" w:rsidRPr="00902C08" w:rsidRDefault="001766B7" w:rsidP="00532054"/>
        </w:tc>
        <w:tc>
          <w:tcPr>
            <w:tcW w:w="3261" w:type="dxa"/>
          </w:tcPr>
          <w:p w:rsidR="001766B7" w:rsidRPr="009C5B7C" w:rsidRDefault="001766B7" w:rsidP="004006B8">
            <w:pPr>
              <w:ind w:right="-108"/>
              <w:rPr>
                <w:sz w:val="16"/>
                <w:szCs w:val="16"/>
              </w:rPr>
            </w:pPr>
          </w:p>
          <w:p w:rsidR="001766B7" w:rsidRPr="00C716B3" w:rsidRDefault="00C716B3" w:rsidP="00C47DA8">
            <w:pPr>
              <w:rPr>
                <w:lang w:val="uk-UA"/>
              </w:rPr>
            </w:pPr>
            <w:r>
              <w:rPr>
                <w:lang w:val="uk-UA"/>
              </w:rPr>
              <w:t>КП «Добробут»</w:t>
            </w:r>
          </w:p>
          <w:p w:rsidR="00B36513" w:rsidRDefault="00B36513" w:rsidP="00C47DA8"/>
          <w:p w:rsidR="00B36513" w:rsidRPr="00B36513" w:rsidRDefault="00B36513" w:rsidP="00B36513">
            <w:r w:rsidRPr="00B36513">
              <w:t>При накопиченні коштів на рахунку будинку</w:t>
            </w:r>
          </w:p>
          <w:p w:rsidR="00B36513" w:rsidRPr="00C47DA8" w:rsidRDefault="00B36513" w:rsidP="00C47DA8"/>
        </w:tc>
      </w:tr>
      <w:tr w:rsidR="001766B7" w:rsidRPr="0079589E" w:rsidTr="001766B7">
        <w:trPr>
          <w:trHeight w:val="1526"/>
        </w:trPr>
        <w:tc>
          <w:tcPr>
            <w:tcW w:w="517" w:type="dxa"/>
          </w:tcPr>
          <w:p w:rsidR="001766B7" w:rsidRPr="00902C08" w:rsidRDefault="001766B7" w:rsidP="00532054">
            <w:r w:rsidRPr="00902C08">
              <w:t xml:space="preserve"> </w:t>
            </w:r>
          </w:p>
          <w:p w:rsidR="001766B7" w:rsidRPr="00902C08" w:rsidRDefault="001766B7" w:rsidP="00532054"/>
          <w:p w:rsidR="001766B7" w:rsidRPr="00902C08" w:rsidRDefault="00B36513" w:rsidP="00532054">
            <w:r>
              <w:t xml:space="preserve"> 7</w:t>
            </w:r>
            <w:r w:rsidR="001766B7" w:rsidRPr="00902C08">
              <w:t>.</w:t>
            </w:r>
          </w:p>
        </w:tc>
        <w:tc>
          <w:tcPr>
            <w:tcW w:w="3594" w:type="dxa"/>
          </w:tcPr>
          <w:p w:rsidR="001766B7" w:rsidRPr="00902C08" w:rsidRDefault="001766B7" w:rsidP="00532054">
            <w:pPr>
              <w:rPr>
                <w:b/>
              </w:rPr>
            </w:pPr>
          </w:p>
          <w:p w:rsidR="001766B7" w:rsidRPr="00902C08" w:rsidRDefault="001766B7" w:rsidP="00C716B3">
            <w:pPr>
              <w:rPr>
                <w:b/>
              </w:rPr>
            </w:pPr>
            <w:r w:rsidRPr="00902C08">
              <w:rPr>
                <w:b/>
              </w:rPr>
              <w:t>Ревізія запірної арматури в будинках житлового фонду</w:t>
            </w:r>
          </w:p>
        </w:tc>
        <w:tc>
          <w:tcPr>
            <w:tcW w:w="1276" w:type="dxa"/>
          </w:tcPr>
          <w:p w:rsidR="001766B7" w:rsidRPr="00902C08" w:rsidRDefault="001766B7" w:rsidP="00532054">
            <w:pPr>
              <w:jc w:val="center"/>
            </w:pPr>
          </w:p>
          <w:p w:rsidR="001766B7" w:rsidRPr="00902C08" w:rsidRDefault="001766B7" w:rsidP="00532054">
            <w:pPr>
              <w:jc w:val="center"/>
            </w:pPr>
            <w:r w:rsidRPr="00902C08">
              <w:t>До</w:t>
            </w:r>
          </w:p>
          <w:p w:rsidR="001766B7" w:rsidRPr="00902C08" w:rsidRDefault="001766B7" w:rsidP="00C716B3">
            <w:pPr>
              <w:jc w:val="center"/>
            </w:pPr>
            <w:r>
              <w:t xml:space="preserve"> 01.10.</w:t>
            </w:r>
            <w:r w:rsidR="00C716B3">
              <w:rPr>
                <w:lang w:val="uk-UA"/>
              </w:rPr>
              <w:t>20</w:t>
            </w:r>
            <w:r w:rsidRPr="00902C08">
              <w:t xml:space="preserve"> р.</w:t>
            </w:r>
          </w:p>
        </w:tc>
        <w:tc>
          <w:tcPr>
            <w:tcW w:w="992" w:type="dxa"/>
          </w:tcPr>
          <w:p w:rsidR="001766B7" w:rsidRPr="00902C08" w:rsidRDefault="001766B7" w:rsidP="00532054"/>
          <w:p w:rsidR="001766B7" w:rsidRPr="00902C08" w:rsidRDefault="001766B7" w:rsidP="00532054">
            <w:pPr>
              <w:rPr>
                <w:b/>
              </w:rPr>
            </w:pPr>
            <w:r w:rsidRPr="00902C08">
              <w:t>Майстри</w:t>
            </w:r>
          </w:p>
        </w:tc>
        <w:tc>
          <w:tcPr>
            <w:tcW w:w="708" w:type="dxa"/>
          </w:tcPr>
          <w:p w:rsidR="001766B7" w:rsidRPr="00902C08" w:rsidRDefault="001766B7" w:rsidP="00532054"/>
        </w:tc>
        <w:tc>
          <w:tcPr>
            <w:tcW w:w="3261" w:type="dxa"/>
          </w:tcPr>
          <w:p w:rsidR="001766B7" w:rsidRPr="009C5B7C" w:rsidRDefault="001766B7" w:rsidP="004006B8">
            <w:pPr>
              <w:ind w:right="-108"/>
              <w:rPr>
                <w:sz w:val="16"/>
                <w:szCs w:val="16"/>
              </w:rPr>
            </w:pPr>
          </w:p>
          <w:p w:rsidR="001766B7" w:rsidRPr="00C716B3" w:rsidRDefault="00C716B3" w:rsidP="00C47DA8">
            <w:pPr>
              <w:rPr>
                <w:lang w:val="uk-UA"/>
              </w:rPr>
            </w:pPr>
            <w:r>
              <w:rPr>
                <w:lang w:val="uk-UA"/>
              </w:rPr>
              <w:t>КП «Добробут»</w:t>
            </w:r>
          </w:p>
        </w:tc>
      </w:tr>
      <w:tr w:rsidR="001766B7" w:rsidRPr="0079589E" w:rsidTr="001766B7">
        <w:trPr>
          <w:trHeight w:val="1063"/>
        </w:trPr>
        <w:tc>
          <w:tcPr>
            <w:tcW w:w="517" w:type="dxa"/>
            <w:vAlign w:val="center"/>
          </w:tcPr>
          <w:p w:rsidR="001766B7" w:rsidRPr="00902C08" w:rsidRDefault="00B36513" w:rsidP="00532054">
            <w:pPr>
              <w:jc w:val="center"/>
            </w:pPr>
            <w:r>
              <w:t>8</w:t>
            </w:r>
            <w:r w:rsidR="001766B7" w:rsidRPr="00902C08">
              <w:t>.</w:t>
            </w:r>
          </w:p>
        </w:tc>
        <w:tc>
          <w:tcPr>
            <w:tcW w:w="3594" w:type="dxa"/>
          </w:tcPr>
          <w:p w:rsidR="001766B7" w:rsidRPr="00902C08" w:rsidRDefault="001766B7" w:rsidP="00A359D4">
            <w:pPr>
              <w:rPr>
                <w:b/>
              </w:rPr>
            </w:pPr>
            <w:r w:rsidRPr="00902C08">
              <w:rPr>
                <w:b/>
              </w:rPr>
              <w:t>Частковий ремонт системи теплопостачання:</w:t>
            </w:r>
          </w:p>
          <w:p w:rsidR="001766B7" w:rsidRPr="00902C08" w:rsidRDefault="00CA5376" w:rsidP="00A359D4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>
              <w:rPr>
                <w:lang w:val="uk-UA"/>
              </w:rPr>
              <w:t>Гагаріна, 8</w:t>
            </w:r>
          </w:p>
          <w:p w:rsidR="001766B7" w:rsidRPr="00D2735E" w:rsidRDefault="00C716B3" w:rsidP="00A359D4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>
              <w:rPr>
                <w:lang w:val="uk-UA"/>
              </w:rPr>
              <w:t>Гагаріна, 17, 15</w:t>
            </w:r>
          </w:p>
          <w:p w:rsidR="001766B7" w:rsidRPr="00902C08" w:rsidRDefault="00C716B3" w:rsidP="00A359D4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>
              <w:rPr>
                <w:lang w:val="uk-UA"/>
              </w:rPr>
              <w:t>Огієнка, 69</w:t>
            </w:r>
          </w:p>
        </w:tc>
        <w:tc>
          <w:tcPr>
            <w:tcW w:w="1276" w:type="dxa"/>
            <w:vAlign w:val="center"/>
          </w:tcPr>
          <w:p w:rsidR="001766B7" w:rsidRDefault="001766B7" w:rsidP="002C09D0">
            <w:pPr>
              <w:jc w:val="center"/>
            </w:pPr>
            <w:r>
              <w:t xml:space="preserve">До початку </w:t>
            </w:r>
          </w:p>
          <w:p w:rsidR="001766B7" w:rsidRPr="00902C08" w:rsidRDefault="00C716B3" w:rsidP="00685988">
            <w:pPr>
              <w:ind w:left="-80" w:right="-135"/>
              <w:jc w:val="center"/>
            </w:pPr>
            <w:r>
              <w:t>О</w:t>
            </w:r>
            <w:r w:rsidR="001766B7">
              <w:t>палюваль</w:t>
            </w:r>
            <w:r>
              <w:rPr>
                <w:lang w:val="uk-UA"/>
              </w:rPr>
              <w:t>-</w:t>
            </w:r>
            <w:r w:rsidR="001766B7">
              <w:t>ного сезону</w:t>
            </w:r>
          </w:p>
        </w:tc>
        <w:tc>
          <w:tcPr>
            <w:tcW w:w="992" w:type="dxa"/>
            <w:vAlign w:val="center"/>
          </w:tcPr>
          <w:p w:rsidR="001766B7" w:rsidRPr="00902C08" w:rsidRDefault="001766B7" w:rsidP="00A359D4">
            <w:pPr>
              <w:spacing w:line="276" w:lineRule="auto"/>
              <w:jc w:val="both"/>
            </w:pPr>
            <w:r w:rsidRPr="00902C08">
              <w:t>Майстри</w:t>
            </w:r>
          </w:p>
        </w:tc>
        <w:tc>
          <w:tcPr>
            <w:tcW w:w="708" w:type="dxa"/>
          </w:tcPr>
          <w:p w:rsidR="001766B7" w:rsidRPr="00902C08" w:rsidRDefault="001766B7" w:rsidP="00532054"/>
        </w:tc>
        <w:tc>
          <w:tcPr>
            <w:tcW w:w="3261" w:type="dxa"/>
          </w:tcPr>
          <w:p w:rsidR="00B36513" w:rsidRDefault="00B36513" w:rsidP="00B36513"/>
          <w:p w:rsidR="00B36513" w:rsidRPr="00C716B3" w:rsidRDefault="00C716B3" w:rsidP="00B36513">
            <w:pPr>
              <w:rPr>
                <w:b/>
                <w:lang w:val="uk-UA"/>
              </w:rPr>
            </w:pPr>
            <w:r>
              <w:rPr>
                <w:lang w:val="uk-UA"/>
              </w:rPr>
              <w:t>КП «Добробут»</w:t>
            </w:r>
          </w:p>
          <w:p w:rsidR="00B36513" w:rsidRDefault="00B36513" w:rsidP="00B36513"/>
          <w:p w:rsidR="00B36513" w:rsidRPr="00B36513" w:rsidRDefault="00B36513" w:rsidP="00B36513">
            <w:r w:rsidRPr="00B36513">
              <w:t>При накопиченні коштів на рахунку будинку</w:t>
            </w:r>
          </w:p>
          <w:p w:rsidR="001766B7" w:rsidRPr="009C5B7C" w:rsidRDefault="001766B7" w:rsidP="004006B8">
            <w:pPr>
              <w:rPr>
                <w:sz w:val="16"/>
                <w:szCs w:val="16"/>
              </w:rPr>
            </w:pPr>
          </w:p>
        </w:tc>
      </w:tr>
      <w:tr w:rsidR="001766B7" w:rsidRPr="0079589E" w:rsidTr="00B36513">
        <w:trPr>
          <w:trHeight w:val="2822"/>
        </w:trPr>
        <w:tc>
          <w:tcPr>
            <w:tcW w:w="517" w:type="dxa"/>
          </w:tcPr>
          <w:p w:rsidR="001766B7" w:rsidRPr="00902C08" w:rsidRDefault="00B36513" w:rsidP="00532054">
            <w:r>
              <w:t xml:space="preserve">  9</w:t>
            </w:r>
            <w:r w:rsidR="001766B7" w:rsidRPr="00902C08">
              <w:t>.</w:t>
            </w:r>
          </w:p>
        </w:tc>
        <w:tc>
          <w:tcPr>
            <w:tcW w:w="3594" w:type="dxa"/>
          </w:tcPr>
          <w:p w:rsidR="001766B7" w:rsidRPr="00902C08" w:rsidRDefault="001766B7" w:rsidP="000C50E5">
            <w:pPr>
              <w:rPr>
                <w:b/>
              </w:rPr>
            </w:pPr>
            <w:r w:rsidRPr="00902C08">
              <w:rPr>
                <w:b/>
              </w:rPr>
              <w:t>Частковий ремонт системи зливової каналізації:</w:t>
            </w:r>
          </w:p>
          <w:p w:rsidR="001766B7" w:rsidRPr="00902C08" w:rsidRDefault="00C716B3" w:rsidP="00A359D4">
            <w:pPr>
              <w:pStyle w:val="a4"/>
              <w:numPr>
                <w:ilvl w:val="0"/>
                <w:numId w:val="1"/>
              </w:numPr>
            </w:pPr>
            <w:r>
              <w:rPr>
                <w:lang w:val="uk-UA"/>
              </w:rPr>
              <w:t>Гагаріна, 8</w:t>
            </w:r>
          </w:p>
          <w:p w:rsidR="001766B7" w:rsidRPr="004C66CC" w:rsidRDefault="001766B7" w:rsidP="00A359D4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>
              <w:t>ГМП, 17</w:t>
            </w:r>
          </w:p>
          <w:p w:rsidR="001766B7" w:rsidRPr="00C47DA8" w:rsidRDefault="001766B7" w:rsidP="00C47DA8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>
              <w:t>Володимирська, 28а</w:t>
            </w:r>
          </w:p>
        </w:tc>
        <w:tc>
          <w:tcPr>
            <w:tcW w:w="1276" w:type="dxa"/>
          </w:tcPr>
          <w:p w:rsidR="001766B7" w:rsidRDefault="001766B7" w:rsidP="00532054">
            <w:pPr>
              <w:jc w:val="center"/>
            </w:pPr>
          </w:p>
          <w:p w:rsidR="001766B7" w:rsidRDefault="001766B7" w:rsidP="00532054">
            <w:pPr>
              <w:jc w:val="center"/>
            </w:pPr>
          </w:p>
          <w:p w:rsidR="001766B7" w:rsidRDefault="001766B7" w:rsidP="00532054">
            <w:pPr>
              <w:jc w:val="center"/>
            </w:pPr>
          </w:p>
          <w:p w:rsidR="001766B7" w:rsidRDefault="001766B7" w:rsidP="00532054">
            <w:pPr>
              <w:jc w:val="center"/>
            </w:pPr>
            <w:r>
              <w:t xml:space="preserve">До </w:t>
            </w:r>
          </w:p>
          <w:p w:rsidR="001766B7" w:rsidRPr="00902C08" w:rsidRDefault="001766B7" w:rsidP="00532054">
            <w:pPr>
              <w:jc w:val="center"/>
            </w:pPr>
            <w:r>
              <w:t>01.10.17 р.</w:t>
            </w:r>
          </w:p>
        </w:tc>
        <w:tc>
          <w:tcPr>
            <w:tcW w:w="992" w:type="dxa"/>
          </w:tcPr>
          <w:p w:rsidR="001766B7" w:rsidRPr="00902C08" w:rsidRDefault="001766B7" w:rsidP="00532054">
            <w:pPr>
              <w:rPr>
                <w:b/>
              </w:rPr>
            </w:pPr>
          </w:p>
          <w:p w:rsidR="001766B7" w:rsidRPr="00902C08" w:rsidRDefault="001766B7" w:rsidP="00532054">
            <w:pPr>
              <w:rPr>
                <w:b/>
              </w:rPr>
            </w:pPr>
          </w:p>
          <w:p w:rsidR="00B36513" w:rsidRDefault="00B36513" w:rsidP="00532054"/>
          <w:p w:rsidR="001766B7" w:rsidRPr="00902C08" w:rsidRDefault="001766B7" w:rsidP="00532054">
            <w:r w:rsidRPr="00902C08">
              <w:t>Майстри</w:t>
            </w:r>
          </w:p>
        </w:tc>
        <w:tc>
          <w:tcPr>
            <w:tcW w:w="708" w:type="dxa"/>
          </w:tcPr>
          <w:p w:rsidR="001766B7" w:rsidRPr="00902C08" w:rsidRDefault="001766B7" w:rsidP="00532054"/>
        </w:tc>
        <w:tc>
          <w:tcPr>
            <w:tcW w:w="3261" w:type="dxa"/>
          </w:tcPr>
          <w:p w:rsidR="001766B7" w:rsidRPr="009C5B7C" w:rsidRDefault="001766B7" w:rsidP="004006B8">
            <w:pPr>
              <w:ind w:right="-108"/>
              <w:rPr>
                <w:sz w:val="16"/>
                <w:szCs w:val="16"/>
              </w:rPr>
            </w:pPr>
          </w:p>
          <w:p w:rsidR="00B36513" w:rsidRDefault="00B36513" w:rsidP="00C47DA8"/>
          <w:p w:rsidR="00B36513" w:rsidRDefault="00B36513" w:rsidP="00C47DA8"/>
          <w:p w:rsidR="00B36513" w:rsidRPr="00C716B3" w:rsidRDefault="00C716B3" w:rsidP="00C47DA8">
            <w:pPr>
              <w:rPr>
                <w:lang w:val="uk-UA"/>
              </w:rPr>
            </w:pPr>
            <w:r>
              <w:rPr>
                <w:lang w:val="uk-UA"/>
              </w:rPr>
              <w:t>КП «Добробут»</w:t>
            </w:r>
          </w:p>
          <w:p w:rsidR="00B36513" w:rsidRPr="00B36513" w:rsidRDefault="00B36513" w:rsidP="00B36513">
            <w:r w:rsidRPr="00B36513">
              <w:t>При накопиченні коштів на рахунку будинку</w:t>
            </w:r>
          </w:p>
          <w:p w:rsidR="00B36513" w:rsidRPr="00C47DA8" w:rsidRDefault="00B36513" w:rsidP="00C47DA8"/>
        </w:tc>
      </w:tr>
    </w:tbl>
    <w:p w:rsidR="00EA6E9E" w:rsidRPr="0079589E" w:rsidRDefault="00EA6E9E" w:rsidP="00902C08">
      <w:pPr>
        <w:rPr>
          <w:rFonts w:ascii="Times New Roman" w:hAnsi="Times New Roman" w:cs="Times New Roman"/>
          <w:b/>
          <w:sz w:val="20"/>
          <w:szCs w:val="20"/>
        </w:rPr>
      </w:pPr>
    </w:p>
    <w:p w:rsidR="00EA6E9E" w:rsidRPr="0079589E" w:rsidRDefault="00EA6E9E" w:rsidP="00EA6E9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6E9E" w:rsidRPr="00B36513" w:rsidRDefault="00815D5D" w:rsidP="00815D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директора                                                                                             М.В.Ковальчук</w:t>
      </w:r>
    </w:p>
    <w:p w:rsidR="00EA6E9E" w:rsidRDefault="00EA6E9E" w:rsidP="00EA6E9E">
      <w:pPr>
        <w:jc w:val="center"/>
        <w:rPr>
          <w:b/>
          <w:sz w:val="28"/>
          <w:szCs w:val="28"/>
        </w:rPr>
      </w:pPr>
    </w:p>
    <w:p w:rsidR="00A0087B" w:rsidRDefault="00A0087B"/>
    <w:sectPr w:rsidR="00A0087B" w:rsidSect="00B36513">
      <w:pgSz w:w="11906" w:h="16838"/>
      <w:pgMar w:top="709" w:right="850" w:bottom="851" w:left="1417" w:header="708" w:footer="6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50F" w:rsidRDefault="00B9150F" w:rsidP="002C09D0">
      <w:pPr>
        <w:spacing w:after="0" w:line="240" w:lineRule="auto"/>
      </w:pPr>
      <w:r>
        <w:separator/>
      </w:r>
    </w:p>
  </w:endnote>
  <w:endnote w:type="continuationSeparator" w:id="1">
    <w:p w:rsidR="00B9150F" w:rsidRDefault="00B9150F" w:rsidP="002C0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50F" w:rsidRDefault="00B9150F" w:rsidP="002C09D0">
      <w:pPr>
        <w:spacing w:after="0" w:line="240" w:lineRule="auto"/>
      </w:pPr>
      <w:r>
        <w:separator/>
      </w:r>
    </w:p>
  </w:footnote>
  <w:footnote w:type="continuationSeparator" w:id="1">
    <w:p w:rsidR="00B9150F" w:rsidRDefault="00B9150F" w:rsidP="002C09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0526D"/>
    <w:multiLevelType w:val="hybridMultilevel"/>
    <w:tmpl w:val="03C01A36"/>
    <w:lvl w:ilvl="0" w:tplc="BF164E1C">
      <w:start w:val="10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6E9E"/>
    <w:rsid w:val="000C50E5"/>
    <w:rsid w:val="000D6155"/>
    <w:rsid w:val="001766B7"/>
    <w:rsid w:val="00196D86"/>
    <w:rsid w:val="001D0149"/>
    <w:rsid w:val="001D5E10"/>
    <w:rsid w:val="002532D5"/>
    <w:rsid w:val="002C09D0"/>
    <w:rsid w:val="003456CC"/>
    <w:rsid w:val="003B27FA"/>
    <w:rsid w:val="004328DE"/>
    <w:rsid w:val="004341E7"/>
    <w:rsid w:val="0045032B"/>
    <w:rsid w:val="00495D5D"/>
    <w:rsid w:val="004C66CC"/>
    <w:rsid w:val="00500C5A"/>
    <w:rsid w:val="0053193C"/>
    <w:rsid w:val="005862FA"/>
    <w:rsid w:val="00623CA0"/>
    <w:rsid w:val="00685988"/>
    <w:rsid w:val="006868D3"/>
    <w:rsid w:val="006D76C9"/>
    <w:rsid w:val="00713DDE"/>
    <w:rsid w:val="00722B6F"/>
    <w:rsid w:val="007679E3"/>
    <w:rsid w:val="0079589E"/>
    <w:rsid w:val="00815D5D"/>
    <w:rsid w:val="0081659A"/>
    <w:rsid w:val="008D5498"/>
    <w:rsid w:val="008E149E"/>
    <w:rsid w:val="00902C08"/>
    <w:rsid w:val="009479ED"/>
    <w:rsid w:val="009A3B2C"/>
    <w:rsid w:val="009C5B7C"/>
    <w:rsid w:val="00A0087B"/>
    <w:rsid w:val="00A359D4"/>
    <w:rsid w:val="00A56B84"/>
    <w:rsid w:val="00A96BB5"/>
    <w:rsid w:val="00B36513"/>
    <w:rsid w:val="00B9150F"/>
    <w:rsid w:val="00BC2A25"/>
    <w:rsid w:val="00BF4BDB"/>
    <w:rsid w:val="00C47DA8"/>
    <w:rsid w:val="00C716B3"/>
    <w:rsid w:val="00CA5376"/>
    <w:rsid w:val="00D2735E"/>
    <w:rsid w:val="00D86875"/>
    <w:rsid w:val="00E01C04"/>
    <w:rsid w:val="00E050A5"/>
    <w:rsid w:val="00E4312D"/>
    <w:rsid w:val="00EA6E9E"/>
    <w:rsid w:val="00ED1CF6"/>
    <w:rsid w:val="00F53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6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6E9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C09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C09D0"/>
  </w:style>
  <w:style w:type="paragraph" w:styleId="a7">
    <w:name w:val="footer"/>
    <w:basedOn w:val="a"/>
    <w:link w:val="a8"/>
    <w:uiPriority w:val="99"/>
    <w:semiHidden/>
    <w:unhideWhenUsed/>
    <w:rsid w:val="002C09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09D0"/>
  </w:style>
  <w:style w:type="paragraph" w:styleId="a9">
    <w:name w:val="No Spacing"/>
    <w:uiPriority w:val="1"/>
    <w:qFormat/>
    <w:rsid w:val="00815D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6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6E9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C09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C09D0"/>
  </w:style>
  <w:style w:type="paragraph" w:styleId="a7">
    <w:name w:val="footer"/>
    <w:basedOn w:val="a"/>
    <w:link w:val="a8"/>
    <w:uiPriority w:val="99"/>
    <w:semiHidden/>
    <w:unhideWhenUsed/>
    <w:rsid w:val="002C09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09D0"/>
  </w:style>
  <w:style w:type="paragraph" w:styleId="a9">
    <w:name w:val="No Spacing"/>
    <w:uiPriority w:val="1"/>
    <w:qFormat/>
    <w:rsid w:val="00815D5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Наташа</cp:lastModifiedBy>
  <cp:revision>2</cp:revision>
  <cp:lastPrinted>2017-04-13T07:51:00Z</cp:lastPrinted>
  <dcterms:created xsi:type="dcterms:W3CDTF">2020-04-15T05:41:00Z</dcterms:created>
  <dcterms:modified xsi:type="dcterms:W3CDTF">2020-04-15T05:41:00Z</dcterms:modified>
</cp:coreProperties>
</file>