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F99" w:rsidRDefault="002D4F99" w:rsidP="002D4F99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ЗАТВЕРДЖЕНО:</w:t>
      </w:r>
    </w:p>
    <w:p w:rsidR="002D4F99" w:rsidRDefault="002D4F99" w:rsidP="002D4F99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Директор ТОВ «Малин Енергоінвест»</w:t>
      </w:r>
    </w:p>
    <w:p w:rsidR="002D4F99" w:rsidRDefault="002D4F99" w:rsidP="002D4F99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D4F99" w:rsidRDefault="002D4F99" w:rsidP="002D4F99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__________________М.А.Корнійчук</w:t>
      </w:r>
      <w:proofErr w:type="spellEnd"/>
    </w:p>
    <w:p w:rsidR="002D4F99" w:rsidRDefault="002D4F99" w:rsidP="002D4F99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D4F99" w:rsidRDefault="002D4F99" w:rsidP="002D4F99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2D4F99" w:rsidRDefault="002D4F99" w:rsidP="002D4F9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D4F99" w:rsidRDefault="002D4F99" w:rsidP="002D4F9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 Л А Н </w:t>
      </w:r>
    </w:p>
    <w:p w:rsidR="002D4F99" w:rsidRDefault="002D4F99" w:rsidP="002D4F9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робіт з електрозабезпечення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20</w:t>
      </w:r>
      <w:r w:rsidR="00ED6F98">
        <w:rPr>
          <w:rFonts w:ascii="Times New Roman" w:hAnsi="Times New Roman" w:cs="Times New Roman"/>
          <w:b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-20</w:t>
      </w:r>
      <w:r w:rsidR="00ED6F98">
        <w:rPr>
          <w:rFonts w:ascii="Times New Roman" w:hAnsi="Times New Roman" w:cs="Times New Roman"/>
          <w:b/>
          <w:sz w:val="24"/>
          <w:szCs w:val="24"/>
          <w:lang w:val="uk-UA"/>
        </w:rPr>
        <w:t>21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</w:t>
      </w:r>
      <w:r w:rsidR="00ED6F98">
        <w:rPr>
          <w:rFonts w:ascii="Times New Roman" w:hAnsi="Times New Roman" w:cs="Times New Roman"/>
          <w:b/>
          <w:sz w:val="24"/>
          <w:szCs w:val="24"/>
          <w:lang w:val="uk-UA"/>
        </w:rPr>
        <w:t>р.</w:t>
      </w:r>
    </w:p>
    <w:p w:rsidR="002D4F99" w:rsidRDefault="002D4F99" w:rsidP="002D4F9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4"/>
        <w:tblW w:w="10605" w:type="dxa"/>
        <w:tblLayout w:type="fixed"/>
        <w:tblLook w:val="04A0"/>
      </w:tblPr>
      <w:tblGrid>
        <w:gridCol w:w="532"/>
        <w:gridCol w:w="2485"/>
        <w:gridCol w:w="1510"/>
        <w:gridCol w:w="1822"/>
        <w:gridCol w:w="1508"/>
        <w:gridCol w:w="1510"/>
        <w:gridCol w:w="1238"/>
      </w:tblGrid>
      <w:tr w:rsidR="002D4F99" w:rsidTr="002D4F99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з/п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заходу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Термін виконання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Відповідальна особа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Орієнтована вартість робіт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Джерела фінансування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</w:t>
            </w:r>
          </w:p>
        </w:tc>
      </w:tr>
      <w:tr w:rsidR="002D4F99" w:rsidTr="002D4F99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</w:tr>
      <w:tr w:rsidR="002D4F99" w:rsidTr="002D4F99">
        <w:tc>
          <w:tcPr>
            <w:tcW w:w="105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jc w:val="center"/>
              <w:rPr>
                <w:b/>
                <w:lang w:val="uk-UA"/>
              </w:rPr>
            </w:pPr>
          </w:p>
        </w:tc>
      </w:tr>
      <w:tr w:rsidR="002D4F99" w:rsidTr="002D4F99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2D4F99" w:rsidTr="002D4F99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Лабораторні випробування з послідуючими протоколами вимірювання повного опору петлі фаза – 0 газових котелень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lang w:val="uk-U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Мельник Л.В.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2430</w:t>
            </w:r>
            <w:r w:rsidR="00ED6F98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2D4F99" w:rsidTr="002D4F99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Лабораторні випробування з послідуючими протоколами перевірки стану контактів та наявності кола між заземлювачами газових котелень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lang w:val="uk-U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Мельник Л.В.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2600</w:t>
            </w:r>
            <w:r w:rsidR="00ED6F98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2D4F99" w:rsidTr="002D4F99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Лабораторні випробування з послідуючими протоколами перевірки ізоляції газових котелень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lang w:val="uk-U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Мельник Л.В.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2835</w:t>
            </w:r>
            <w:r w:rsidR="00ED6F98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2D4F99" w:rsidTr="002D4F99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Лабораторні випробування з послідуючими протоколами заземлення газових котелень                                                               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Мельник Л.В.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1800</w:t>
            </w:r>
            <w:r w:rsidR="00ED6F98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2D4F99" w:rsidTr="002D4F99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Лабораторні випробування з послідуючими протоколами вимірювання повного опору петлі фаза – 0 </w:t>
            </w:r>
          </w:p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КНС №1, КНС №2, КНС №3, КНС №4, Питний блок, склад хлору – мікрорайон паперової фабрики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lang w:val="uk-U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Мельник Л.В.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5720</w:t>
            </w:r>
            <w:r w:rsidR="00ED6F98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2D4F99" w:rsidTr="002D4F99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Лабораторні </w:t>
            </w:r>
            <w:r>
              <w:rPr>
                <w:sz w:val="24"/>
                <w:szCs w:val="24"/>
                <w:lang w:val="uk-UA"/>
              </w:rPr>
              <w:lastRenderedPageBreak/>
              <w:t>випробування з послідуючими протоколами перевірки стану контактів та наявності кола між заземлювачами</w:t>
            </w:r>
          </w:p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КНС №1, КНС №2, КНС №3, КНС №4, Питний блок, склад хлору – мікрорайон паперової фабрики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lang w:val="uk-U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Мельник Л.В.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6440</w:t>
            </w:r>
            <w:r w:rsidR="00ED6F98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2D4F99" w:rsidTr="002D4F99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Лабораторні випробування з послідуючими протоколами перевірки ізоляції </w:t>
            </w:r>
          </w:p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КНС №1, КНС №2, КНС №3, КНС №4, Питний блок, склад хлору – мікрорайон паперової фабрики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Мельник Л.В.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4170</w:t>
            </w:r>
            <w:r w:rsidR="00ED6F98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2D4F99" w:rsidTr="002D4F99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Лабораторні випробування з послідуючими протоколами заземлення </w:t>
            </w:r>
          </w:p>
          <w:p w:rsidR="002D4F99" w:rsidRDefault="002D4F99">
            <w:pPr>
              <w:pStyle w:val="a3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КНС №1, КНС №2, КНС №3, КНС №4, Питний блок, склад хлору – мікрорайон паперової фабрики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lang w:val="uk-U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Мельник Л.В.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1600</w:t>
            </w:r>
            <w:r w:rsidR="00ED6F98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2D4F99" w:rsidTr="002D4F99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Лабораторні випробування з послідуючими протоколами вимірювання повного опору петлі фаза – 0 </w:t>
            </w:r>
          </w:p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КНС №1, КНС №2, КНС №3, КНС №4, КНС №5, КНС №6, ВОС - місто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lang w:val="uk-U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Мельник Л.В.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5400</w:t>
            </w:r>
            <w:r w:rsidR="00ED6F98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2D4F99" w:rsidTr="002D4F99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Лабораторні випробування з послідуючими протоколами перевірки стану контактів та наявності кола між заземлювачами </w:t>
            </w:r>
          </w:p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КНС №1, КНС №2, КНС №3, КНС №4, КНС №5, КНС №6, ВОС - місто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Мельник Л.В.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6320</w:t>
            </w:r>
            <w:r w:rsidR="00ED6F98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2D4F99" w:rsidTr="002D4F99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Лабораторні випробування з послідуючими протоколами перевірки ізоляції </w:t>
            </w:r>
          </w:p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КНС №1, КНС №2, КНС №3, КНС №4, КНС №5, КНС №6, ВОС - місто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Мельник Л.В.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4100</w:t>
            </w:r>
            <w:r w:rsidR="00ED6F98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2D4F99" w:rsidTr="002D4F99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Лабораторні випробування з послідуючими протоколами заземлення </w:t>
            </w:r>
          </w:p>
          <w:p w:rsidR="002D4F99" w:rsidRDefault="002D4F99">
            <w:pPr>
              <w:pStyle w:val="a3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КНС №1, КНС №2, КНС №3, КНС №4, КНС №5, КНС №6, ВОС - місто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Мельник Л.В.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1500</w:t>
            </w:r>
            <w:r w:rsidR="00ED6F98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2D4F99" w:rsidTr="002D4F99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Повірка та заміна приладів обліку КНС Набережна, Питний блок, котельня ГМП, ВОС, 2-ий підйом КТП367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Мельник Л.В.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15000</w:t>
            </w:r>
            <w:r w:rsidR="00FD24E9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2D4F99" w:rsidTr="002D4F99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Профілактичні ремонти електродвигунів, заміна підшипників та мастила на об’єктах підприємства  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Мельник Л.В.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99" w:rsidRDefault="002D4F99">
            <w:pPr>
              <w:pStyle w:val="a3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1500</w:t>
            </w:r>
            <w:r w:rsidR="00FD24E9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99" w:rsidRDefault="002D4F99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</w:tbl>
    <w:p w:rsidR="002D4F99" w:rsidRDefault="002D4F99" w:rsidP="002D4F9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D4F99" w:rsidRDefault="002D4F99" w:rsidP="002D4F9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D4F99" w:rsidRDefault="002D4F99" w:rsidP="002D4F99">
      <w:pPr>
        <w:pStyle w:val="a3"/>
        <w:rPr>
          <w:rFonts w:ascii="Times New Roman" w:hAnsi="Times New Roman" w:cs="Times New Roman"/>
          <w:b/>
          <w:lang w:val="uk-UA"/>
        </w:rPr>
      </w:pPr>
    </w:p>
    <w:p w:rsidR="002D4F99" w:rsidRDefault="002D4F99" w:rsidP="002D4F99">
      <w:pPr>
        <w:pStyle w:val="a3"/>
        <w:rPr>
          <w:rFonts w:ascii="Times New Roman" w:hAnsi="Times New Roman" w:cs="Times New Roman"/>
          <w:b/>
          <w:color w:val="000000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000000"/>
          <w:shd w:val="clear" w:color="auto" w:fill="FFFFFF"/>
          <w:lang w:val="uk-UA"/>
        </w:rPr>
        <w:t>Головний енергетик</w:t>
      </w:r>
      <w:r>
        <w:rPr>
          <w:rFonts w:ascii="Times New Roman" w:hAnsi="Times New Roman" w:cs="Times New Roman"/>
          <w:b/>
          <w:color w:val="000000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color w:val="000000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color w:val="000000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color w:val="000000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color w:val="000000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color w:val="000000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color w:val="000000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color w:val="000000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color w:val="000000"/>
          <w:shd w:val="clear" w:color="auto" w:fill="FFFFFF"/>
          <w:lang w:val="uk-UA"/>
        </w:rPr>
        <w:tab/>
        <w:t>Л.В. Мельник</w:t>
      </w:r>
    </w:p>
    <w:p w:rsidR="002D4F99" w:rsidRDefault="002D4F99" w:rsidP="002D4F99">
      <w:pPr>
        <w:pStyle w:val="a3"/>
        <w:rPr>
          <w:rFonts w:ascii="Times New Roman" w:hAnsi="Times New Roman" w:cs="Times New Roman"/>
          <w:b/>
          <w:color w:val="000000"/>
          <w:shd w:val="clear" w:color="auto" w:fill="FFFFFF"/>
          <w:lang w:val="uk-UA"/>
        </w:rPr>
      </w:pPr>
    </w:p>
    <w:p w:rsidR="00A36D7C" w:rsidRDefault="00A36D7C"/>
    <w:sectPr w:rsidR="00A36D7C" w:rsidSect="000B15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6D7C"/>
    <w:rsid w:val="00044D46"/>
    <w:rsid w:val="000B1565"/>
    <w:rsid w:val="002D4F99"/>
    <w:rsid w:val="0086380F"/>
    <w:rsid w:val="00A2204A"/>
    <w:rsid w:val="00A36D7C"/>
    <w:rsid w:val="00D03C21"/>
    <w:rsid w:val="00ED6F98"/>
    <w:rsid w:val="00FD2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F9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4F99"/>
    <w:pPr>
      <w:spacing w:after="0" w:line="240" w:lineRule="auto"/>
    </w:pPr>
    <w:rPr>
      <w:rFonts w:eastAsiaTheme="minorEastAsia"/>
      <w:lang w:val="ru-RU" w:eastAsia="ru-RU"/>
    </w:rPr>
  </w:style>
  <w:style w:type="table" w:styleId="a4">
    <w:name w:val="Table Grid"/>
    <w:basedOn w:val="a1"/>
    <w:rsid w:val="002D4F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3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</dc:creator>
  <cp:keywords/>
  <dc:description/>
  <cp:lastModifiedBy>Наташа</cp:lastModifiedBy>
  <cp:revision>2</cp:revision>
  <dcterms:created xsi:type="dcterms:W3CDTF">2020-04-15T06:36:00Z</dcterms:created>
  <dcterms:modified xsi:type="dcterms:W3CDTF">2020-04-15T06:36:00Z</dcterms:modified>
</cp:coreProperties>
</file>