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023" w:rsidRPr="007349F6" w:rsidRDefault="001D7EB7" w:rsidP="00EC163F">
      <w:pPr>
        <w:pStyle w:val="a9"/>
        <w:ind w:left="142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Житловий фонд </w:t>
      </w:r>
    </w:p>
    <w:tbl>
      <w:tblPr>
        <w:tblW w:w="14709" w:type="dxa"/>
        <w:tblLayout w:type="fixed"/>
        <w:tblLook w:val="04A0"/>
      </w:tblPr>
      <w:tblGrid>
        <w:gridCol w:w="533"/>
        <w:gridCol w:w="4253"/>
        <w:gridCol w:w="2126"/>
        <w:gridCol w:w="2552"/>
        <w:gridCol w:w="1843"/>
        <w:gridCol w:w="1842"/>
        <w:gridCol w:w="1560"/>
      </w:tblGrid>
      <w:tr w:rsidR="00DE383A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Відповідальна особа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Орієнтована вартість робіт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Примітка</w:t>
            </w:r>
          </w:p>
        </w:tc>
      </w:tr>
      <w:tr w:rsidR="00DE383A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</w:tr>
      <w:tr w:rsidR="00685023" w:rsidRPr="007349F6" w:rsidTr="00685023">
        <w:tc>
          <w:tcPr>
            <w:tcW w:w="14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23" w:rsidRPr="007349F6" w:rsidRDefault="00685023">
            <w:pPr>
              <w:pStyle w:val="a9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DE383A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23" w:rsidRPr="007349F6" w:rsidRDefault="00496607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D64387" w:rsidRDefault="00685023" w:rsidP="00D318D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6438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 w:rsidR="00D6438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D318DA" w:rsidRPr="00D6438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Гагаріна, 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23" w:rsidRPr="007349F6" w:rsidRDefault="0068502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23" w:rsidRPr="007349F6" w:rsidRDefault="0068502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23" w:rsidRPr="007349F6" w:rsidRDefault="0068502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23" w:rsidRPr="007349F6" w:rsidRDefault="0068502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23" w:rsidRPr="007349F6" w:rsidRDefault="0068502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E383A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 w:rsidP="00D318DA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водопостачання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685023" w:rsidRPr="007349F6" w:rsidRDefault="0068502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DD29CC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="00D318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  <w:r w:rsidR="00685023"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23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23" w:rsidRPr="007349F6" w:rsidRDefault="0068502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E383A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23" w:rsidRPr="007349F6" w:rsidRDefault="00496607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023" w:rsidRPr="007349F6" w:rsidRDefault="00685023" w:rsidP="00D64387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 w:rsidR="00D6438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Гагаріна, 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23" w:rsidRPr="007349F6" w:rsidRDefault="0068502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23" w:rsidRPr="007349F6" w:rsidRDefault="0068502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23" w:rsidRPr="007349F6" w:rsidRDefault="0068502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23" w:rsidRPr="007349F6" w:rsidRDefault="0068502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023" w:rsidRPr="007349F6" w:rsidRDefault="0068502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EB6AC8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(заміна)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 водовідведення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1D7EB7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A53F2E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Гагаріна,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A53F2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водопостачання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1D7EB7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6C430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Набережна,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6C430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водопостачання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91600A">
        <w:trPr>
          <w:trHeight w:val="27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91600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Набережна, 19А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водопостачання та 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водовідведення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2F0A44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Барміна, 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545999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систем водопостачання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водовідведення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F56B65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Барміна, 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систем водопостачання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водовідведення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965FB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Барміна, 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систем водопостачання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водовідведення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DD29CC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3880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965FB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Барміна, 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9F0EB2" w:rsidRDefault="0081134F" w:rsidP="009F0EB2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F0E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внутрішньобудинкових систем</w:t>
            </w:r>
            <w:r w:rsidRPr="009F0E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3050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9D5A8E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Барміна, 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9D5A8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внутрішньобудинкових систем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5615D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2840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BB41A9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Чорновола, 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BB41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внутрішньобудинкових систем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6800 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1D7EB7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4E5BD5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Чорновола, 34 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4E5BD5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внутрішньобудинкових систем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5400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AF441E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Чорновола, 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AF441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внутрішньобудинкових систем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1950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1D7EB7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777776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Чорновола, 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EB6AC8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 водопостачання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1400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19483F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Чорновола, 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EB6AC8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 теплопостачання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940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1D7EB7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19483F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Чорновола, 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систем водопостачання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водовідведення та теплопостачання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4640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1D7EB7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19483F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Гагаріна, 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систем водопостачання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водовідведення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5850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176685">
        <w:trPr>
          <w:trHeight w:val="29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EE1933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Гагаріна, 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систем водопостачання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водовідведення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4100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D34C89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Гагаріна, 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E61662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систем водопостачання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водовідведення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D34C8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6400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9E5A5E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5A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9E5A5E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5A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покрівлі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9E5A5E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5A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9E5A5E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9E5A5E" w:rsidRDefault="0081134F" w:rsidP="00D34C8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5A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7000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9E5A5E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D34C89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Чорновола, 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D34C8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внутрішньобудинкових систем водовідведення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Кошти співвласників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890CD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Чорновола, 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890CD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водопостачання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Кошти співвласників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44459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Чорновола, 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44459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внутрішньобудинкових систем водопостачання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1050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7F0D3B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Чорновола, 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1F7A6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 водопостачання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950 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7B58CB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Чорновола, 11 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1F7A6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 водопостачання та водовідведення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3C2CA0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Приходька, 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1502A3" w:rsidRDefault="0081134F" w:rsidP="003C2CA0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502A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систем водопостачання та водовідведення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,ремонт підїзду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1502A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 w:rsidP="001502A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1050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012725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Приходька, 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012725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водопостачання та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водовідведення,ремонт підїзду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21850 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012725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7C3B3E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Чорновола,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систем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водопостачання,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водовідведення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3800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B02DF0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П.Орлика,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B02DF0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 водопостачання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rPr>
          <w:trHeight w:val="30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A726D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Набережна, 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A726D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 водовідведення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1850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A726D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Набережна, 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A726D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 водопостачання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350 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A726D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Набережна, 19 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A726D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 водовідведення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1D0EE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0D5104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Неманихіна, 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систем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водопостачання та 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водовідведення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2100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0D77AB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Неманихіна, 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0D77A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 водопостачання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2500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Кошти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7648BD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Неманихіна, 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7648BD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систем водопостачання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CC74CC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Неманихіна, 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водопостачання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A90F13" w:rsidRDefault="0081134F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36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C316D7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Лисенка,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1F7A6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водопостачання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A90F13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5700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1E0FE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Лисенка, 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1F7A6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водопостачання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2250 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1E0FE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Лисенка, 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теплопостачання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1050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1E0FE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Лисенка, 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1F7A6B" w:rsidRDefault="0081134F" w:rsidP="001E0FEA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7A6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Підготовка до зими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будинкових систем водопостачання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1E0FEA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 w:rsidP="001E0FEA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840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DF2BA9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Лисенка, 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BA1815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водопостачання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750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DF2BA9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 Лисенка, 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BA1815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водопостачання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DF0A5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680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E96E7B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 w:rsidP="00DF2BA9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 Лисенка, 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DF0A5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BA1815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водопостачання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DF0A5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850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E96E7B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 w:rsidP="00DF2BA9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 Лисенка, 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DF0A5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BA1815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водопостачання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DF0A5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AC479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 w:rsidP="00AC479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750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E96E7B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 w:rsidP="00DF2BA9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 Лисенка, 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DF0A5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AC479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BA1815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водопостачання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DF0A5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AC479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 w:rsidP="00AC479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1500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E96E7B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 w:rsidP="00DF2BA9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 Кримського,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DF0A5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AC479E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 w:rsidP="00BA1815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водопостачання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DF0A5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DF0A5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 w:rsidP="00DF0A5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1500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E96E7B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6F1B45" w:rsidRDefault="0081134F" w:rsidP="00BA1815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F1B4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 Кримського, 110Б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DF0A5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DF0A5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1E0FEA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6F1B45" w:rsidRDefault="0081134F" w:rsidP="00BA1815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F1B4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системи водопостачання та водовідведення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DF0A51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6F1B45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81134F" w:rsidP="006F1B45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1000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E96E7B" w:rsidP="00DF2BA9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A031D0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КНС №1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(вул. Гагаріна)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1E0FEA" w:rsidTr="00DE383A">
        <w:trPr>
          <w:trHeight w:val="75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покрівлі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внутрішні роботи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E7B" w:rsidRPr="007349F6" w:rsidRDefault="00E96E7B" w:rsidP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E96E7B" w:rsidP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9000 грн.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A031D0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КНС №2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(вул. Барміна)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A031D0" w:rsidTr="00DE383A">
        <w:trPr>
          <w:trHeight w:val="70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 роботи обладнання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E7B" w:rsidRPr="007349F6" w:rsidRDefault="00E96E7B" w:rsidP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E96E7B" w:rsidP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2200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A031D0" w:rsidTr="00DE383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КНС №4 (вул. Набережна)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7349F6" w:rsidTr="00DE383A">
        <w:trPr>
          <w:trHeight w:val="67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приміщення та огорожі</w:t>
            </w: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E7B" w:rsidRPr="007349F6" w:rsidRDefault="00E96E7B" w:rsidP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E96E7B" w:rsidP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2900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A031D0" w:rsidTr="00DF0A51">
        <w:trPr>
          <w:trHeight w:val="31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554BD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54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F0A51" w:rsidRDefault="0081134F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F0A5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КНС №3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(вул. Приходька)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1134F" w:rsidRPr="00A031D0" w:rsidTr="00DF0A51">
        <w:trPr>
          <w:trHeight w:val="31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4F1CC7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1C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(заміна) двигуна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зворотни</w:t>
            </w:r>
            <w:r w:rsidRPr="004F1C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 клапанів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7349F6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E7B" w:rsidRPr="007349F6" w:rsidRDefault="00E96E7B" w:rsidP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81134F" w:rsidRPr="007349F6" w:rsidRDefault="00E96E7B" w:rsidP="00E96E7B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 w:rsidP="004F1CC7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7349F6" w:rsidRDefault="0081134F" w:rsidP="0081134F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96E7B" w:rsidRPr="001E0FEA" w:rsidTr="00264B06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7B" w:rsidRDefault="00E96E7B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E7B" w:rsidRDefault="00E96E7B" w:rsidP="00E96E7B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 Машинобудівників,4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7B" w:rsidRPr="007349F6" w:rsidRDefault="00E96E7B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7B" w:rsidRPr="007349F6" w:rsidRDefault="00E96E7B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7B" w:rsidRDefault="00E96E7B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7B" w:rsidRDefault="00E96E7B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7B" w:rsidRPr="007349F6" w:rsidRDefault="00E96E7B" w:rsidP="00264B06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96E7B" w:rsidRPr="001E0FEA" w:rsidTr="00264B06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7B" w:rsidRDefault="00E96E7B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E7B" w:rsidRPr="007349F6" w:rsidRDefault="00E96E7B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систем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водопостачання та теплопостачання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7B" w:rsidRPr="007349F6" w:rsidRDefault="00E96E7B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7B" w:rsidRPr="007349F6" w:rsidRDefault="00E96E7B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E96E7B" w:rsidRPr="007349F6" w:rsidRDefault="00E96E7B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7B" w:rsidRDefault="00E96E7B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1500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7B" w:rsidRDefault="00E96E7B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7B" w:rsidRPr="007349F6" w:rsidRDefault="00E96E7B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96E7B" w:rsidRPr="007349F6" w:rsidTr="00264B06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7B" w:rsidRPr="007349F6" w:rsidRDefault="00E96E7B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E7B" w:rsidRPr="007349F6" w:rsidRDefault="00E96E7B" w:rsidP="00E96E7B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П.Орлика,4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7B" w:rsidRPr="007349F6" w:rsidRDefault="00E96E7B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7B" w:rsidRPr="007349F6" w:rsidRDefault="00E96E7B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7B" w:rsidRPr="007349F6" w:rsidRDefault="00E96E7B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7B" w:rsidRPr="007349F6" w:rsidRDefault="00E96E7B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7B" w:rsidRPr="007349F6" w:rsidRDefault="00E96E7B" w:rsidP="00264B06">
            <w:pPr>
              <w:pStyle w:val="a9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96E7B" w:rsidRPr="007349F6" w:rsidTr="00264B06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E7B" w:rsidRPr="007349F6" w:rsidRDefault="00E96E7B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E7B" w:rsidRPr="007349F6" w:rsidRDefault="00E96E7B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 водопостачання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E7B" w:rsidRPr="007349F6" w:rsidRDefault="00E96E7B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Травень-жовтень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E7B" w:rsidRPr="007349F6" w:rsidRDefault="00E96E7B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Майстер </w:t>
            </w:r>
          </w:p>
          <w:p w:rsidR="00E96E7B" w:rsidRPr="007349F6" w:rsidRDefault="00E96E7B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Іванчик М.П.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E7B" w:rsidRPr="007349F6" w:rsidRDefault="00E96E7B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950</w:t>
            </w:r>
            <w:r w:rsidRPr="007349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7B" w:rsidRPr="007349F6" w:rsidRDefault="00E96E7B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співвласників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7B" w:rsidRPr="007349F6" w:rsidRDefault="00E96E7B" w:rsidP="00264B06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1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ab/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1F4518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</w:pPr>
            <w:r w:rsidRPr="001F4518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Водоочисна станція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81134F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1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1F4518" w:rsidRDefault="0081134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1F4518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5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Водоприймальний колодязь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провести очистку від осаду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1F4518" w:rsidRDefault="0081134F" w:rsidP="00264B06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20.05.201</w:t>
            </w:r>
            <w:r w:rsidR="00264B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1F45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1F4518" w:rsidRDefault="0081134F" w:rsidP="000A29E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Нач. відділу Мініна Л.Д.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1F4518" w:rsidRDefault="0081134F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1F4518" w:rsidRDefault="0081134F" w:rsidP="001F451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1F4518" w:rsidRDefault="0081134F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1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1F4518" w:rsidRDefault="0081134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1F4518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Водоприймальний колодязь – станція першого підйому – заміна всмоктувальних трубопроводів 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засувок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1F4518" w:rsidRDefault="0081134F" w:rsidP="00264B06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до 25.10.201</w:t>
            </w:r>
            <w:r w:rsidR="00264B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 w:rsidP="0081065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Нач. служби «Водоканал» Михайленко М.Г.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264B06" w:rsidP="00264B06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 окремого кошторису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8662EB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1F4518" w:rsidRDefault="0081134F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41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090BFD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 w:rsidRPr="00090BF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Станція першого підйому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1F4518" w:rsidRDefault="0081134F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к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осметичний ремонт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 w:rsidP="00C9143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20.05.201</w:t>
            </w:r>
            <w:r w:rsidR="00C914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 w:rsidP="000F1099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Нач. відділу Мініна Л.Д.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130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8B4DC7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4D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81134F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 w:rsidRPr="00DE383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Станція другого підйому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 w:rsidP="008B4DC7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 w:rsidP="0040544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Провести очистку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 хлорування РЧВ та 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мережі міста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 w:rsidP="00C9143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25.07.201</w:t>
            </w:r>
            <w:r w:rsidR="00C914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Нач.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 Мініна Л.Д.,</w:t>
            </w:r>
          </w:p>
          <w:p w:rsidR="0081134F" w:rsidRPr="00DE383A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Нач. служби «Водоканал» Михайленко М.Г.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 тис.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8B4DC7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ремонт фільтра</w:t>
            </w:r>
          </w:p>
          <w:p w:rsidR="0081134F" w:rsidRPr="00DE383A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 w:rsidP="00396540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 w:rsidP="008B4DC7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Гол.інженер Мелещенко І.П.,</w:t>
            </w:r>
          </w:p>
          <w:p w:rsidR="0081134F" w:rsidRPr="00DE383A" w:rsidRDefault="0081134F" w:rsidP="008B4DC7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Нач.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відділу Мініна Л.Д.,</w:t>
            </w:r>
          </w:p>
          <w:p w:rsidR="0081134F" w:rsidRPr="00DE383A" w:rsidRDefault="0081134F" w:rsidP="008B4DC7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Нач. служби «Водоканал» Михайленко М.Г.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65тис.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 w:rsidP="00D449E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264B06" w:rsidP="00264B06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приєднання до нових трубопроводів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 w:rsidP="00C9143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20.06.201</w:t>
            </w:r>
            <w:r w:rsidR="00C914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 w:rsidP="0018725C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Гол.інженер Мелещенко І.П.,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81134F" w:rsidRDefault="0081134F" w:rsidP="00396540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Нач. служби «Водоканал» Михайленко М.Г.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C91434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</w:t>
            </w:r>
            <w:r w:rsidR="008113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тис.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 w:rsidP="00D449E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090BFD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 w:rsidRPr="00090BF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Котельня ВОС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 w:rsidP="008B4DC7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51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Заготовити дрова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 w:rsidP="00C9143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10.10.201</w:t>
            </w:r>
            <w:r w:rsidR="00C914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Гол.інженер Мелещенко І.П.,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 тис.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8662EB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62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51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5B1722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 w:rsidRPr="005B1722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Хлораторна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5B1722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51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5B1722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косметичний ремонт приміщення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 w:rsidP="00C9143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20.05.201</w:t>
            </w:r>
            <w:r w:rsidR="00C914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 w:rsidP="000F1099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Нач. відділу Мініна Л.Д.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8662EB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62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810653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51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5B1722" w:rsidRDefault="0081134F" w:rsidP="00C9143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Провести </w:t>
            </w:r>
            <w:r w:rsidR="00C914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технічне обслуговування і поточний ремонт хлоратора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 w:rsidP="00C9143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25.07.201</w:t>
            </w:r>
            <w:r w:rsidR="00C9143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Гол.інженер Мелещенко І.П.,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81134F" w:rsidRPr="00DE383A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Нач. служби «Водоканал» Михайленко М.Г.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C91434" w:rsidP="00C91434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6,2</w:t>
            </w:r>
            <w:r w:rsidR="008113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тис.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8662EB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 w:rsidRPr="00DE383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Станція підкачки води №1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 xml:space="preserve"> (вул. Огієнка)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очистку та хлорування РЧВ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водогінної мережі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 w:rsidP="00594DD2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30.09.201</w:t>
            </w:r>
            <w:r w:rsidR="00594D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 w:rsidP="008B5EC0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Нач. служби «Водоканал» Михайленко М.Г.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81134F" w:rsidRPr="00DE383A" w:rsidRDefault="0081134F" w:rsidP="008B5EC0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Гол.інженер Мелещенко І.П.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594DD2" w:rsidP="00594DD2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6,3</w:t>
            </w:r>
            <w:r w:rsidR="008113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тис.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8662EB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62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покрівлі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 w:rsidP="00594DD2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30.09.201</w:t>
            </w:r>
            <w:r w:rsidR="00594D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Нач. служби «Водоканал» Михайленко М.Г.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81134F" w:rsidRPr="00DE383A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Гол.інженер Мелещенко І.П.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594DD2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7,8</w:t>
            </w:r>
            <w:r w:rsidR="008113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тис.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8662EB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 w:rsidRPr="00DE383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Станція підкачки води №2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косметичний ремонт приміщення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 w:rsidP="00594DD2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30.08.201</w:t>
            </w:r>
            <w:r w:rsidR="00594D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Нач. служби «Водоканал» Михайленко М.Г.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 w:rsidP="00594DD2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594D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8662EB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62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Провести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очистку РЧВ та хлорування мережі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 w:rsidP="00594DD2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30.08.201</w:t>
            </w:r>
            <w:r w:rsidR="00594D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Нач. служби «Водоканал» Михайленко М.Г.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Гол.інженер Мелещенко І.П.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1,2 тис.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8662EB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62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 w:rsidRPr="00DE383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Водогін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на мережа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Провести ревізію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ремонт гідрантів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30.05.201</w:t>
            </w:r>
            <w:r w:rsidR="00594D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Нач. служби «Водоканал» Михайленко М.Г.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Гол.інженер Мелещенко І.П.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594DD2" w:rsidP="00594DD2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39,5 </w:t>
            </w:r>
            <w:r w:rsidR="008113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 грн.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 w:rsidP="00594DD2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2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Власні кошти</w:t>
            </w:r>
            <w:r w:rsidR="00594D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міський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 w:rsidP="00C9117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Капітальний ремонт водопроводу по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вул. Шевченка та Н.Сосніної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30.10.201</w:t>
            </w:r>
            <w:r w:rsidR="00372A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Нач. служби 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«Водокан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ал» Михайленко М.Г., Гол.і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нженер Мелещенко І.П.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Згідно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окремого кошторису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Міський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водопроводу по вул. 30 років Перемоги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30.10.2018 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Нач. служби «Водокан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ал» Михайленко М.Г., Гол.і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нженер Мелещенко І.П.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 окремого кошторису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водопроводу по вул. Машинобудівників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30.10.2018 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Нач. служби «Водокан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ал» Михайленко М.Г., Гол.і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нженер Мелещенко І.П.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 окремого кошторису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9A488E" w:rsidRDefault="0081134F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 w:rsidRPr="00DE383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Каналізаційні насосні станції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КНС №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9A488E" w:rsidRDefault="00372A09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Косметичний ремонт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 w:rsidP="00372A09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30.09.201</w:t>
            </w:r>
            <w:r w:rsidR="00372A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Нач. служби «Водокан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ал» Михайленко М.Г., Гол.і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нженер Мелещенко І.П.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5871D6" w:rsidRDefault="0081134F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 w:rsidRPr="005871D6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КНС №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5871D6" w:rsidRDefault="00372A09" w:rsidP="00372A09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Очистка від осаду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 w:rsidP="00CC79BD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30.09.201</w:t>
            </w:r>
            <w:r w:rsidR="00CC79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Нач. служби «Водокан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ал» Михайленко М.Г., Гол.і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нженер Мелещенко І.П.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E33958" w:rsidRDefault="0081134F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 w:rsidRPr="00E3395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КНС №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DE383A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E33958" w:rsidRDefault="00CC79BD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Косметичний ремонт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 w:rsidP="00CC79BD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30.10.201</w:t>
            </w:r>
            <w:r w:rsidR="00CC79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 w:rsidP="001D7EB7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Гол.і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нженер Мелещенко І.П.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21,7 тис. грн.</w:t>
            </w:r>
          </w:p>
          <w:p w:rsidR="00CC79BD" w:rsidRDefault="00CC79BD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C79BD" w:rsidRDefault="00CC79BD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F56808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F56808" w:rsidRDefault="0081134F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 w:rsidRPr="00F5680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КНС №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F56808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F56808" w:rsidRDefault="0081134F" w:rsidP="00FC2847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="007423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будувати насосну станцію та ділянку трубопроводу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 w:rsidP="00C42CF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30.07.201</w:t>
            </w:r>
            <w:r w:rsidR="00C42C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Нач. служби «Водокан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ал» Михайленко М.Г., Гол.і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нженер Мелещенко І.П.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7423A2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 окремого кошторису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7423A2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F56808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E95D52" w:rsidRDefault="0081134F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 w:rsidRPr="00E95D52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КНС № 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F56808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E95D52" w:rsidRDefault="0081134F" w:rsidP="00C30A67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очистку колодязя</w:t>
            </w:r>
            <w:r w:rsidR="007423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 осаду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 w:rsidP="007423A2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30.08.201</w:t>
            </w:r>
            <w:r w:rsidR="007423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Нач. служби «Водокан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ал» Михайленко М.Г., Гол.і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нженер Мелещенко І.П.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F56808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3D3E63" w:rsidRDefault="0081134F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 w:rsidRPr="003D3E6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КНС № 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F56808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7423A2" w:rsidP="007423A2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 w:rsidP="00733EAA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Провести ревізію насосів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 w:rsidP="00B46BC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20.10.201</w:t>
            </w:r>
            <w:r w:rsidR="00B46B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Нач. служби «Водокан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ал» Михайленко М.Г., Гол.і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нженер Мелещенко І.П.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F56808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3D3E63" w:rsidRDefault="0081134F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 w:rsidRPr="003D3E6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>Каналізаційні мережі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 w:rsidP="003D3E63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Pr="00DE383A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1134F" w:rsidRPr="00F56808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Замінити ділянки трубопроводів:</w:t>
            </w:r>
          </w:p>
          <w:p w:rsidR="0081134F" w:rsidRDefault="0081134F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-вул. Лисенка – 70 м;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1134F" w:rsidRDefault="0081134F" w:rsidP="00B46BC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30.10.201</w:t>
            </w:r>
            <w:r w:rsidR="00B46BC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Нач. служби «Водока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нал» Михайленко М.Г.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1134F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1134F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34F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34F" w:rsidRPr="00DE383A" w:rsidRDefault="0081134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B2F1A" w:rsidRPr="00F56808" w:rsidTr="001F45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F1A" w:rsidRDefault="001B2F1A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F1A" w:rsidRDefault="001B2F1A" w:rsidP="009B619B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мережі по вул.Миру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F1A" w:rsidRDefault="001B2F1A" w:rsidP="0039207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30.09.2019р.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F1A" w:rsidRPr="00DE383A" w:rsidRDefault="001B2F1A" w:rsidP="00BA1815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Гол.і</w:t>
            </w:r>
            <w:r w:rsidRPr="00DE38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нженер Мелещенко І.П.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F1A" w:rsidRDefault="001B2F1A" w:rsidP="000220D1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Згідно окремого кошторису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F1A" w:rsidRDefault="001B2F1A" w:rsidP="000220D1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1A" w:rsidRPr="00DE383A" w:rsidRDefault="001B2F1A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4E09AF" w:rsidRDefault="004E09AF" w:rsidP="004E09AF">
      <w:pPr>
        <w:pStyle w:val="a9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1F4518" w:rsidRDefault="0039207F" w:rsidP="004E09AF">
      <w:pPr>
        <w:pStyle w:val="a9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Начальник служби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ab/>
        <w:t>Ю.Ю. Шевченко</w:t>
      </w:r>
    </w:p>
    <w:p w:rsidR="0039207F" w:rsidRDefault="0039207F" w:rsidP="004E09AF">
      <w:pPr>
        <w:pStyle w:val="a9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39207F" w:rsidRDefault="0039207F" w:rsidP="004E09AF">
      <w:pPr>
        <w:pStyle w:val="a9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Начальник служби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ab/>
        <w:t>М.Г. Михайленко</w:t>
      </w:r>
    </w:p>
    <w:sectPr w:rsidR="0039207F" w:rsidSect="001D7EB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22580E84"/>
    <w:lvl w:ilvl="0">
      <w:start w:val="1"/>
      <w:numFmt w:val="decimal"/>
      <w:pStyle w:val="1"/>
      <w:lvlText w:val="%1."/>
      <w:legacy w:legacy="1" w:legacySpace="144" w:legacyIndent="0"/>
      <w:lvlJc w:val="left"/>
      <w:pPr>
        <w:ind w:left="0" w:firstLine="0"/>
      </w:pPr>
    </w:lvl>
    <w:lvl w:ilvl="1">
      <w:start w:val="1"/>
      <w:numFmt w:val="decimal"/>
      <w:pStyle w:val="2"/>
      <w:lvlText w:val="%1.%2"/>
      <w:legacy w:legacy="1" w:legacySpace="144" w:legacyIndent="0"/>
      <w:lvlJc w:val="left"/>
      <w:pPr>
        <w:ind w:left="0" w:firstLine="0"/>
      </w:pPr>
    </w:lvl>
    <w:lvl w:ilvl="2">
      <w:start w:val="1"/>
      <w:numFmt w:val="decimal"/>
      <w:pStyle w:val="3"/>
      <w:lvlText w:val="%1.%2.%3"/>
      <w:legacy w:legacy="1" w:legacySpace="144" w:legacyIndent="0"/>
      <w:lvlJc w:val="left"/>
      <w:pPr>
        <w:ind w:left="0" w:firstLine="0"/>
      </w:pPr>
    </w:lvl>
    <w:lvl w:ilvl="3">
      <w:start w:val="1"/>
      <w:numFmt w:val="decimal"/>
      <w:pStyle w:val="4"/>
      <w:lvlText w:val="%1.%2.%3.%4"/>
      <w:legacy w:legacy="1" w:legacySpace="144" w:legacyIndent="0"/>
      <w:lvlJc w:val="left"/>
      <w:pPr>
        <w:ind w:left="0" w:firstLine="0"/>
      </w:pPr>
    </w:lvl>
    <w:lvl w:ilvl="4">
      <w:start w:val="1"/>
      <w:numFmt w:val="decimal"/>
      <w:pStyle w:val="5"/>
      <w:lvlText w:val="%1.%2.%3.%4.%5"/>
      <w:legacy w:legacy="1" w:legacySpace="144" w:legacyIndent="0"/>
      <w:lvlJc w:val="left"/>
      <w:pPr>
        <w:ind w:left="0" w:firstLine="0"/>
      </w:pPr>
    </w:lvl>
    <w:lvl w:ilvl="5">
      <w:start w:val="1"/>
      <w:numFmt w:val="decimal"/>
      <w:pStyle w:val="6"/>
      <w:lvlText w:val="%1.%2.%3.%4.%5.%6"/>
      <w:legacy w:legacy="1" w:legacySpace="144" w:legacyIndent="0"/>
      <w:lvlJc w:val="left"/>
      <w:pPr>
        <w:ind w:left="0" w:firstLine="0"/>
      </w:pPr>
    </w:lvl>
    <w:lvl w:ilvl="6">
      <w:start w:val="1"/>
      <w:numFmt w:val="decimal"/>
      <w:pStyle w:val="7"/>
      <w:lvlText w:val="%1.%2.%3.%4.%5.%6.%7"/>
      <w:legacy w:legacy="1" w:legacySpace="144" w:legacyIndent="0"/>
      <w:lvlJc w:val="left"/>
      <w:pPr>
        <w:ind w:left="0" w:firstLine="0"/>
      </w:pPr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  <w:pPr>
        <w:ind w:left="0" w:firstLine="0"/>
      </w:pPr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  <w:pPr>
        <w:ind w:left="0" w:firstLine="0"/>
      </w:pPr>
    </w:lvl>
  </w:abstractNum>
  <w:abstractNum w:abstractNumId="1">
    <w:nsid w:val="157D048F"/>
    <w:multiLevelType w:val="hybridMultilevel"/>
    <w:tmpl w:val="5C709D2E"/>
    <w:lvl w:ilvl="0" w:tplc="702CCCB8">
      <w:start w:val="10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2D3AE8"/>
    <w:multiLevelType w:val="hybridMultilevel"/>
    <w:tmpl w:val="8404EB5C"/>
    <w:lvl w:ilvl="0" w:tplc="3B187226">
      <w:start w:val="10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DF2185"/>
    <w:multiLevelType w:val="hybridMultilevel"/>
    <w:tmpl w:val="8746F846"/>
    <w:lvl w:ilvl="0" w:tplc="2124D1F0">
      <w:start w:val="10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685023"/>
    <w:rsid w:val="00012725"/>
    <w:rsid w:val="000337BD"/>
    <w:rsid w:val="00074EB9"/>
    <w:rsid w:val="00090BFD"/>
    <w:rsid w:val="000A29E5"/>
    <w:rsid w:val="000C6666"/>
    <w:rsid w:val="000C6C52"/>
    <w:rsid w:val="000D5104"/>
    <w:rsid w:val="000D77AB"/>
    <w:rsid w:val="000E7AA3"/>
    <w:rsid w:val="000F1099"/>
    <w:rsid w:val="001502A3"/>
    <w:rsid w:val="00176685"/>
    <w:rsid w:val="00181E21"/>
    <w:rsid w:val="00186C13"/>
    <w:rsid w:val="0018725C"/>
    <w:rsid w:val="0019483F"/>
    <w:rsid w:val="001B2D81"/>
    <w:rsid w:val="001B2F1A"/>
    <w:rsid w:val="001C427B"/>
    <w:rsid w:val="001D0EE3"/>
    <w:rsid w:val="001D7EB7"/>
    <w:rsid w:val="001E0FEA"/>
    <w:rsid w:val="001F4518"/>
    <w:rsid w:val="001F7A6B"/>
    <w:rsid w:val="002034A0"/>
    <w:rsid w:val="0024494D"/>
    <w:rsid w:val="00264B06"/>
    <w:rsid w:val="00275DDB"/>
    <w:rsid w:val="00276073"/>
    <w:rsid w:val="00287F34"/>
    <w:rsid w:val="00293F84"/>
    <w:rsid w:val="002A0C28"/>
    <w:rsid w:val="002D75C5"/>
    <w:rsid w:val="002F0A44"/>
    <w:rsid w:val="00303769"/>
    <w:rsid w:val="00344ECB"/>
    <w:rsid w:val="003577C9"/>
    <w:rsid w:val="00370325"/>
    <w:rsid w:val="00372A09"/>
    <w:rsid w:val="0039207F"/>
    <w:rsid w:val="00396540"/>
    <w:rsid w:val="003C2CA0"/>
    <w:rsid w:val="003D3E63"/>
    <w:rsid w:val="003F5588"/>
    <w:rsid w:val="00405444"/>
    <w:rsid w:val="00415A87"/>
    <w:rsid w:val="00440633"/>
    <w:rsid w:val="00444591"/>
    <w:rsid w:val="00496607"/>
    <w:rsid w:val="004B7213"/>
    <w:rsid w:val="004E09AF"/>
    <w:rsid w:val="004E5BD5"/>
    <w:rsid w:val="004F1CC7"/>
    <w:rsid w:val="0052350A"/>
    <w:rsid w:val="00531D83"/>
    <w:rsid w:val="00545999"/>
    <w:rsid w:val="005615D9"/>
    <w:rsid w:val="00586EF8"/>
    <w:rsid w:val="005871D6"/>
    <w:rsid w:val="00593459"/>
    <w:rsid w:val="00594DD2"/>
    <w:rsid w:val="005A1038"/>
    <w:rsid w:val="005B1722"/>
    <w:rsid w:val="005F497C"/>
    <w:rsid w:val="00680D4F"/>
    <w:rsid w:val="00685023"/>
    <w:rsid w:val="006910E5"/>
    <w:rsid w:val="006C4301"/>
    <w:rsid w:val="006C53E9"/>
    <w:rsid w:val="006D4CEA"/>
    <w:rsid w:val="006F1B45"/>
    <w:rsid w:val="00733EAA"/>
    <w:rsid w:val="007349F6"/>
    <w:rsid w:val="007423A2"/>
    <w:rsid w:val="00742ED7"/>
    <w:rsid w:val="007534A2"/>
    <w:rsid w:val="007554BD"/>
    <w:rsid w:val="007648BD"/>
    <w:rsid w:val="00777776"/>
    <w:rsid w:val="0079499C"/>
    <w:rsid w:val="007B58CB"/>
    <w:rsid w:val="007C3B3E"/>
    <w:rsid w:val="007F0D3B"/>
    <w:rsid w:val="00807505"/>
    <w:rsid w:val="00810653"/>
    <w:rsid w:val="0081134F"/>
    <w:rsid w:val="008556DD"/>
    <w:rsid w:val="008662EB"/>
    <w:rsid w:val="00890CDD"/>
    <w:rsid w:val="008B1366"/>
    <w:rsid w:val="008B3A19"/>
    <w:rsid w:val="008B4DC7"/>
    <w:rsid w:val="008B5EC0"/>
    <w:rsid w:val="0091600A"/>
    <w:rsid w:val="00920C46"/>
    <w:rsid w:val="00965FB1"/>
    <w:rsid w:val="009A488E"/>
    <w:rsid w:val="009B619B"/>
    <w:rsid w:val="009D5A8E"/>
    <w:rsid w:val="009E5A5E"/>
    <w:rsid w:val="009F0EB2"/>
    <w:rsid w:val="00A031D0"/>
    <w:rsid w:val="00A178A5"/>
    <w:rsid w:val="00A27037"/>
    <w:rsid w:val="00A53F2E"/>
    <w:rsid w:val="00A726D1"/>
    <w:rsid w:val="00A90F13"/>
    <w:rsid w:val="00AC479E"/>
    <w:rsid w:val="00AC72BD"/>
    <w:rsid w:val="00AF441E"/>
    <w:rsid w:val="00B0058B"/>
    <w:rsid w:val="00B02DF0"/>
    <w:rsid w:val="00B30F69"/>
    <w:rsid w:val="00B43D01"/>
    <w:rsid w:val="00B46BC8"/>
    <w:rsid w:val="00B63A47"/>
    <w:rsid w:val="00B85478"/>
    <w:rsid w:val="00B87B87"/>
    <w:rsid w:val="00B97717"/>
    <w:rsid w:val="00BA1815"/>
    <w:rsid w:val="00BB41A9"/>
    <w:rsid w:val="00BF6B5E"/>
    <w:rsid w:val="00C26F34"/>
    <w:rsid w:val="00C30A67"/>
    <w:rsid w:val="00C316D7"/>
    <w:rsid w:val="00C42CF5"/>
    <w:rsid w:val="00C51FD4"/>
    <w:rsid w:val="00C626A0"/>
    <w:rsid w:val="00C76C84"/>
    <w:rsid w:val="00C76F99"/>
    <w:rsid w:val="00C91178"/>
    <w:rsid w:val="00C91434"/>
    <w:rsid w:val="00CC74CC"/>
    <w:rsid w:val="00CC79BD"/>
    <w:rsid w:val="00CD4046"/>
    <w:rsid w:val="00CD6681"/>
    <w:rsid w:val="00CE3518"/>
    <w:rsid w:val="00CF5FBC"/>
    <w:rsid w:val="00D318DA"/>
    <w:rsid w:val="00D34C89"/>
    <w:rsid w:val="00D449E8"/>
    <w:rsid w:val="00D64387"/>
    <w:rsid w:val="00D71FC7"/>
    <w:rsid w:val="00DD29CC"/>
    <w:rsid w:val="00DE383A"/>
    <w:rsid w:val="00DF0A51"/>
    <w:rsid w:val="00DF2BA9"/>
    <w:rsid w:val="00E3352E"/>
    <w:rsid w:val="00E33958"/>
    <w:rsid w:val="00E5709C"/>
    <w:rsid w:val="00E61662"/>
    <w:rsid w:val="00E95D52"/>
    <w:rsid w:val="00E96E7B"/>
    <w:rsid w:val="00EB6AC8"/>
    <w:rsid w:val="00EC163F"/>
    <w:rsid w:val="00EC716C"/>
    <w:rsid w:val="00ED45DC"/>
    <w:rsid w:val="00EE1933"/>
    <w:rsid w:val="00F56808"/>
    <w:rsid w:val="00F56B65"/>
    <w:rsid w:val="00F66B1C"/>
    <w:rsid w:val="00F8302C"/>
    <w:rsid w:val="00FC2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588"/>
  </w:style>
  <w:style w:type="paragraph" w:styleId="1">
    <w:name w:val="heading 1"/>
    <w:basedOn w:val="a"/>
    <w:next w:val="a"/>
    <w:link w:val="10"/>
    <w:qFormat/>
    <w:rsid w:val="00685023"/>
    <w:pPr>
      <w:keepNext/>
      <w:numPr>
        <w:numId w:val="1"/>
      </w:numPr>
      <w:overflowPunct w:val="0"/>
      <w:autoSpaceDE w:val="0"/>
      <w:autoSpaceDN w:val="0"/>
      <w:adjustRightInd w:val="0"/>
      <w:spacing w:after="60" w:line="240" w:lineRule="auto"/>
      <w:ind w:left="425" w:hanging="425"/>
      <w:outlineLvl w:val="0"/>
    </w:pPr>
    <w:rPr>
      <w:rFonts w:ascii="Arial" w:eastAsia="Times New Roman" w:hAnsi="Arial" w:cs="Times New Roman"/>
      <w:b/>
      <w:color w:val="0000FF"/>
      <w:kern w:val="28"/>
      <w:sz w:val="24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685023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180" w:line="240" w:lineRule="auto"/>
      <w:ind w:left="567" w:hanging="567"/>
      <w:outlineLvl w:val="1"/>
    </w:pPr>
    <w:rPr>
      <w:rFonts w:ascii="Arial" w:eastAsia="Times New Roman" w:hAnsi="Arial" w:cs="Times New Roman"/>
      <w:b/>
      <w:i/>
      <w:color w:val="800000"/>
      <w:sz w:val="24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685023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180" w:line="240" w:lineRule="auto"/>
      <w:ind w:left="709" w:hanging="709"/>
      <w:outlineLvl w:val="2"/>
    </w:pPr>
    <w:rPr>
      <w:rFonts w:ascii="Arial" w:eastAsia="Times New Roman" w:hAnsi="Arial" w:cs="Times New Roman"/>
      <w:b/>
      <w:sz w:val="24"/>
      <w:szCs w:val="20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rsid w:val="00685023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 w:line="240" w:lineRule="auto"/>
      <w:jc w:val="both"/>
      <w:outlineLvl w:val="3"/>
    </w:pPr>
    <w:rPr>
      <w:rFonts w:ascii="Arial" w:eastAsia="Times New Roman" w:hAnsi="Arial" w:cs="Times New Roman"/>
      <w:b/>
      <w:sz w:val="24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85023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 w:line="240" w:lineRule="auto"/>
      <w:jc w:val="both"/>
      <w:outlineLvl w:val="4"/>
    </w:pPr>
    <w:rPr>
      <w:rFonts w:ascii="Arial" w:eastAsia="Times New Roman" w:hAnsi="Arial" w:cs="Times New Roman"/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685023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 w:line="240" w:lineRule="auto"/>
      <w:jc w:val="both"/>
      <w:outlineLvl w:val="5"/>
    </w:pPr>
    <w:rPr>
      <w:rFonts w:ascii="Times New Roman CYR" w:eastAsia="Times New Roman" w:hAnsi="Times New Roman CYR" w:cs="Times New Roman"/>
      <w:i/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685023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4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685023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4"/>
      <w:szCs w:val="20"/>
      <w:lang w:val="uk-UA"/>
    </w:rPr>
  </w:style>
  <w:style w:type="paragraph" w:styleId="9">
    <w:name w:val="heading 9"/>
    <w:basedOn w:val="a"/>
    <w:next w:val="a"/>
    <w:link w:val="90"/>
    <w:semiHidden/>
    <w:unhideWhenUsed/>
    <w:qFormat/>
    <w:rsid w:val="00685023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5023"/>
    <w:rPr>
      <w:rFonts w:ascii="Arial" w:eastAsia="Times New Roman" w:hAnsi="Arial" w:cs="Times New Roman"/>
      <w:b/>
      <w:color w:val="0000FF"/>
      <w:kern w:val="28"/>
      <w:sz w:val="24"/>
      <w:szCs w:val="20"/>
      <w:lang w:val="uk-UA"/>
    </w:rPr>
  </w:style>
  <w:style w:type="character" w:customStyle="1" w:styleId="20">
    <w:name w:val="Заголовок 2 Знак"/>
    <w:basedOn w:val="a0"/>
    <w:link w:val="2"/>
    <w:semiHidden/>
    <w:rsid w:val="00685023"/>
    <w:rPr>
      <w:rFonts w:ascii="Arial" w:eastAsia="Times New Roman" w:hAnsi="Arial" w:cs="Times New Roman"/>
      <w:b/>
      <w:i/>
      <w:color w:val="800000"/>
      <w:sz w:val="24"/>
      <w:szCs w:val="20"/>
      <w:lang w:val="uk-UA"/>
    </w:rPr>
  </w:style>
  <w:style w:type="character" w:customStyle="1" w:styleId="30">
    <w:name w:val="Заголовок 3 Знак"/>
    <w:basedOn w:val="a0"/>
    <w:link w:val="3"/>
    <w:semiHidden/>
    <w:rsid w:val="00685023"/>
    <w:rPr>
      <w:rFonts w:ascii="Arial" w:eastAsia="Times New Roman" w:hAnsi="Arial" w:cs="Times New Roman"/>
      <w:b/>
      <w:sz w:val="24"/>
      <w:szCs w:val="20"/>
      <w:lang w:val="uk-UA"/>
    </w:rPr>
  </w:style>
  <w:style w:type="character" w:customStyle="1" w:styleId="40">
    <w:name w:val="Заголовок 4 Знак"/>
    <w:basedOn w:val="a0"/>
    <w:link w:val="4"/>
    <w:semiHidden/>
    <w:rsid w:val="00685023"/>
    <w:rPr>
      <w:rFonts w:ascii="Arial" w:eastAsia="Times New Roman" w:hAnsi="Arial" w:cs="Times New Roman"/>
      <w:b/>
      <w:sz w:val="24"/>
      <w:szCs w:val="20"/>
      <w:lang w:val="uk-UA"/>
    </w:rPr>
  </w:style>
  <w:style w:type="character" w:customStyle="1" w:styleId="50">
    <w:name w:val="Заголовок 5 Знак"/>
    <w:basedOn w:val="a0"/>
    <w:link w:val="5"/>
    <w:semiHidden/>
    <w:rsid w:val="00685023"/>
    <w:rPr>
      <w:rFonts w:ascii="Arial" w:eastAsia="Times New Roman" w:hAnsi="Arial" w:cs="Times New Roman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685023"/>
    <w:rPr>
      <w:rFonts w:ascii="Times New Roman CYR" w:eastAsia="Times New Roman" w:hAnsi="Times New Roman CYR" w:cs="Times New Roman"/>
      <w:i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685023"/>
    <w:rPr>
      <w:rFonts w:ascii="Arial" w:eastAsia="Times New Roman" w:hAnsi="Arial" w:cs="Times New Roman"/>
      <w:sz w:val="24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685023"/>
    <w:rPr>
      <w:rFonts w:ascii="Arial" w:eastAsia="Times New Roman" w:hAnsi="Arial" w:cs="Times New Roman"/>
      <w:i/>
      <w:sz w:val="24"/>
      <w:szCs w:val="20"/>
      <w:lang w:val="uk-UA"/>
    </w:rPr>
  </w:style>
  <w:style w:type="character" w:customStyle="1" w:styleId="90">
    <w:name w:val="Заголовок 9 Знак"/>
    <w:basedOn w:val="a0"/>
    <w:link w:val="9"/>
    <w:semiHidden/>
    <w:rsid w:val="00685023"/>
    <w:rPr>
      <w:rFonts w:ascii="Arial" w:eastAsia="Times New Roman" w:hAnsi="Arial" w:cs="Times New Roman"/>
      <w:b/>
      <w:i/>
      <w:sz w:val="18"/>
      <w:szCs w:val="20"/>
      <w:lang w:val="uk-UA"/>
    </w:rPr>
  </w:style>
  <w:style w:type="character" w:customStyle="1" w:styleId="a3">
    <w:name w:val="Верхний колонтитул Знак"/>
    <w:basedOn w:val="a0"/>
    <w:link w:val="a4"/>
    <w:semiHidden/>
    <w:rsid w:val="00685023"/>
    <w:rPr>
      <w:rFonts w:ascii="Times New Roman" w:eastAsia="Times New Roman" w:hAnsi="Times New Roman" w:cs="Times New Roman"/>
      <w:noProof/>
      <w:sz w:val="24"/>
      <w:szCs w:val="24"/>
      <w:lang w:val="en-US"/>
    </w:rPr>
  </w:style>
  <w:style w:type="paragraph" w:styleId="a4">
    <w:name w:val="header"/>
    <w:basedOn w:val="a"/>
    <w:link w:val="a3"/>
    <w:semiHidden/>
    <w:unhideWhenUsed/>
    <w:rsid w:val="006850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/>
    </w:rPr>
  </w:style>
  <w:style w:type="character" w:customStyle="1" w:styleId="a5">
    <w:name w:val="Нижний колонтитул Знак"/>
    <w:basedOn w:val="a0"/>
    <w:link w:val="a6"/>
    <w:semiHidden/>
    <w:rsid w:val="00685023"/>
    <w:rPr>
      <w:rFonts w:ascii="Times New Roman" w:eastAsia="Times New Roman" w:hAnsi="Times New Roman" w:cs="Times New Roman"/>
      <w:noProof/>
      <w:sz w:val="24"/>
      <w:szCs w:val="24"/>
      <w:lang w:val="en-US"/>
    </w:rPr>
  </w:style>
  <w:style w:type="paragraph" w:styleId="a6">
    <w:name w:val="footer"/>
    <w:basedOn w:val="a"/>
    <w:link w:val="a5"/>
    <w:semiHidden/>
    <w:unhideWhenUsed/>
    <w:rsid w:val="006850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/>
    </w:rPr>
  </w:style>
  <w:style w:type="character" w:customStyle="1" w:styleId="a7">
    <w:name w:val="Текст выноски Знак"/>
    <w:basedOn w:val="a0"/>
    <w:link w:val="a8"/>
    <w:uiPriority w:val="99"/>
    <w:semiHidden/>
    <w:rsid w:val="00685023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68502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9">
    <w:name w:val="No Spacing"/>
    <w:uiPriority w:val="99"/>
    <w:qFormat/>
    <w:rsid w:val="00685023"/>
    <w:pPr>
      <w:spacing w:after="0" w:line="240" w:lineRule="auto"/>
    </w:pPr>
  </w:style>
  <w:style w:type="table" w:styleId="aa">
    <w:name w:val="Table Grid"/>
    <w:basedOn w:val="a1"/>
    <w:rsid w:val="00685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3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DF97B-A024-4D58-AEBF-7B21441C0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1733</Words>
  <Characters>9882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Наташа</cp:lastModifiedBy>
  <cp:revision>2</cp:revision>
  <cp:lastPrinted>2018-04-17T10:41:00Z</cp:lastPrinted>
  <dcterms:created xsi:type="dcterms:W3CDTF">2019-04-16T10:57:00Z</dcterms:created>
  <dcterms:modified xsi:type="dcterms:W3CDTF">2019-04-16T10:57:00Z</dcterms:modified>
</cp:coreProperties>
</file>