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A3" w:rsidRDefault="00D33CA3" w:rsidP="003935BE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0.6pt;margin-top:5.25pt;width:41.25pt;height:51pt;z-index:251658240;visibility:visible">
            <v:imagedata r:id="rId6" o:title=""/>
            <w10:wrap type="square"/>
          </v:shape>
        </w:pict>
      </w:r>
    </w:p>
    <w:p w:rsidR="00D33CA3" w:rsidRDefault="00D33CA3" w:rsidP="003935BE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33CA3" w:rsidRPr="003935BE" w:rsidRDefault="00D33CA3" w:rsidP="003935BE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33CA3" w:rsidRDefault="00D33CA3" w:rsidP="003935BE">
      <w:pPr>
        <w:tabs>
          <w:tab w:val="center" w:pos="4677"/>
          <w:tab w:val="left" w:pos="8009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hAnsi="Times New Roman"/>
          <w:sz w:val="24"/>
          <w:szCs w:val="24"/>
          <w:lang w:val="uk-UA" w:eastAsia="ru-RU"/>
        </w:rPr>
        <w:tab/>
        <w:t>ПРОЄКТ</w:t>
      </w:r>
    </w:p>
    <w:p w:rsidR="00D33CA3" w:rsidRDefault="00D33CA3" w:rsidP="003935BE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D33CA3" w:rsidRDefault="00D33CA3" w:rsidP="003935B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D33CA3" w:rsidRDefault="00D33CA3" w:rsidP="003935B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D33CA3" w:rsidRDefault="00D33CA3" w:rsidP="003935BE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33CA3" w:rsidRDefault="00D33CA3" w:rsidP="003935BE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D33CA3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D33CA3" w:rsidRPr="003935BE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935BE"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D33CA3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935BE">
        <w:rPr>
          <w:rFonts w:ascii="Times New Roman" w:hAnsi="Times New Roman"/>
          <w:sz w:val="28"/>
          <w:szCs w:val="28"/>
          <w:lang w:val="uk-UA" w:eastAsia="ru-RU"/>
        </w:rPr>
        <w:t xml:space="preserve">«Горинська гімназія» Малинської  </w:t>
      </w:r>
    </w:p>
    <w:p w:rsidR="00D33CA3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935BE"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D33CA3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Pr="003731C1">
        <w:rPr>
          <w:rFonts w:ascii="Times New Roman" w:hAnsi="Times New Roman"/>
          <w:sz w:val="28"/>
          <w:szCs w:val="28"/>
          <w:lang w:val="uk-UA" w:eastAsia="ru-RU"/>
        </w:rPr>
        <w:t>Керуючись Цивільн</w:t>
      </w:r>
      <w:r>
        <w:rPr>
          <w:rFonts w:ascii="Times New Roman" w:hAnsi="Times New Roman"/>
          <w:sz w:val="28"/>
          <w:szCs w:val="28"/>
          <w:lang w:val="uk-UA" w:eastAsia="ru-RU"/>
        </w:rPr>
        <w:t>им</w:t>
      </w:r>
      <w:r w:rsidRPr="003731C1">
        <w:rPr>
          <w:rFonts w:ascii="Times New Roman" w:hAnsi="Times New Roman"/>
          <w:sz w:val="28"/>
          <w:szCs w:val="28"/>
          <w:lang w:val="uk-UA" w:eastAsia="ru-RU"/>
        </w:rPr>
        <w:t xml:space="preserve"> кодекс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bookmarkStart w:id="0" w:name="_GoBack"/>
      <w:bookmarkEnd w:id="0"/>
      <w:r w:rsidRPr="003731C1">
        <w:rPr>
          <w:rFonts w:ascii="Times New Roman" w:hAnsi="Times New Roman"/>
          <w:sz w:val="28"/>
          <w:szCs w:val="28"/>
          <w:lang w:val="uk-UA" w:eastAsia="ru-RU"/>
        </w:rPr>
        <w:t xml:space="preserve">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r>
        <w:rPr>
          <w:rFonts w:ascii="Times New Roman" w:hAnsi="Times New Roman"/>
          <w:sz w:val="28"/>
          <w:szCs w:val="28"/>
          <w:lang w:val="uk-UA" w:eastAsia="ru-RU"/>
        </w:rPr>
        <w:t>Горинь</w:t>
      </w:r>
      <w:r w:rsidRPr="003731C1">
        <w:rPr>
          <w:rFonts w:ascii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D33CA3" w:rsidRDefault="00D33CA3" w:rsidP="003935B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D33CA3" w:rsidRPr="00CA58C0" w:rsidRDefault="00D33CA3" w:rsidP="003935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1.   Припинити юридичну особу – </w:t>
      </w:r>
      <w:r w:rsidRPr="003935BE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Pr="003935BE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3935BE">
        <w:rPr>
          <w:rFonts w:ascii="Times New Roman" w:hAnsi="Times New Roman"/>
          <w:sz w:val="28"/>
          <w:szCs w:val="28"/>
          <w:lang w:val="uk-UA" w:eastAsia="ru-RU"/>
        </w:rPr>
        <w:t>«Горинська гімназія» Малинської 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Україна, 11651, Житомирська область, Коростенський район, село Горинь, вулиця  Центральна, будинок 31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CA5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код ЄДРПОУ  22055303)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шляхом ліквідації.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комунальний заклад</w:t>
      </w:r>
      <w:r w:rsidRPr="00CA58C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«Горинська гімназія» Малинської 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шляхом ліквідації, а саме: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D33CA3" w:rsidRPr="00897D8C" w:rsidRDefault="00D33CA3" w:rsidP="00897D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CA58C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«Горинська гімназія» Малинської  міської ради (Україна, 11651, Житомирська область, Коростенський район, село Горинь, вулиця  Центральна, будинок 31, код ЄДРПОУ  22055303)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здійснити передачу документації в </w:t>
      </w:r>
      <w:r w:rsidRPr="00EA7AF8">
        <w:rPr>
          <w:rFonts w:ascii="Times New Roman" w:hAnsi="Times New Roman"/>
          <w:sz w:val="28"/>
          <w:szCs w:val="28"/>
          <w:lang w:val="uk-UA" w:eastAsia="ru-RU"/>
        </w:rPr>
        <w:t xml:space="preserve">Малинську загальноосвітню школу І-ІІІ ступенів № 4 </w:t>
      </w:r>
      <w:r w:rsidRPr="00897D8C">
        <w:rPr>
          <w:rFonts w:ascii="Times New Roman" w:hAnsi="Times New Roman"/>
          <w:sz w:val="28"/>
          <w:szCs w:val="28"/>
          <w:lang w:val="uk-UA" w:eastAsia="ru-RU"/>
        </w:rPr>
        <w:t>(код ЄДРПОУ 22055214, юридична адреса: Україна, 11602, Житомирська область, місто Малин, провулок Шкільний, 1).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4.  Встановити, що строк заявлення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5. Директору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  <w:r w:rsidRPr="00CA58C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A58C0">
        <w:rPr>
          <w:rFonts w:ascii="Times New Roman" w:hAnsi="Times New Roman"/>
          <w:sz w:val="28"/>
          <w:szCs w:val="28"/>
          <w:lang w:val="uk-UA" w:eastAsia="ru-RU"/>
        </w:rPr>
        <w:t xml:space="preserve">«Горинська гімназія» Малинської 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>попередити працівників про ліквідацію закладу з дотриманням вимог чинного законодавства про працю.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D33CA3" w:rsidRDefault="00D33CA3" w:rsidP="003935BE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 ЛУКАШЕНКО</w:t>
      </w:r>
    </w:p>
    <w:p w:rsidR="00D33CA3" w:rsidRDefault="00D33CA3" w:rsidP="003935BE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val="uk-UA" w:eastAsia="zh-CN"/>
        </w:rPr>
        <w:t>Михайло ПАРФІНЕНКО</w:t>
      </w:r>
    </w:p>
    <w:p w:rsidR="00D33CA3" w:rsidRDefault="00D33CA3" w:rsidP="003935BE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КОРОБЕЙНИК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D33CA3" w:rsidRDefault="00D33CA3" w:rsidP="003935BE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D33CA3" w:rsidRDefault="00D33CA3" w:rsidP="003935BE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восьмого скликання</w:t>
      </w:r>
    </w:p>
    <w:p w:rsidR="00D33CA3" w:rsidRDefault="00D33CA3" w:rsidP="003935BE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D33CA3" w:rsidRDefault="00D33CA3" w:rsidP="00393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A58C0">
        <w:rPr>
          <w:rFonts w:ascii="Times New Roman" w:hAnsi="Times New Roman"/>
          <w:b/>
          <w:sz w:val="28"/>
          <w:szCs w:val="28"/>
          <w:lang w:val="uk-UA" w:eastAsia="ru-RU"/>
        </w:rPr>
        <w:t xml:space="preserve">комунального закладу «Горинська гімназія» Малинської  міської ради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шляхом ліквідації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D33CA3" w:rsidRPr="00897D8C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Pr="00897D8C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D8C">
        <w:rPr>
          <w:rFonts w:ascii="Times New Roman" w:hAnsi="Times New Roman"/>
          <w:sz w:val="28"/>
          <w:szCs w:val="28"/>
          <w:lang w:val="uk-UA" w:eastAsia="ru-RU"/>
        </w:rPr>
        <w:t>Галина КОНОТОВСЬКА – директор комунального закладу «Горинська гімназія» Малинської  міської ради, голова ліквідаційної комісії.</w:t>
      </w:r>
    </w:p>
    <w:p w:rsidR="00D33CA3" w:rsidRPr="00897D8C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97D8C">
        <w:rPr>
          <w:rFonts w:ascii="Times New Roman" w:hAnsi="Times New Roman"/>
          <w:sz w:val="28"/>
          <w:szCs w:val="28"/>
          <w:lang w:val="uk-UA" w:eastAsia="ru-RU"/>
        </w:rPr>
        <w:t>Ідентифікаційний код: 2528909245</w:t>
      </w:r>
    </w:p>
    <w:p w:rsidR="00D33CA3" w:rsidRPr="00897D8C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D33CA3" w:rsidRDefault="00D33CA3" w:rsidP="00393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33CA3" w:rsidRDefault="00D33CA3" w:rsidP="003935BE"/>
    <w:p w:rsidR="00D33CA3" w:rsidRDefault="00D33CA3" w:rsidP="003935BE"/>
    <w:p w:rsidR="00D33CA3" w:rsidRDefault="00D33CA3" w:rsidP="003935BE"/>
    <w:p w:rsidR="00D33CA3" w:rsidRDefault="00D33CA3" w:rsidP="003935BE"/>
    <w:p w:rsidR="00D33CA3" w:rsidRDefault="00D33CA3" w:rsidP="003935BE"/>
    <w:p w:rsidR="00D33CA3" w:rsidRDefault="00D33CA3"/>
    <w:sectPr w:rsidR="00D33CA3" w:rsidSect="00B6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CA3" w:rsidRDefault="00D33CA3" w:rsidP="003935BE">
      <w:pPr>
        <w:spacing w:after="0" w:line="240" w:lineRule="auto"/>
      </w:pPr>
      <w:r>
        <w:separator/>
      </w:r>
    </w:p>
  </w:endnote>
  <w:endnote w:type="continuationSeparator" w:id="0">
    <w:p w:rsidR="00D33CA3" w:rsidRDefault="00D33CA3" w:rsidP="0039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CA3" w:rsidRDefault="00D33CA3" w:rsidP="003935BE">
      <w:pPr>
        <w:spacing w:after="0" w:line="240" w:lineRule="auto"/>
      </w:pPr>
      <w:r>
        <w:separator/>
      </w:r>
    </w:p>
  </w:footnote>
  <w:footnote w:type="continuationSeparator" w:id="0">
    <w:p w:rsidR="00D33CA3" w:rsidRDefault="00D33CA3" w:rsidP="0039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5F0"/>
    <w:rsid w:val="002008FD"/>
    <w:rsid w:val="00265373"/>
    <w:rsid w:val="002A660E"/>
    <w:rsid w:val="003731C1"/>
    <w:rsid w:val="003935BE"/>
    <w:rsid w:val="007960B9"/>
    <w:rsid w:val="00897D8C"/>
    <w:rsid w:val="008E77D5"/>
    <w:rsid w:val="009037BB"/>
    <w:rsid w:val="00A36FA7"/>
    <w:rsid w:val="00B679A2"/>
    <w:rsid w:val="00CA58C0"/>
    <w:rsid w:val="00D33CA3"/>
    <w:rsid w:val="00E16DAF"/>
    <w:rsid w:val="00E975F0"/>
    <w:rsid w:val="00EA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5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35B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9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35B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9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5B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6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569</Words>
  <Characters>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2021-12-14T13:46:00Z</cp:lastPrinted>
  <dcterms:created xsi:type="dcterms:W3CDTF">2021-12-15T13:41:00Z</dcterms:created>
  <dcterms:modified xsi:type="dcterms:W3CDTF">2021-12-15T13:41:00Z</dcterms:modified>
</cp:coreProperties>
</file>