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CC" w:rsidRPr="00FF69CC" w:rsidRDefault="00FF69CC" w:rsidP="00FF69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Pr="00FF69CC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5ADEE5AB" wp14:editId="341DA917">
            <wp:extent cx="527050" cy="64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F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:rsidR="00FF69CC" w:rsidRPr="00FF69CC" w:rsidRDefault="00FF69CC" w:rsidP="00FF69CC">
      <w:pPr>
        <w:keepNext/>
        <w:spacing w:after="0" w:line="240" w:lineRule="auto"/>
        <w:outlineLvl w:val="2"/>
        <w:rPr>
          <w:rFonts w:ascii="Times New Roman" w:eastAsia="Calibri" w:hAnsi="Times New Roman" w:cs="Times New Roman"/>
          <w:b/>
          <w:caps/>
          <w:noProof/>
          <w:sz w:val="20"/>
          <w:szCs w:val="28"/>
          <w:lang w:eastAsia="ru-RU"/>
        </w:rPr>
      </w:pPr>
    </w:p>
    <w:p w:rsidR="00FF69CC" w:rsidRPr="00FF69CC" w:rsidRDefault="00FF69CC" w:rsidP="00FF69C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F69C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УКРАЇНА</w:t>
      </w:r>
    </w:p>
    <w:p w:rsidR="00FF69CC" w:rsidRPr="00FF69CC" w:rsidRDefault="00FF69CC" w:rsidP="00FF69CC">
      <w:pPr>
        <w:keepNext/>
        <w:spacing w:after="0" w:line="240" w:lineRule="auto"/>
        <w:ind w:left="-425"/>
        <w:jc w:val="center"/>
        <w:outlineLvl w:val="1"/>
        <w:rPr>
          <w:rFonts w:ascii="Times New Roman" w:eastAsia="Calibri" w:hAnsi="Times New Roman" w:cs="Times New Roman"/>
          <w:sz w:val="20"/>
          <w:szCs w:val="20"/>
          <w:lang w:val="uk-UA" w:eastAsia="uk-UA"/>
        </w:rPr>
      </w:pPr>
      <w:r w:rsidRPr="00FF69CC">
        <w:rPr>
          <w:rFonts w:ascii="Times New Roman" w:eastAsia="Calibri" w:hAnsi="Times New Roman" w:cs="Times New Roman"/>
          <w:sz w:val="20"/>
          <w:szCs w:val="20"/>
          <w:lang w:val="uk-UA" w:eastAsia="uk-UA"/>
        </w:rPr>
        <w:t>МАЛИНСЬКА МІСЬКА  РАДА</w:t>
      </w:r>
    </w:p>
    <w:p w:rsidR="00FF69CC" w:rsidRPr="00FF69CC" w:rsidRDefault="00FF69CC" w:rsidP="00FF69C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FF69CC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ЖИТОМИРСЬКОЇ ОБЛАСТІ</w:t>
      </w:r>
    </w:p>
    <w:p w:rsidR="00FF69CC" w:rsidRPr="00FF69CC" w:rsidRDefault="00FF69CC" w:rsidP="00FF69CC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FF69CC" w:rsidRPr="00FF69CC" w:rsidRDefault="00FF69CC" w:rsidP="00FF69CC">
      <w:pPr>
        <w:keepNext/>
        <w:spacing w:after="0" w:line="360" w:lineRule="auto"/>
        <w:ind w:left="-426"/>
        <w:jc w:val="center"/>
        <w:outlineLvl w:val="0"/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</w:pPr>
      <w:r w:rsidRPr="00FF69CC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F69CC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F69CC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FF69CC" w:rsidRPr="00FF69CC" w:rsidRDefault="00FF69CC" w:rsidP="00FF69CC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sz w:val="28"/>
          <w:szCs w:val="28"/>
          <w:lang w:val="uk-UA" w:eastAsia="uk-UA"/>
        </w:rPr>
      </w:pPr>
      <w:r w:rsidRPr="00FF69CC">
        <w:rPr>
          <w:rFonts w:ascii="Times New Roman" w:eastAsia="Calibri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FF69CC" w:rsidRPr="00FF69CC" w:rsidRDefault="00FF69CC" w:rsidP="00FF69CC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F69C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0EC9445" wp14:editId="3F010EC2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F20A085" id="Line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="007810D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(</w:t>
      </w:r>
      <w:r w:rsidR="000B799B" w:rsidRPr="000B799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55-</w:t>
      </w:r>
      <w:r w:rsidR="000B799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 </w:t>
      </w:r>
      <w:r w:rsidRPr="00FF69C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сесія </w:t>
      </w:r>
      <w:proofErr w:type="spellStart"/>
      <w:r w:rsidRPr="00FF69C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сьомого</w:t>
      </w:r>
      <w:proofErr w:type="spellEnd"/>
      <w:r w:rsidRPr="00FF69C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F69C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скликання)</w:t>
      </w:r>
    </w:p>
    <w:p w:rsidR="00FF69CC" w:rsidRPr="000B799B" w:rsidRDefault="00FF69CC" w:rsidP="00FF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F69C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від</w:t>
      </w:r>
      <w:r w:rsidRPr="00FF69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 xml:space="preserve"> </w:t>
      </w:r>
      <w:r w:rsidR="00EF28B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="000B799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22 червня</w:t>
      </w:r>
      <w:r w:rsidR="00EF28B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 xml:space="preserve"> </w:t>
      </w:r>
      <w:r w:rsidRPr="00FF69C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2018 р</w:t>
      </w:r>
      <w:r w:rsidR="0000693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оку №</w:t>
      </w:r>
      <w:r w:rsidR="000B799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/>
        </w:rPr>
        <w:t>96</w:t>
      </w:r>
    </w:p>
    <w:p w:rsidR="007810DC" w:rsidRPr="007810DC" w:rsidRDefault="007810DC" w:rsidP="0078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Про підтримку звернення Президента України </w:t>
      </w:r>
    </w:p>
    <w:p w:rsidR="007810DC" w:rsidRPr="007810DC" w:rsidRDefault="007810DC" w:rsidP="0078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DC">
        <w:rPr>
          <w:rFonts w:ascii="Times New Roman" w:hAnsi="Times New Roman" w:cs="Times New Roman"/>
          <w:sz w:val="28"/>
          <w:szCs w:val="28"/>
          <w:lang w:val="uk-UA"/>
        </w:rPr>
        <w:t>до Вселенського Патріарха Варфоломія про</w:t>
      </w:r>
    </w:p>
    <w:p w:rsidR="007810DC" w:rsidRPr="007810DC" w:rsidRDefault="007810DC" w:rsidP="0078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 надання </w:t>
      </w:r>
      <w:proofErr w:type="spellStart"/>
      <w:r w:rsidRPr="007810DC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</w:t>
      </w:r>
    </w:p>
    <w:p w:rsidR="00CD221B" w:rsidRDefault="007810DC" w:rsidP="00781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DC">
        <w:rPr>
          <w:rFonts w:ascii="Times New Roman" w:hAnsi="Times New Roman" w:cs="Times New Roman"/>
          <w:sz w:val="28"/>
          <w:szCs w:val="28"/>
          <w:lang w:val="uk-UA"/>
        </w:rPr>
        <w:t>Церкви в Україні</w:t>
      </w:r>
    </w:p>
    <w:p w:rsidR="00FF69CC" w:rsidRDefault="00FF69CC" w:rsidP="00FF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F69CC" w:rsidRDefault="007810DC" w:rsidP="00223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810DC">
        <w:rPr>
          <w:rFonts w:ascii="Times New Roman" w:hAnsi="Times New Roman" w:cs="Times New Roman"/>
          <w:sz w:val="28"/>
          <w:szCs w:val="28"/>
          <w:lang w:val="uk-UA"/>
        </w:rPr>
        <w:t>З огляду на</w:t>
      </w:r>
      <w:r w:rsidR="002234B8" w:rsidRPr="002234B8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Президента України до Вселенського Патріарха Варфоломія про надання </w:t>
      </w:r>
      <w:proofErr w:type="spellStart"/>
      <w:r w:rsidR="002234B8" w:rsidRPr="002234B8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="002234B8" w:rsidRPr="002234B8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Церкви в Україні</w:t>
      </w:r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34B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Верховної Ради України до Його </w:t>
      </w:r>
      <w:proofErr w:type="spellStart"/>
      <w:r w:rsidRPr="007810DC">
        <w:rPr>
          <w:rFonts w:ascii="Times New Roman" w:hAnsi="Times New Roman" w:cs="Times New Roman"/>
          <w:sz w:val="28"/>
          <w:szCs w:val="28"/>
          <w:lang w:val="uk-UA"/>
        </w:rPr>
        <w:t>Всесвятості</w:t>
      </w:r>
      <w:proofErr w:type="spellEnd"/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 Варфоломія, Архієпископа Константинополя і Нового Риму, Вселенського Патріарха щодо надання автокефалії Православній Церкві в Україні, затверджене Постановою Верховної Ради України № 1422-VIII від 16 червня 2016 року, підтримуючи важливість надання </w:t>
      </w:r>
      <w:proofErr w:type="spellStart"/>
      <w:r w:rsidRPr="007810DC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Церкви в Україні, на основі якого вона зможе посісти належне місце в роди</w:t>
      </w:r>
      <w:r>
        <w:rPr>
          <w:rFonts w:ascii="Times New Roman" w:hAnsi="Times New Roman" w:cs="Times New Roman"/>
          <w:sz w:val="28"/>
          <w:szCs w:val="28"/>
          <w:lang w:val="uk-UA"/>
        </w:rPr>
        <w:t>ні помісних православних церков.</w:t>
      </w:r>
    </w:p>
    <w:p w:rsidR="00FF69CC" w:rsidRDefault="00FF69CC" w:rsidP="00FD1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ст.25 Закону України «Про місцеве самоврядування в Україні», Закону України «Про статус депутатів місцевих рад», Регламенту 7-го скликання міської ради,</w:t>
      </w:r>
      <w:r w:rsidR="007C699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і рекомендації постійної комісії з </w:t>
      </w:r>
      <w:r w:rsidR="002234B8">
        <w:rPr>
          <w:rFonts w:ascii="Times New Roman" w:hAnsi="Times New Roman" w:cs="Times New Roman"/>
          <w:sz w:val="28"/>
          <w:szCs w:val="28"/>
          <w:lang w:val="uk-UA"/>
        </w:rPr>
        <w:t>гуманітарних питань та охорони здоров’я</w:t>
      </w:r>
      <w:r w:rsidR="007C699B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</w:p>
    <w:p w:rsidR="00FD14E4" w:rsidRDefault="00FD14E4" w:rsidP="00FD1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699B" w:rsidRDefault="007C699B" w:rsidP="00FD1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</w:t>
      </w:r>
    </w:p>
    <w:p w:rsidR="004A0CBE" w:rsidRDefault="004A0CBE" w:rsidP="00FD14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BE" w:rsidRPr="00214007" w:rsidRDefault="007810DC" w:rsidP="0021400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звернення Президента України до Вселенського Патріарха Варфоломія про надання </w:t>
      </w:r>
      <w:proofErr w:type="spellStart"/>
      <w:r w:rsidRPr="007810DC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7810DC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Церкви в Україні.</w:t>
      </w:r>
    </w:p>
    <w:p w:rsidR="004A0CBE" w:rsidRPr="00A027EB" w:rsidRDefault="002234B8" w:rsidP="004A0CBE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34B8">
        <w:rPr>
          <w:rFonts w:ascii="Times New Roman" w:hAnsi="Times New Roman" w:cs="Times New Roman"/>
          <w:sz w:val="28"/>
          <w:szCs w:val="28"/>
          <w:lang w:val="uk-UA"/>
        </w:rPr>
        <w:t xml:space="preserve">Схвалити текст звернення депутатів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Pr="002234B8">
        <w:rPr>
          <w:rFonts w:ascii="Times New Roman" w:hAnsi="Times New Roman" w:cs="Times New Roman"/>
          <w:sz w:val="28"/>
          <w:szCs w:val="28"/>
          <w:lang w:val="uk-UA"/>
        </w:rPr>
        <w:t xml:space="preserve">ої ради до Президента України, Верховної Ради України, Кабінету Міністрів України щодо підтримки звернення Президента України до Вселенського Патріарха Варфоломія щодо надання </w:t>
      </w:r>
      <w:proofErr w:type="spellStart"/>
      <w:r w:rsidRPr="002234B8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2234B8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Церкви в Україні  (додається).</w:t>
      </w:r>
    </w:p>
    <w:p w:rsidR="004A0CBE" w:rsidRPr="00A027EB" w:rsidRDefault="002234B8" w:rsidP="00A027EB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міському голові</w:t>
      </w:r>
      <w:r w:rsidRPr="002234B8">
        <w:rPr>
          <w:rFonts w:ascii="Times New Roman" w:hAnsi="Times New Roman" w:cs="Times New Roman"/>
          <w:sz w:val="28"/>
          <w:szCs w:val="28"/>
          <w:lang w:val="uk-UA"/>
        </w:rPr>
        <w:t xml:space="preserve"> підписати звернення.</w:t>
      </w:r>
    </w:p>
    <w:p w:rsidR="00214007" w:rsidRDefault="002234B8" w:rsidP="00214007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7EB">
        <w:rPr>
          <w:rFonts w:ascii="Times New Roman" w:hAnsi="Times New Roman" w:cs="Times New Roman"/>
          <w:sz w:val="28"/>
          <w:szCs w:val="28"/>
          <w:lang w:val="uk-UA"/>
        </w:rPr>
        <w:t>Надіслати звернення Президенту України, у Верховну Раду  України, Кабінет Міністрів України.</w:t>
      </w:r>
    </w:p>
    <w:p w:rsidR="00214007" w:rsidRPr="00214007" w:rsidRDefault="00214007" w:rsidP="00214007">
      <w:pPr>
        <w:pStyle w:val="a5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BE" w:rsidRDefault="006500DB" w:rsidP="00A027EB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</w:t>
      </w:r>
      <w:r w:rsidR="00FD14E4"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21400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D14E4"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A0CBE">
        <w:rPr>
          <w:rFonts w:ascii="Times New Roman" w:hAnsi="Times New Roman" w:cs="Times New Roman"/>
          <w:sz w:val="28"/>
          <w:szCs w:val="28"/>
          <w:lang w:val="uk-UA"/>
        </w:rPr>
        <w:t>О.Г. Шостак</w:t>
      </w:r>
    </w:p>
    <w:p w:rsidR="00FD14E4" w:rsidRPr="00150C84" w:rsidRDefault="00150C84" w:rsidP="00150C8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Гордієнко О.М.</w:t>
      </w:r>
    </w:p>
    <w:p w:rsidR="00C05012" w:rsidRPr="000B799B" w:rsidRDefault="002234B8" w:rsidP="00A32F40">
      <w:pPr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  <w:lang w:val="uk-UA"/>
        </w:rPr>
        <w:t>Парфіненко</w:t>
      </w:r>
      <w:proofErr w:type="spellEnd"/>
      <w:r>
        <w:rPr>
          <w:rFonts w:ascii="Times New Roman" w:hAnsi="Times New Roman" w:cs="Times New Roman"/>
          <w:lang w:val="uk-UA"/>
        </w:rPr>
        <w:t xml:space="preserve"> М.М.</w:t>
      </w:r>
    </w:p>
    <w:p w:rsidR="004A0CBE" w:rsidRPr="00A027EB" w:rsidRDefault="004A0CBE" w:rsidP="002F5921">
      <w:pPr>
        <w:jc w:val="both"/>
        <w:rPr>
          <w:rFonts w:ascii="Times New Roman" w:hAnsi="Times New Roman" w:cs="Times New Roman"/>
          <w:lang w:val="uk-UA"/>
        </w:rPr>
      </w:pPr>
    </w:p>
    <w:p w:rsidR="00214007" w:rsidRPr="009C19C3" w:rsidRDefault="002F5921" w:rsidP="0021400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>
        <w:rPr>
          <w:rFonts w:ascii="Times New Roman" w:hAnsi="Times New Roman" w:cs="Times New Roman"/>
          <w:lang w:val="uk-UA"/>
        </w:rPr>
        <w:t xml:space="preserve">                              </w:t>
      </w:r>
      <w:r w:rsidR="00214007">
        <w:rPr>
          <w:rFonts w:ascii="Times New Roman" w:hAnsi="Times New Roman" w:cs="Times New Roman"/>
          <w:lang w:val="uk-UA"/>
        </w:rPr>
        <w:t xml:space="preserve">              </w:t>
      </w:r>
      <w:r w:rsidR="00214007" w:rsidRP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Додаток </w:t>
      </w:r>
    </w:p>
    <w:p w:rsidR="00214007" w:rsidRPr="009C19C3" w:rsidRDefault="00214007" w:rsidP="002140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</w:pPr>
      <w:r w:rsidRP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                                   </w:t>
      </w:r>
      <w:r w:rsid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                  </w:t>
      </w:r>
      <w:r w:rsidRP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до рішення 55-ї сесії міської </w:t>
      </w:r>
    </w:p>
    <w:p w:rsidR="00214007" w:rsidRPr="009C19C3" w:rsidRDefault="00214007" w:rsidP="0021400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                                               </w:t>
      </w:r>
      <w:r w:rsid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             </w:t>
      </w:r>
      <w:bookmarkStart w:id="0" w:name="_GoBack"/>
      <w:bookmarkEnd w:id="0"/>
      <w:r w:rsidRP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ради від 22.06.2018 №</w:t>
      </w:r>
      <w:r w:rsidR="000B799B" w:rsidRPr="009C19C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96</w:t>
      </w:r>
    </w:p>
    <w:p w:rsidR="00214007" w:rsidRPr="002F5921" w:rsidRDefault="00214007" w:rsidP="002F59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BE" w:rsidRPr="004A0CBE" w:rsidRDefault="004A0CBE" w:rsidP="004A0CBE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Президенту України</w:t>
      </w:r>
    </w:p>
    <w:p w:rsidR="004A0CBE" w:rsidRPr="004A0CBE" w:rsidRDefault="004A0CBE" w:rsidP="004A0CBE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Верховна Рада України</w:t>
      </w:r>
    </w:p>
    <w:p w:rsidR="004A0CBE" w:rsidRPr="004A0CBE" w:rsidRDefault="004A0CBE" w:rsidP="004A0CBE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Кабінет Міністрів України</w:t>
      </w:r>
    </w:p>
    <w:p w:rsidR="004A0CBE" w:rsidRPr="00A027EB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0CBE" w:rsidRPr="004A0CBE" w:rsidRDefault="004A0CBE" w:rsidP="004A0CB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депутатів </w:t>
      </w:r>
      <w:r>
        <w:rPr>
          <w:rFonts w:ascii="Times New Roman" w:hAnsi="Times New Roman" w:cs="Times New Roman"/>
          <w:sz w:val="28"/>
          <w:szCs w:val="28"/>
          <w:lang w:val="uk-UA"/>
        </w:rPr>
        <w:t>Малинської міської</w:t>
      </w:r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 ради до Президента України, Верховної Ради України, Кабінету Міністрів України про підтримку звернення Президента України до Вселенського Патріарха Варфоломія щодо надання </w:t>
      </w:r>
      <w:proofErr w:type="spellStart"/>
      <w:r w:rsidRPr="004A0CBE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Церкви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Депутати </w:t>
      </w:r>
      <w:r>
        <w:rPr>
          <w:rFonts w:ascii="Times New Roman" w:hAnsi="Times New Roman" w:cs="Times New Roman"/>
          <w:sz w:val="28"/>
          <w:szCs w:val="28"/>
          <w:lang w:val="uk-UA"/>
        </w:rPr>
        <w:t>Малинської міської</w:t>
      </w:r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 ради підтримують звернення Президента України Петра Порошенка від 17 квітня 2018 року до Вселенського Патріарха Варфоломія про надання </w:t>
      </w:r>
      <w:proofErr w:type="spellStart"/>
      <w:r w:rsidRPr="004A0CBE">
        <w:rPr>
          <w:rFonts w:ascii="Times New Roman" w:hAnsi="Times New Roman" w:cs="Times New Roman"/>
          <w:sz w:val="28"/>
          <w:szCs w:val="28"/>
          <w:lang w:val="uk-UA"/>
        </w:rPr>
        <w:t>Томосу</w:t>
      </w:r>
      <w:proofErr w:type="spellEnd"/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 про автокефалію Православної Церкви в Україні.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Вважаємо, що рішення Константинопольської Матері-Церкви про надання автокефалії Православній Церкві в Україні буде актом глибокої історичної справедливості, оскільки саме з Константинополя Україна прийняла хрещення.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Рішення про автокефалію сприятиме міжконфесійному і церковно-державному діалогу в Україні на засадах релігійної свободи та міжконфесійного миру, стане важливим кроком для забезпечення прав, свобод та релігійних потреб громадян.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Створення автокефальної Православної Церкви в Україні зміцнить єдність українського суспільства, усуне можливість деструктивного втручання зовнішніх сил у політичні та соціальні процеси в Україні.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>Закликаємо всі органи центральної та місцевої влади, а також органи місцевого самоврядування всебічно сприяти створенню української автокефальної Православної церкви заради миру і єдності, свободи та процвітання Української держави.</w:t>
      </w:r>
    </w:p>
    <w:p w:rsidR="004A0CBE" w:rsidRPr="004A0CBE" w:rsidRDefault="004A0CBE" w:rsidP="004A0CB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0CBE">
        <w:rPr>
          <w:rFonts w:ascii="Times New Roman" w:hAnsi="Times New Roman" w:cs="Times New Roman"/>
          <w:sz w:val="28"/>
          <w:szCs w:val="28"/>
          <w:lang w:val="uk-UA"/>
        </w:rPr>
        <w:t xml:space="preserve">За дорученням депутатів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</w:t>
      </w:r>
      <w:r w:rsidRPr="004A0CBE">
        <w:rPr>
          <w:rFonts w:ascii="Times New Roman" w:hAnsi="Times New Roman" w:cs="Times New Roman"/>
          <w:sz w:val="28"/>
          <w:szCs w:val="28"/>
          <w:lang w:val="uk-UA"/>
        </w:rPr>
        <w:t>ої ради</w:t>
      </w:r>
    </w:p>
    <w:p w:rsidR="004A0CBE" w:rsidRDefault="004A0CBE" w:rsidP="00A32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О.Г.Шостак</w:t>
      </w:r>
    </w:p>
    <w:p w:rsidR="00A027EB" w:rsidRDefault="00A027EB" w:rsidP="00A32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27EB" w:rsidRPr="004A0CBE" w:rsidRDefault="00A027EB" w:rsidP="00A32F4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О.М. Гордієнко</w:t>
      </w:r>
    </w:p>
    <w:sectPr w:rsidR="00A027EB" w:rsidRPr="004A0CBE" w:rsidSect="00A027EB">
      <w:pgSz w:w="11906" w:h="16838"/>
      <w:pgMar w:top="28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403"/>
    <w:multiLevelType w:val="hybridMultilevel"/>
    <w:tmpl w:val="41C21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7F"/>
    <w:rsid w:val="00006932"/>
    <w:rsid w:val="000616C9"/>
    <w:rsid w:val="000B799B"/>
    <w:rsid w:val="00150C84"/>
    <w:rsid w:val="00214007"/>
    <w:rsid w:val="002234B8"/>
    <w:rsid w:val="00243625"/>
    <w:rsid w:val="002F5921"/>
    <w:rsid w:val="00392F69"/>
    <w:rsid w:val="00445A96"/>
    <w:rsid w:val="00477E86"/>
    <w:rsid w:val="004A0CBE"/>
    <w:rsid w:val="005A1573"/>
    <w:rsid w:val="006500DB"/>
    <w:rsid w:val="006D7B62"/>
    <w:rsid w:val="007022A9"/>
    <w:rsid w:val="007810DC"/>
    <w:rsid w:val="007C699B"/>
    <w:rsid w:val="00940F7F"/>
    <w:rsid w:val="009C19C3"/>
    <w:rsid w:val="00A027EB"/>
    <w:rsid w:val="00A32F40"/>
    <w:rsid w:val="00A4327E"/>
    <w:rsid w:val="00A84B27"/>
    <w:rsid w:val="00A95D7E"/>
    <w:rsid w:val="00B67800"/>
    <w:rsid w:val="00C05012"/>
    <w:rsid w:val="00CF4AB3"/>
    <w:rsid w:val="00D844D3"/>
    <w:rsid w:val="00EF28B8"/>
    <w:rsid w:val="00FD14E4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9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9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6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2018-06-26T07:45:00Z</cp:lastPrinted>
  <dcterms:created xsi:type="dcterms:W3CDTF">2018-05-14T09:08:00Z</dcterms:created>
  <dcterms:modified xsi:type="dcterms:W3CDTF">2018-06-26T07:45:00Z</dcterms:modified>
</cp:coreProperties>
</file>