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A06" w:rsidRPr="00DB4A06" w:rsidRDefault="00DB4A06" w:rsidP="00F1678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 w:val="0"/>
          <w:sz w:val="24"/>
          <w:szCs w:val="24"/>
        </w:rPr>
      </w:pPr>
      <w:proofErr w:type="spellStart"/>
      <w:r w:rsidRPr="00DB4A06">
        <w:rPr>
          <w:rFonts w:ascii="Times New Roman" w:hAnsi="Times New Roman" w:cs="Times New Roman"/>
          <w:i w:val="0"/>
          <w:sz w:val="24"/>
          <w:szCs w:val="24"/>
        </w:rPr>
        <w:t>Додаток</w:t>
      </w:r>
      <w:proofErr w:type="spellEnd"/>
      <w:r w:rsidRPr="00DB4A06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2E67F1">
        <w:rPr>
          <w:rFonts w:ascii="Times New Roman" w:hAnsi="Times New Roman" w:cs="Times New Roman"/>
          <w:i w:val="0"/>
          <w:sz w:val="24"/>
          <w:szCs w:val="24"/>
          <w:lang w:val="uk-UA"/>
        </w:rPr>
        <w:t>2</w:t>
      </w:r>
      <w:r w:rsidRPr="00DB4A06">
        <w:rPr>
          <w:rFonts w:ascii="Times New Roman" w:hAnsi="Times New Roman" w:cs="Times New Roman"/>
          <w:i w:val="0"/>
          <w:sz w:val="24"/>
          <w:szCs w:val="24"/>
        </w:rPr>
        <w:t xml:space="preserve"> до </w:t>
      </w:r>
      <w:proofErr w:type="spellStart"/>
      <w:proofErr w:type="gramStart"/>
      <w:r w:rsidRPr="00DB4A06">
        <w:rPr>
          <w:rFonts w:ascii="Times New Roman" w:hAnsi="Times New Roman" w:cs="Times New Roman"/>
          <w:i w:val="0"/>
          <w:sz w:val="24"/>
          <w:szCs w:val="24"/>
        </w:rPr>
        <w:t>р</w:t>
      </w:r>
      <w:proofErr w:type="gramEnd"/>
      <w:r w:rsidRPr="00DB4A06">
        <w:rPr>
          <w:rFonts w:ascii="Times New Roman" w:hAnsi="Times New Roman" w:cs="Times New Roman"/>
          <w:i w:val="0"/>
          <w:sz w:val="24"/>
          <w:szCs w:val="24"/>
        </w:rPr>
        <w:t>ішення</w:t>
      </w:r>
      <w:proofErr w:type="spellEnd"/>
      <w:r w:rsidRPr="00DB4A06"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:rsidR="00DB4A06" w:rsidRPr="00DB4A06" w:rsidRDefault="00DB4A06" w:rsidP="00DB4A06">
      <w:pPr>
        <w:spacing w:after="0" w:line="240" w:lineRule="auto"/>
        <w:ind w:firstLine="1134"/>
        <w:jc w:val="both"/>
        <w:rPr>
          <w:rFonts w:ascii="Times New Roman" w:hAnsi="Times New Roman" w:cs="Times New Roman"/>
          <w:i w:val="0"/>
          <w:sz w:val="24"/>
          <w:szCs w:val="24"/>
          <w:lang w:val="uk-UA"/>
        </w:rPr>
      </w:pPr>
      <w:r w:rsidRPr="00DB4A06">
        <w:rPr>
          <w:rFonts w:ascii="Times New Roman" w:hAnsi="Times New Roman" w:cs="Times New Roman"/>
          <w:i w:val="0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          </w:t>
      </w:r>
      <w:proofErr w:type="spellStart"/>
      <w:r w:rsidRPr="00DB4A06">
        <w:rPr>
          <w:rFonts w:ascii="Times New Roman" w:hAnsi="Times New Roman" w:cs="Times New Roman"/>
          <w:i w:val="0"/>
          <w:sz w:val="24"/>
          <w:szCs w:val="24"/>
          <w:lang w:val="uk-UA"/>
        </w:rPr>
        <w:t>Малинської</w:t>
      </w:r>
      <w:proofErr w:type="spellEnd"/>
      <w:r w:rsidRPr="00DB4A06">
        <w:rPr>
          <w:rFonts w:ascii="Times New Roman" w:hAnsi="Times New Roman" w:cs="Times New Roman"/>
          <w:i w:val="0"/>
          <w:sz w:val="24"/>
          <w:szCs w:val="24"/>
          <w:lang w:val="uk-UA"/>
        </w:rPr>
        <w:t xml:space="preserve"> міської ради</w:t>
      </w:r>
    </w:p>
    <w:p w:rsidR="00DB4A06" w:rsidRPr="00DB4A06" w:rsidRDefault="00DB4A06" w:rsidP="00DB4A06">
      <w:pPr>
        <w:spacing w:after="0" w:line="240" w:lineRule="auto"/>
        <w:ind w:firstLine="1134"/>
        <w:jc w:val="both"/>
        <w:rPr>
          <w:rFonts w:ascii="Times New Roman" w:hAnsi="Times New Roman" w:cs="Times New Roman"/>
          <w:i w:val="0"/>
          <w:sz w:val="24"/>
          <w:szCs w:val="24"/>
          <w:lang w:val="uk-UA"/>
        </w:rPr>
      </w:pPr>
      <w:r w:rsidRPr="00DB4A06">
        <w:rPr>
          <w:rFonts w:ascii="Times New Roman" w:hAnsi="Times New Roman" w:cs="Times New Roman"/>
          <w:i w:val="0"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hAnsi="Times New Roman" w:cs="Times New Roman"/>
          <w:i w:val="0"/>
          <w:sz w:val="24"/>
          <w:szCs w:val="24"/>
          <w:lang w:val="uk-UA"/>
        </w:rPr>
        <w:t xml:space="preserve">                      </w:t>
      </w:r>
      <w:r w:rsidRPr="00DB4A06">
        <w:rPr>
          <w:rFonts w:ascii="Times New Roman" w:hAnsi="Times New Roman" w:cs="Times New Roman"/>
          <w:i w:val="0"/>
          <w:sz w:val="24"/>
          <w:szCs w:val="24"/>
          <w:lang w:val="uk-UA"/>
        </w:rPr>
        <w:t xml:space="preserve"> ___  сесії 8-го скликання</w:t>
      </w:r>
    </w:p>
    <w:p w:rsidR="00DB4A06" w:rsidRDefault="00DB4A06" w:rsidP="00F16787">
      <w:pPr>
        <w:spacing w:after="0" w:line="240" w:lineRule="auto"/>
        <w:ind w:firstLine="1134"/>
        <w:jc w:val="both"/>
        <w:rPr>
          <w:rFonts w:ascii="Times New Roman" w:hAnsi="Times New Roman" w:cs="Times New Roman"/>
          <w:i w:val="0"/>
          <w:sz w:val="24"/>
          <w:szCs w:val="24"/>
          <w:lang w:val="uk-UA"/>
        </w:rPr>
      </w:pPr>
      <w:r w:rsidRPr="00DB4A06">
        <w:rPr>
          <w:rFonts w:ascii="Times New Roman" w:hAnsi="Times New Roman" w:cs="Times New Roman"/>
          <w:i w:val="0"/>
          <w:sz w:val="24"/>
          <w:szCs w:val="24"/>
          <w:lang w:val="uk-UA"/>
        </w:rPr>
        <w:t xml:space="preserve">                                                                                         від____ №_______</w:t>
      </w:r>
    </w:p>
    <w:p w:rsidR="002E67F1" w:rsidRPr="002E67F1" w:rsidRDefault="002E67F1" w:rsidP="002E67F1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i w:val="0"/>
          <w:sz w:val="24"/>
          <w:szCs w:val="24"/>
          <w:lang w:val="uk-UA"/>
        </w:rPr>
      </w:pPr>
      <w:r w:rsidRPr="002E67F1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Гранична чисельність працівників  сільських і селищної бібліотек-філій у кількості штатних одиниць Комунального закладу </w:t>
      </w:r>
      <w:r w:rsidRPr="002E67F1">
        <w:rPr>
          <w:rFonts w:ascii="Times New Roman" w:hAnsi="Times New Roman" w:cs="Times New Roman"/>
          <w:b/>
          <w:i w:val="0"/>
          <w:sz w:val="28"/>
          <w:szCs w:val="28"/>
          <w:lang w:val="uk-UA" w:eastAsia="uk-UA"/>
        </w:rPr>
        <w:t xml:space="preserve">«Центральна публічна бібліотека імені Василя Скуратівського» </w:t>
      </w:r>
      <w:proofErr w:type="spellStart"/>
      <w:r w:rsidRPr="002E67F1">
        <w:rPr>
          <w:rFonts w:ascii="Times New Roman" w:hAnsi="Times New Roman" w:cs="Times New Roman"/>
          <w:b/>
          <w:i w:val="0"/>
          <w:sz w:val="28"/>
          <w:szCs w:val="28"/>
          <w:lang w:val="uk-UA" w:eastAsia="uk-UA"/>
        </w:rPr>
        <w:t>Малинської</w:t>
      </w:r>
      <w:proofErr w:type="spellEnd"/>
      <w:r w:rsidRPr="002E67F1">
        <w:rPr>
          <w:rFonts w:ascii="Times New Roman" w:hAnsi="Times New Roman" w:cs="Times New Roman"/>
          <w:b/>
          <w:i w:val="0"/>
          <w:sz w:val="28"/>
          <w:szCs w:val="28"/>
          <w:lang w:val="uk-UA" w:eastAsia="uk-UA"/>
        </w:rPr>
        <w:t xml:space="preserve"> міської ради</w:t>
      </w:r>
    </w:p>
    <w:p w:rsidR="00106E9A" w:rsidRDefault="00106E9A" w:rsidP="000D3638">
      <w:pPr>
        <w:pStyle w:val="aa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tbl>
      <w:tblPr>
        <w:tblStyle w:val="af4"/>
        <w:tblW w:w="9571" w:type="dxa"/>
        <w:tblLook w:val="04A0"/>
      </w:tblPr>
      <w:tblGrid>
        <w:gridCol w:w="534"/>
        <w:gridCol w:w="5403"/>
        <w:gridCol w:w="2215"/>
        <w:gridCol w:w="1419"/>
      </w:tblGrid>
      <w:tr w:rsidR="00445CB9" w:rsidTr="00445CB9">
        <w:tc>
          <w:tcPr>
            <w:tcW w:w="534" w:type="dxa"/>
          </w:tcPr>
          <w:p w:rsidR="00445CB9" w:rsidRDefault="00445CB9" w:rsidP="000D3638">
            <w:pPr>
              <w:pStyle w:val="aa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403" w:type="dxa"/>
          </w:tcPr>
          <w:p w:rsidR="00445CB9" w:rsidRPr="007C203C" w:rsidRDefault="00445CB9" w:rsidP="000D3638">
            <w:pPr>
              <w:pStyle w:val="aa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  <w:t>Назва бібліотеки</w:t>
            </w:r>
          </w:p>
        </w:tc>
        <w:tc>
          <w:tcPr>
            <w:tcW w:w="2215" w:type="dxa"/>
          </w:tcPr>
          <w:p w:rsidR="00445CB9" w:rsidRPr="007C203C" w:rsidRDefault="00445CB9" w:rsidP="000D3638">
            <w:pPr>
              <w:pStyle w:val="aa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</w:pPr>
            <w:r w:rsidRPr="007C203C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419" w:type="dxa"/>
          </w:tcPr>
          <w:p w:rsidR="00445CB9" w:rsidRPr="007C203C" w:rsidRDefault="00445CB9" w:rsidP="000D3638">
            <w:pPr>
              <w:pStyle w:val="aa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uk-UA"/>
              </w:rPr>
              <w:t>Штатна одиниця</w:t>
            </w:r>
          </w:p>
        </w:tc>
      </w:tr>
      <w:tr w:rsidR="00445CB9" w:rsidTr="00445CB9">
        <w:tc>
          <w:tcPr>
            <w:tcW w:w="534" w:type="dxa"/>
          </w:tcPr>
          <w:p w:rsidR="00445CB9" w:rsidRPr="00106E9A" w:rsidRDefault="00445CB9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1.</w:t>
            </w:r>
          </w:p>
        </w:tc>
        <w:tc>
          <w:tcPr>
            <w:tcW w:w="5403" w:type="dxa"/>
          </w:tcPr>
          <w:p w:rsidR="00445CB9" w:rsidRPr="00106E9A" w:rsidRDefault="00445CB9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Будовороб</w:t>
            </w:r>
            <w:proofErr w:type="spellEnd"/>
            <w:r w:rsidRPr="00DB4A06"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’</w:t>
            </w:r>
            <w:proofErr w:type="spellStart"/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ї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</w:t>
            </w:r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бібліотека</w:t>
            </w:r>
          </w:p>
        </w:tc>
        <w:tc>
          <w:tcPr>
            <w:tcW w:w="2215" w:type="dxa"/>
          </w:tcPr>
          <w:p w:rsidR="00445CB9" w:rsidRPr="00106E9A" w:rsidRDefault="00445CB9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</w:t>
            </w:r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ібліотекар</w:t>
            </w:r>
          </w:p>
        </w:tc>
        <w:tc>
          <w:tcPr>
            <w:tcW w:w="1419" w:type="dxa"/>
          </w:tcPr>
          <w:p w:rsidR="00445CB9" w:rsidRPr="00106E9A" w:rsidRDefault="00445CB9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445CB9" w:rsidTr="00445CB9">
        <w:tc>
          <w:tcPr>
            <w:tcW w:w="534" w:type="dxa"/>
          </w:tcPr>
          <w:p w:rsidR="00445CB9" w:rsidRDefault="00445CB9" w:rsidP="00736C2C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2.</w:t>
            </w:r>
          </w:p>
        </w:tc>
        <w:tc>
          <w:tcPr>
            <w:tcW w:w="5403" w:type="dxa"/>
          </w:tcPr>
          <w:p w:rsidR="00445CB9" w:rsidRPr="00106E9A" w:rsidRDefault="00445CB9" w:rsidP="00736C2C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Н</w:t>
            </w:r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овороб</w:t>
            </w:r>
            <w:proofErr w:type="spellEnd"/>
            <w:r w:rsidRPr="00DB4A06"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’</w:t>
            </w:r>
            <w:proofErr w:type="spellStart"/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ї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445CB9" w:rsidRDefault="00445CB9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бібліотекою</w:t>
            </w:r>
          </w:p>
        </w:tc>
        <w:tc>
          <w:tcPr>
            <w:tcW w:w="1419" w:type="dxa"/>
          </w:tcPr>
          <w:p w:rsidR="00445CB9" w:rsidRDefault="00445CB9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445CB9" w:rsidTr="00445CB9">
        <w:tc>
          <w:tcPr>
            <w:tcW w:w="534" w:type="dxa"/>
          </w:tcPr>
          <w:p w:rsidR="00445CB9" w:rsidRDefault="00445CB9" w:rsidP="00736C2C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3.</w:t>
            </w:r>
          </w:p>
        </w:tc>
        <w:tc>
          <w:tcPr>
            <w:tcW w:w="5403" w:type="dxa"/>
          </w:tcPr>
          <w:p w:rsidR="00445CB9" w:rsidRDefault="00445CB9" w:rsidP="00736C2C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Старо</w:t>
            </w:r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вороб</w:t>
            </w:r>
            <w:proofErr w:type="spellEnd"/>
            <w:r w:rsidRPr="00DB4A06"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’</w:t>
            </w:r>
            <w:proofErr w:type="spellStart"/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ї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445CB9" w:rsidRDefault="00445CB9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</w:t>
            </w:r>
            <w:r w:rsidRPr="00106E9A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ібліотекар</w:t>
            </w:r>
          </w:p>
        </w:tc>
        <w:tc>
          <w:tcPr>
            <w:tcW w:w="1419" w:type="dxa"/>
          </w:tcPr>
          <w:p w:rsidR="00445CB9" w:rsidRDefault="00445CB9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445CB9" w:rsidTr="00445CB9">
        <w:tc>
          <w:tcPr>
            <w:tcW w:w="534" w:type="dxa"/>
          </w:tcPr>
          <w:p w:rsidR="00445CB9" w:rsidRDefault="00445CB9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4.</w:t>
            </w:r>
          </w:p>
        </w:tc>
        <w:tc>
          <w:tcPr>
            <w:tcW w:w="5403" w:type="dxa"/>
          </w:tcPr>
          <w:p w:rsidR="00445CB9" w:rsidRDefault="00445CB9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Ворсівська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445CB9" w:rsidRDefault="00445CB9" w:rsidP="00F16787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Завідувач бібліотекою </w:t>
            </w:r>
          </w:p>
        </w:tc>
        <w:tc>
          <w:tcPr>
            <w:tcW w:w="1419" w:type="dxa"/>
          </w:tcPr>
          <w:p w:rsidR="00445CB9" w:rsidRPr="00106E9A" w:rsidRDefault="00445CB9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445CB9" w:rsidTr="00445CB9">
        <w:tc>
          <w:tcPr>
            <w:tcW w:w="534" w:type="dxa"/>
          </w:tcPr>
          <w:p w:rsidR="00445CB9" w:rsidRDefault="00445CB9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5.</w:t>
            </w:r>
          </w:p>
        </w:tc>
        <w:tc>
          <w:tcPr>
            <w:tcW w:w="5403" w:type="dxa"/>
          </w:tcPr>
          <w:p w:rsidR="00445CB9" w:rsidRDefault="00445CB9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Горинська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445CB9" w:rsidRDefault="00445CB9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Бібліотекар</w:t>
            </w:r>
          </w:p>
        </w:tc>
        <w:tc>
          <w:tcPr>
            <w:tcW w:w="1419" w:type="dxa"/>
          </w:tcPr>
          <w:p w:rsidR="00445CB9" w:rsidRPr="00106E9A" w:rsidRDefault="00445CB9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445CB9" w:rsidTr="00445CB9">
        <w:tc>
          <w:tcPr>
            <w:tcW w:w="534" w:type="dxa"/>
          </w:tcPr>
          <w:p w:rsidR="00445CB9" w:rsidRDefault="00445CB9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6.</w:t>
            </w:r>
          </w:p>
        </w:tc>
        <w:tc>
          <w:tcPr>
            <w:tcW w:w="5403" w:type="dxa"/>
          </w:tcPr>
          <w:p w:rsidR="00445CB9" w:rsidRDefault="00445CB9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Дібровська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445CB9" w:rsidRDefault="00445CB9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Бібліотекар </w:t>
            </w:r>
          </w:p>
        </w:tc>
        <w:tc>
          <w:tcPr>
            <w:tcW w:w="1419" w:type="dxa"/>
          </w:tcPr>
          <w:p w:rsidR="00445CB9" w:rsidRPr="00106E9A" w:rsidRDefault="00445CB9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445CB9" w:rsidTr="00445CB9">
        <w:tc>
          <w:tcPr>
            <w:tcW w:w="534" w:type="dxa"/>
          </w:tcPr>
          <w:p w:rsidR="00445CB9" w:rsidRDefault="00445CB9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7.</w:t>
            </w:r>
          </w:p>
        </w:tc>
        <w:tc>
          <w:tcPr>
            <w:tcW w:w="5403" w:type="dxa"/>
          </w:tcPr>
          <w:p w:rsidR="00445CB9" w:rsidRDefault="00445CB9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Луківська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445CB9" w:rsidRDefault="00445CB9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Бібліотекар</w:t>
            </w:r>
          </w:p>
        </w:tc>
        <w:tc>
          <w:tcPr>
            <w:tcW w:w="1419" w:type="dxa"/>
          </w:tcPr>
          <w:p w:rsidR="00445CB9" w:rsidRPr="00106E9A" w:rsidRDefault="00445CB9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445CB9" w:rsidTr="00445CB9">
        <w:tc>
          <w:tcPr>
            <w:tcW w:w="534" w:type="dxa"/>
          </w:tcPr>
          <w:p w:rsidR="00445CB9" w:rsidRDefault="00445CB9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8.</w:t>
            </w:r>
          </w:p>
        </w:tc>
        <w:tc>
          <w:tcPr>
            <w:tcW w:w="5403" w:type="dxa"/>
          </w:tcPr>
          <w:p w:rsidR="00445CB9" w:rsidRDefault="00445CB9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Любовицька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445CB9" w:rsidRDefault="00445CB9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бібліотекою</w:t>
            </w:r>
          </w:p>
        </w:tc>
        <w:tc>
          <w:tcPr>
            <w:tcW w:w="1419" w:type="dxa"/>
          </w:tcPr>
          <w:p w:rsidR="00445CB9" w:rsidRPr="00106E9A" w:rsidRDefault="00445CB9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445CB9" w:rsidRPr="00E13413" w:rsidTr="00445CB9">
        <w:tc>
          <w:tcPr>
            <w:tcW w:w="534" w:type="dxa"/>
          </w:tcPr>
          <w:p w:rsidR="00445CB9" w:rsidRDefault="00445CB9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9.</w:t>
            </w:r>
          </w:p>
        </w:tc>
        <w:tc>
          <w:tcPr>
            <w:tcW w:w="5403" w:type="dxa"/>
          </w:tcPr>
          <w:p w:rsidR="00445CB9" w:rsidRDefault="00445CB9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Малинівська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445CB9" w:rsidRDefault="00445CB9" w:rsidP="00FB080C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бібліотекою</w:t>
            </w:r>
          </w:p>
        </w:tc>
        <w:tc>
          <w:tcPr>
            <w:tcW w:w="1419" w:type="dxa"/>
          </w:tcPr>
          <w:p w:rsidR="00445CB9" w:rsidRPr="00106E9A" w:rsidRDefault="00445CB9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0,75</w:t>
            </w:r>
          </w:p>
        </w:tc>
      </w:tr>
      <w:tr w:rsidR="00445CB9" w:rsidTr="00445CB9">
        <w:tc>
          <w:tcPr>
            <w:tcW w:w="534" w:type="dxa"/>
          </w:tcPr>
          <w:p w:rsidR="00445CB9" w:rsidRDefault="00445CB9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10.</w:t>
            </w:r>
          </w:p>
        </w:tc>
        <w:tc>
          <w:tcPr>
            <w:tcW w:w="5403" w:type="dxa"/>
          </w:tcPr>
          <w:p w:rsidR="00445CB9" w:rsidRDefault="00445CB9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Морозівська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445CB9" w:rsidRDefault="00445CB9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Бібліотекар</w:t>
            </w:r>
          </w:p>
        </w:tc>
        <w:tc>
          <w:tcPr>
            <w:tcW w:w="1419" w:type="dxa"/>
          </w:tcPr>
          <w:p w:rsidR="00445CB9" w:rsidRPr="00106E9A" w:rsidRDefault="00445CB9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0,3</w:t>
            </w:r>
          </w:p>
        </w:tc>
      </w:tr>
      <w:tr w:rsidR="00445CB9" w:rsidTr="00445CB9">
        <w:tc>
          <w:tcPr>
            <w:tcW w:w="534" w:type="dxa"/>
          </w:tcPr>
          <w:p w:rsidR="00445CB9" w:rsidRDefault="00445CB9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11.</w:t>
            </w:r>
          </w:p>
        </w:tc>
        <w:tc>
          <w:tcPr>
            <w:tcW w:w="5403" w:type="dxa"/>
          </w:tcPr>
          <w:p w:rsidR="00445CB9" w:rsidRDefault="00445CB9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Недашківська сільська бібліотека</w:t>
            </w:r>
          </w:p>
        </w:tc>
        <w:tc>
          <w:tcPr>
            <w:tcW w:w="2215" w:type="dxa"/>
          </w:tcPr>
          <w:p w:rsidR="00445CB9" w:rsidRDefault="00445CB9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бібліотекою</w:t>
            </w:r>
          </w:p>
        </w:tc>
        <w:tc>
          <w:tcPr>
            <w:tcW w:w="1419" w:type="dxa"/>
          </w:tcPr>
          <w:p w:rsidR="00445CB9" w:rsidRPr="00106E9A" w:rsidRDefault="00445CB9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445CB9" w:rsidTr="00445CB9">
        <w:tc>
          <w:tcPr>
            <w:tcW w:w="534" w:type="dxa"/>
          </w:tcPr>
          <w:p w:rsidR="00445CB9" w:rsidRDefault="00445CB9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12.</w:t>
            </w:r>
          </w:p>
        </w:tc>
        <w:tc>
          <w:tcPr>
            <w:tcW w:w="5403" w:type="dxa"/>
          </w:tcPr>
          <w:p w:rsidR="00445CB9" w:rsidRDefault="00445CB9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Ксаверівська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445CB9" w:rsidRDefault="00445CB9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бібліотекою</w:t>
            </w:r>
          </w:p>
        </w:tc>
        <w:tc>
          <w:tcPr>
            <w:tcW w:w="1419" w:type="dxa"/>
          </w:tcPr>
          <w:p w:rsidR="00445CB9" w:rsidRDefault="00445CB9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0,5</w:t>
            </w:r>
          </w:p>
        </w:tc>
      </w:tr>
      <w:tr w:rsidR="00445CB9" w:rsidTr="00445CB9">
        <w:tc>
          <w:tcPr>
            <w:tcW w:w="534" w:type="dxa"/>
          </w:tcPr>
          <w:p w:rsidR="00445CB9" w:rsidRDefault="00445CB9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13.</w:t>
            </w:r>
          </w:p>
        </w:tc>
        <w:tc>
          <w:tcPr>
            <w:tcW w:w="5403" w:type="dxa"/>
          </w:tcPr>
          <w:p w:rsidR="00445CB9" w:rsidRDefault="00445CB9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Пиріжківська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445CB9" w:rsidRDefault="00445CB9" w:rsidP="007C31E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бібліотекою</w:t>
            </w:r>
          </w:p>
        </w:tc>
        <w:tc>
          <w:tcPr>
            <w:tcW w:w="1419" w:type="dxa"/>
          </w:tcPr>
          <w:p w:rsidR="00445CB9" w:rsidRPr="00106E9A" w:rsidRDefault="00445CB9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445CB9" w:rsidTr="00445CB9">
        <w:tc>
          <w:tcPr>
            <w:tcW w:w="534" w:type="dxa"/>
          </w:tcPr>
          <w:p w:rsidR="00445CB9" w:rsidRDefault="00445CB9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14.</w:t>
            </w:r>
          </w:p>
        </w:tc>
        <w:tc>
          <w:tcPr>
            <w:tcW w:w="5403" w:type="dxa"/>
          </w:tcPr>
          <w:p w:rsidR="00445CB9" w:rsidRDefault="00445CB9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Слобідська сільська бібліотека</w:t>
            </w:r>
          </w:p>
        </w:tc>
        <w:tc>
          <w:tcPr>
            <w:tcW w:w="2215" w:type="dxa"/>
          </w:tcPr>
          <w:p w:rsidR="00445CB9" w:rsidRDefault="00445CB9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бібліотекою</w:t>
            </w:r>
          </w:p>
        </w:tc>
        <w:tc>
          <w:tcPr>
            <w:tcW w:w="1419" w:type="dxa"/>
          </w:tcPr>
          <w:p w:rsidR="00445CB9" w:rsidRPr="00106E9A" w:rsidRDefault="00445CB9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445CB9" w:rsidTr="00445CB9">
        <w:tc>
          <w:tcPr>
            <w:tcW w:w="534" w:type="dxa"/>
          </w:tcPr>
          <w:p w:rsidR="00445CB9" w:rsidRDefault="00445CB9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15.</w:t>
            </w:r>
          </w:p>
        </w:tc>
        <w:tc>
          <w:tcPr>
            <w:tcW w:w="5403" w:type="dxa"/>
          </w:tcPr>
          <w:p w:rsidR="00445CB9" w:rsidRDefault="00445CB9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Щербатівська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445CB9" w:rsidRDefault="00445CB9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Бібліотекар</w:t>
            </w:r>
          </w:p>
        </w:tc>
        <w:tc>
          <w:tcPr>
            <w:tcW w:w="1419" w:type="dxa"/>
          </w:tcPr>
          <w:p w:rsidR="00445CB9" w:rsidRPr="00106E9A" w:rsidRDefault="00445CB9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445CB9" w:rsidTr="00445CB9">
        <w:tc>
          <w:tcPr>
            <w:tcW w:w="534" w:type="dxa"/>
          </w:tcPr>
          <w:p w:rsidR="00445CB9" w:rsidRDefault="00445CB9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16.</w:t>
            </w:r>
          </w:p>
        </w:tc>
        <w:tc>
          <w:tcPr>
            <w:tcW w:w="5403" w:type="dxa"/>
          </w:tcPr>
          <w:p w:rsidR="00445CB9" w:rsidRDefault="00445CB9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Українківська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445CB9" w:rsidRDefault="00445CB9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бібліотекою</w:t>
            </w:r>
          </w:p>
        </w:tc>
        <w:tc>
          <w:tcPr>
            <w:tcW w:w="1419" w:type="dxa"/>
          </w:tcPr>
          <w:p w:rsidR="00445CB9" w:rsidRPr="00106E9A" w:rsidRDefault="00445CB9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445CB9" w:rsidTr="00445CB9">
        <w:tc>
          <w:tcPr>
            <w:tcW w:w="534" w:type="dxa"/>
          </w:tcPr>
          <w:p w:rsidR="00445CB9" w:rsidRDefault="00445CB9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17.</w:t>
            </w:r>
          </w:p>
        </w:tc>
        <w:tc>
          <w:tcPr>
            <w:tcW w:w="5403" w:type="dxa"/>
          </w:tcPr>
          <w:p w:rsidR="00445CB9" w:rsidRPr="00A10DC7" w:rsidRDefault="00445CB9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Устинівська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сільська бібліотека</w:t>
            </w:r>
          </w:p>
        </w:tc>
        <w:tc>
          <w:tcPr>
            <w:tcW w:w="2215" w:type="dxa"/>
          </w:tcPr>
          <w:p w:rsidR="00445CB9" w:rsidRDefault="00445CB9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Бібліотекар</w:t>
            </w:r>
          </w:p>
        </w:tc>
        <w:tc>
          <w:tcPr>
            <w:tcW w:w="1419" w:type="dxa"/>
          </w:tcPr>
          <w:p w:rsidR="00445CB9" w:rsidRPr="00106E9A" w:rsidRDefault="00445CB9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0,5</w:t>
            </w:r>
          </w:p>
        </w:tc>
      </w:tr>
      <w:tr w:rsidR="00445CB9" w:rsidTr="00445CB9">
        <w:tc>
          <w:tcPr>
            <w:tcW w:w="534" w:type="dxa"/>
          </w:tcPr>
          <w:p w:rsidR="00445CB9" w:rsidRDefault="00445CB9" w:rsidP="00313DC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18.</w:t>
            </w:r>
          </w:p>
        </w:tc>
        <w:tc>
          <w:tcPr>
            <w:tcW w:w="5403" w:type="dxa"/>
          </w:tcPr>
          <w:p w:rsidR="00445CB9" w:rsidRDefault="00445CB9" w:rsidP="00313DC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Іванівська сільська бібліотека</w:t>
            </w:r>
          </w:p>
        </w:tc>
        <w:tc>
          <w:tcPr>
            <w:tcW w:w="2215" w:type="dxa"/>
          </w:tcPr>
          <w:p w:rsidR="00445CB9" w:rsidRDefault="00445CB9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Бібліотекар</w:t>
            </w:r>
          </w:p>
        </w:tc>
        <w:tc>
          <w:tcPr>
            <w:tcW w:w="1419" w:type="dxa"/>
          </w:tcPr>
          <w:p w:rsidR="00445CB9" w:rsidRDefault="00445CB9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0,3</w:t>
            </w:r>
          </w:p>
        </w:tc>
      </w:tr>
      <w:tr w:rsidR="00445CB9" w:rsidTr="00445CB9">
        <w:tc>
          <w:tcPr>
            <w:tcW w:w="534" w:type="dxa"/>
          </w:tcPr>
          <w:p w:rsidR="00445CB9" w:rsidRDefault="00445CB9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19.</w:t>
            </w:r>
          </w:p>
        </w:tc>
        <w:tc>
          <w:tcPr>
            <w:tcW w:w="5403" w:type="dxa"/>
          </w:tcPr>
          <w:p w:rsidR="00445CB9" w:rsidRDefault="00445CB9" w:rsidP="007059B0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Гранітненська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 xml:space="preserve"> селищна бібліотека</w:t>
            </w:r>
          </w:p>
        </w:tc>
        <w:tc>
          <w:tcPr>
            <w:tcW w:w="2215" w:type="dxa"/>
          </w:tcPr>
          <w:p w:rsidR="00445CB9" w:rsidRDefault="00445CB9" w:rsidP="00106E9A">
            <w:pPr>
              <w:pStyle w:val="aa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Завідувач бібліотекою</w:t>
            </w:r>
          </w:p>
        </w:tc>
        <w:tc>
          <w:tcPr>
            <w:tcW w:w="1419" w:type="dxa"/>
          </w:tcPr>
          <w:p w:rsidR="00445CB9" w:rsidRPr="00106E9A" w:rsidRDefault="00445CB9" w:rsidP="000D3638">
            <w:pPr>
              <w:pStyle w:val="aa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0,75</w:t>
            </w:r>
          </w:p>
        </w:tc>
      </w:tr>
    </w:tbl>
    <w:p w:rsidR="00493FF9" w:rsidRDefault="00493FF9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493FF9" w:rsidRDefault="00493FF9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E57739" w:rsidRPr="00B92C1E" w:rsidRDefault="00F16787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Fonts w:ascii="Times New Roman" w:hAnsi="Times New Roman" w:cs="Times New Roman"/>
          <w:i w:val="0"/>
          <w:sz w:val="28"/>
          <w:szCs w:val="28"/>
          <w:lang w:val="uk-UA"/>
        </w:rPr>
        <w:t>Секретар міської ради                                                   Василь МАЙСТРЕНКО</w:t>
      </w:r>
    </w:p>
    <w:sectPr w:rsidR="00E57739" w:rsidRPr="00B92C1E" w:rsidSect="004A5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632F"/>
    <w:rsid w:val="000A7337"/>
    <w:rsid w:val="000D3638"/>
    <w:rsid w:val="000E2ACB"/>
    <w:rsid w:val="00106E9A"/>
    <w:rsid w:val="0015597B"/>
    <w:rsid w:val="00174EE9"/>
    <w:rsid w:val="001B0BC5"/>
    <w:rsid w:val="001B6302"/>
    <w:rsid w:val="00206EBF"/>
    <w:rsid w:val="00220385"/>
    <w:rsid w:val="00266F59"/>
    <w:rsid w:val="002858B4"/>
    <w:rsid w:val="002A69B9"/>
    <w:rsid w:val="002C3C6D"/>
    <w:rsid w:val="002D68D1"/>
    <w:rsid w:val="002E67F1"/>
    <w:rsid w:val="002F1823"/>
    <w:rsid w:val="00313DCA"/>
    <w:rsid w:val="003338EB"/>
    <w:rsid w:val="003915B0"/>
    <w:rsid w:val="00445CB9"/>
    <w:rsid w:val="00493D4D"/>
    <w:rsid w:val="00493FF9"/>
    <w:rsid w:val="004A5B54"/>
    <w:rsid w:val="004C1530"/>
    <w:rsid w:val="004D1962"/>
    <w:rsid w:val="005D720C"/>
    <w:rsid w:val="00611025"/>
    <w:rsid w:val="007059B0"/>
    <w:rsid w:val="00736C2C"/>
    <w:rsid w:val="007611A8"/>
    <w:rsid w:val="00795477"/>
    <w:rsid w:val="007A2FF5"/>
    <w:rsid w:val="007C203C"/>
    <w:rsid w:val="007C31E0"/>
    <w:rsid w:val="00804D2C"/>
    <w:rsid w:val="00830429"/>
    <w:rsid w:val="008409AF"/>
    <w:rsid w:val="00905FA4"/>
    <w:rsid w:val="009374F5"/>
    <w:rsid w:val="00964D2F"/>
    <w:rsid w:val="009B14F6"/>
    <w:rsid w:val="009D7232"/>
    <w:rsid w:val="009E03B3"/>
    <w:rsid w:val="009E0BBD"/>
    <w:rsid w:val="009F31EE"/>
    <w:rsid w:val="00A00A9A"/>
    <w:rsid w:val="00A02E78"/>
    <w:rsid w:val="00A10DC7"/>
    <w:rsid w:val="00A30058"/>
    <w:rsid w:val="00A46A2C"/>
    <w:rsid w:val="00AC503B"/>
    <w:rsid w:val="00AD1DA5"/>
    <w:rsid w:val="00AD74DE"/>
    <w:rsid w:val="00AE3AFA"/>
    <w:rsid w:val="00AE707C"/>
    <w:rsid w:val="00B03077"/>
    <w:rsid w:val="00B92C1E"/>
    <w:rsid w:val="00BE1107"/>
    <w:rsid w:val="00C00BF3"/>
    <w:rsid w:val="00C8632F"/>
    <w:rsid w:val="00C865FA"/>
    <w:rsid w:val="00C9235E"/>
    <w:rsid w:val="00CA3446"/>
    <w:rsid w:val="00CC7886"/>
    <w:rsid w:val="00D14866"/>
    <w:rsid w:val="00DB4A06"/>
    <w:rsid w:val="00E13413"/>
    <w:rsid w:val="00E2266B"/>
    <w:rsid w:val="00E57739"/>
    <w:rsid w:val="00E804B0"/>
    <w:rsid w:val="00E83ACA"/>
    <w:rsid w:val="00F16787"/>
    <w:rsid w:val="00F70CA0"/>
    <w:rsid w:val="00F73465"/>
    <w:rsid w:val="00F74C1F"/>
    <w:rsid w:val="00FB080C"/>
    <w:rsid w:val="00FC2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302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B6302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6302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6302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6302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6302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6302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6302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630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630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6302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1B630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1B630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1B630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B630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B630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1B630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B630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B6302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B6302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B6302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B6302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1B6302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B6302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1B6302"/>
    <w:rPr>
      <w:b/>
      <w:bCs/>
      <w:spacing w:val="0"/>
    </w:rPr>
  </w:style>
  <w:style w:type="character" w:styleId="a9">
    <w:name w:val="Emphasis"/>
    <w:uiPriority w:val="20"/>
    <w:qFormat/>
    <w:rsid w:val="001B6302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1B630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B630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B6302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B6302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1B6302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1B6302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1B630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1B630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1B6302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1B6302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1B6302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1B6302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B92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6E791-6F0A-4352-B1DD-66BE4DA5F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Пользователь</cp:lastModifiedBy>
  <cp:revision>9</cp:revision>
  <dcterms:created xsi:type="dcterms:W3CDTF">2020-11-27T07:21:00Z</dcterms:created>
  <dcterms:modified xsi:type="dcterms:W3CDTF">2022-01-12T12:37:00Z</dcterms:modified>
</cp:coreProperties>
</file>