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162" w:rsidRPr="00F80162" w:rsidRDefault="00F80162" w:rsidP="00F801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80162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2C2884">
        <w:rPr>
          <w:rFonts w:ascii="Times New Roman" w:hAnsi="Times New Roman" w:cs="Times New Roman"/>
          <w:sz w:val="28"/>
          <w:szCs w:val="28"/>
        </w:rPr>
        <w:t>2</w:t>
      </w:r>
    </w:p>
    <w:p w:rsidR="00F80162" w:rsidRPr="00F80162" w:rsidRDefault="00F80162" w:rsidP="00F801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80162">
        <w:rPr>
          <w:rFonts w:ascii="Times New Roman" w:hAnsi="Times New Roman" w:cs="Times New Roman"/>
          <w:sz w:val="28"/>
          <w:szCs w:val="28"/>
        </w:rPr>
        <w:t>до рішення</w:t>
      </w:r>
    </w:p>
    <w:p w:rsidR="00F80162" w:rsidRPr="00F80162" w:rsidRDefault="00F80162" w:rsidP="00F801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80162">
        <w:rPr>
          <w:rFonts w:ascii="Times New Roman" w:hAnsi="Times New Roman" w:cs="Times New Roman"/>
          <w:sz w:val="28"/>
          <w:szCs w:val="28"/>
        </w:rPr>
        <w:t xml:space="preserve">сесії </w:t>
      </w:r>
    </w:p>
    <w:p w:rsidR="00B44F86" w:rsidRDefault="00B44F86" w:rsidP="00F80162">
      <w:pPr>
        <w:spacing w:after="0"/>
        <w:jc w:val="right"/>
        <w:rPr>
          <w:b/>
          <w:sz w:val="28"/>
          <w:szCs w:val="28"/>
        </w:rPr>
      </w:pPr>
    </w:p>
    <w:p w:rsidR="00B44F86" w:rsidRPr="00AD7909" w:rsidRDefault="00B44F86" w:rsidP="00AD79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215B" w:rsidRPr="00DB0528" w:rsidRDefault="00D03DC0" w:rsidP="00AD79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Гранична чисельність працівників</w:t>
      </w:r>
    </w:p>
    <w:p w:rsidR="00A76169" w:rsidRDefault="00A76169" w:rsidP="00AD79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комунальної установи </w:t>
      </w:r>
    </w:p>
    <w:p w:rsidR="00920CDD" w:rsidRPr="00AD7909" w:rsidRDefault="00A76169" w:rsidP="00AD79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20CDD" w:rsidRPr="00AD7909">
        <w:rPr>
          <w:rFonts w:ascii="Times New Roman" w:hAnsi="Times New Roman" w:cs="Times New Roman"/>
          <w:sz w:val="28"/>
          <w:szCs w:val="28"/>
        </w:rPr>
        <w:t>Центр професійного ро</w:t>
      </w:r>
      <w:r w:rsidR="00AD7909">
        <w:rPr>
          <w:rFonts w:ascii="Times New Roman" w:hAnsi="Times New Roman" w:cs="Times New Roman"/>
          <w:sz w:val="28"/>
          <w:szCs w:val="28"/>
        </w:rPr>
        <w:t>звитку педагогічних працівників</w:t>
      </w:r>
    </w:p>
    <w:p w:rsidR="00920CDD" w:rsidRPr="00AD7909" w:rsidRDefault="00A76169" w:rsidP="00AD79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0CDD" w:rsidRPr="00AD7909">
        <w:rPr>
          <w:rFonts w:ascii="Times New Roman" w:hAnsi="Times New Roman" w:cs="Times New Roman"/>
          <w:sz w:val="28"/>
          <w:szCs w:val="28"/>
        </w:rPr>
        <w:t>міської ради</w:t>
      </w:r>
      <w:r w:rsidR="00D03DC0">
        <w:rPr>
          <w:rFonts w:ascii="Times New Roman" w:hAnsi="Times New Roman" w:cs="Times New Roman"/>
          <w:sz w:val="28"/>
          <w:szCs w:val="28"/>
        </w:rPr>
        <w:t xml:space="preserve"> Житомирської області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20CDD" w:rsidRPr="00180EF0" w:rsidRDefault="00920CDD" w:rsidP="00920CDD">
      <w:pPr>
        <w:spacing w:after="0"/>
        <w:rPr>
          <w:sz w:val="20"/>
          <w:szCs w:val="20"/>
        </w:rPr>
      </w:pPr>
    </w:p>
    <w:p w:rsidR="00920CDD" w:rsidRDefault="00920CDD" w:rsidP="00920CDD">
      <w:pPr>
        <w:spacing w:after="0"/>
        <w:rPr>
          <w:sz w:val="28"/>
          <w:szCs w:val="28"/>
        </w:rPr>
      </w:pPr>
    </w:p>
    <w:tbl>
      <w:tblPr>
        <w:tblStyle w:val="a3"/>
        <w:tblW w:w="0" w:type="auto"/>
        <w:tblInd w:w="2518" w:type="dxa"/>
        <w:tblLook w:val="04A0" w:firstRow="1" w:lastRow="0" w:firstColumn="1" w:lastColumn="0" w:noHBand="0" w:noVBand="1"/>
      </w:tblPr>
      <w:tblGrid>
        <w:gridCol w:w="3369"/>
        <w:gridCol w:w="2159"/>
      </w:tblGrid>
      <w:tr w:rsidR="00D03DC0" w:rsidRPr="00B524DE" w:rsidTr="00D03DC0">
        <w:tc>
          <w:tcPr>
            <w:tcW w:w="3369" w:type="dxa"/>
          </w:tcPr>
          <w:p w:rsidR="00D03DC0" w:rsidRPr="00DE3B1E" w:rsidRDefault="00D03DC0" w:rsidP="00D0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B1E">
              <w:rPr>
                <w:rFonts w:ascii="Times New Roman" w:hAnsi="Times New Roman" w:cs="Times New Roman"/>
                <w:sz w:val="28"/>
                <w:szCs w:val="28"/>
              </w:rPr>
              <w:t>Назва посад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159" w:type="dxa"/>
          </w:tcPr>
          <w:p w:rsidR="00D03DC0" w:rsidRPr="00DE3B1E" w:rsidRDefault="00D03DC0" w:rsidP="00D0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B1E">
              <w:rPr>
                <w:rFonts w:ascii="Times New Roman" w:hAnsi="Times New Roman" w:cs="Times New Roman"/>
                <w:sz w:val="28"/>
                <w:szCs w:val="28"/>
              </w:rPr>
              <w:t xml:space="preserve">Кількість штатних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одиниць</w:t>
            </w:r>
          </w:p>
        </w:tc>
      </w:tr>
      <w:tr w:rsidR="00D03DC0" w:rsidRPr="00B524DE" w:rsidTr="00D03DC0">
        <w:tc>
          <w:tcPr>
            <w:tcW w:w="3369" w:type="dxa"/>
          </w:tcPr>
          <w:p w:rsidR="00D03DC0" w:rsidRPr="00B524DE" w:rsidRDefault="00D03DC0" w:rsidP="00DE70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4DE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2159" w:type="dxa"/>
          </w:tcPr>
          <w:p w:rsidR="00D03DC0" w:rsidRPr="00B524DE" w:rsidRDefault="00D03DC0" w:rsidP="00D0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03DC0" w:rsidRPr="00B524DE" w:rsidTr="00D03DC0">
        <w:tc>
          <w:tcPr>
            <w:tcW w:w="3369" w:type="dxa"/>
          </w:tcPr>
          <w:p w:rsidR="00D03DC0" w:rsidRPr="00B524DE" w:rsidRDefault="00D03DC0" w:rsidP="00920C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4DE">
              <w:rPr>
                <w:rFonts w:ascii="Times New Roman" w:hAnsi="Times New Roman" w:cs="Times New Roman"/>
                <w:sz w:val="28"/>
                <w:szCs w:val="28"/>
              </w:rPr>
              <w:t>Практичний психолог</w:t>
            </w:r>
          </w:p>
        </w:tc>
        <w:tc>
          <w:tcPr>
            <w:tcW w:w="2159" w:type="dxa"/>
          </w:tcPr>
          <w:p w:rsidR="00D03DC0" w:rsidRPr="00B524DE" w:rsidRDefault="00D03DC0" w:rsidP="00D0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03DC0" w:rsidRPr="00B524DE" w:rsidTr="00D03DC0">
        <w:tc>
          <w:tcPr>
            <w:tcW w:w="3369" w:type="dxa"/>
          </w:tcPr>
          <w:p w:rsidR="00D03DC0" w:rsidRPr="00B524DE" w:rsidRDefault="00D03DC0" w:rsidP="00920C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24DE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2159" w:type="dxa"/>
          </w:tcPr>
          <w:p w:rsidR="00D03DC0" w:rsidRPr="00B524DE" w:rsidRDefault="00D03DC0" w:rsidP="00D0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03DC0" w:rsidRPr="00B524DE" w:rsidTr="00D03DC0">
        <w:tc>
          <w:tcPr>
            <w:tcW w:w="3369" w:type="dxa"/>
          </w:tcPr>
          <w:p w:rsidR="00D03DC0" w:rsidRPr="00B524DE" w:rsidRDefault="00D03DC0" w:rsidP="00920C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Бібліограф</w:t>
            </w:r>
          </w:p>
        </w:tc>
        <w:tc>
          <w:tcPr>
            <w:tcW w:w="2159" w:type="dxa"/>
          </w:tcPr>
          <w:p w:rsidR="00D03DC0" w:rsidRPr="00B524DE" w:rsidRDefault="00D03DC0" w:rsidP="00D03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4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03DC0" w:rsidRPr="00B524DE" w:rsidTr="00D03DC0">
        <w:tc>
          <w:tcPr>
            <w:tcW w:w="3369" w:type="dxa"/>
          </w:tcPr>
          <w:p w:rsidR="00D03DC0" w:rsidRPr="00B524DE" w:rsidRDefault="00D03DC0" w:rsidP="00920CD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24DE">
              <w:rPr>
                <w:rFonts w:ascii="Times New Roman" w:hAnsi="Times New Roman" w:cs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2159" w:type="dxa"/>
          </w:tcPr>
          <w:p w:rsidR="00D03DC0" w:rsidRPr="00B524DE" w:rsidRDefault="00D03DC0" w:rsidP="00D03D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DE70DB" w:rsidRDefault="00DE70DB" w:rsidP="00DE70D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DC0" w:rsidRDefault="00D03DC0" w:rsidP="002C2884">
      <w:pPr>
        <w:widowControl w:val="0"/>
        <w:tabs>
          <w:tab w:val="left" w:pos="680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7CAB" w:rsidRPr="002C2884" w:rsidRDefault="00D03DC0" w:rsidP="002C2884">
      <w:pPr>
        <w:widowControl w:val="0"/>
        <w:tabs>
          <w:tab w:val="left" w:pos="680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   Олександр ГОРДІЄНКО</w:t>
      </w:r>
    </w:p>
    <w:p w:rsidR="00180EF0" w:rsidRPr="00B524DE" w:rsidRDefault="00180EF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80EF0" w:rsidRPr="00B524DE" w:rsidSect="00180EF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CDD"/>
    <w:rsid w:val="00071677"/>
    <w:rsid w:val="00096764"/>
    <w:rsid w:val="000B12FC"/>
    <w:rsid w:val="00180EF0"/>
    <w:rsid w:val="001C7896"/>
    <w:rsid w:val="00216E27"/>
    <w:rsid w:val="00286B28"/>
    <w:rsid w:val="002A215B"/>
    <w:rsid w:val="002C2884"/>
    <w:rsid w:val="00337128"/>
    <w:rsid w:val="00346CD6"/>
    <w:rsid w:val="00496F1A"/>
    <w:rsid w:val="005029FB"/>
    <w:rsid w:val="00563407"/>
    <w:rsid w:val="0058227B"/>
    <w:rsid w:val="007C1AAE"/>
    <w:rsid w:val="007C3370"/>
    <w:rsid w:val="008020BF"/>
    <w:rsid w:val="00854C40"/>
    <w:rsid w:val="00920CDD"/>
    <w:rsid w:val="009304B5"/>
    <w:rsid w:val="0093363B"/>
    <w:rsid w:val="00967F6A"/>
    <w:rsid w:val="00A76169"/>
    <w:rsid w:val="00AD78FE"/>
    <w:rsid w:val="00AD7909"/>
    <w:rsid w:val="00B44F86"/>
    <w:rsid w:val="00B524DE"/>
    <w:rsid w:val="00B6433A"/>
    <w:rsid w:val="00B853FC"/>
    <w:rsid w:val="00B91068"/>
    <w:rsid w:val="00B94A42"/>
    <w:rsid w:val="00BA1E96"/>
    <w:rsid w:val="00BE7A05"/>
    <w:rsid w:val="00CC22EC"/>
    <w:rsid w:val="00CE0429"/>
    <w:rsid w:val="00D03DC0"/>
    <w:rsid w:val="00D21BDA"/>
    <w:rsid w:val="00D9785F"/>
    <w:rsid w:val="00DB0528"/>
    <w:rsid w:val="00DC3037"/>
    <w:rsid w:val="00DC7D03"/>
    <w:rsid w:val="00DE3B1E"/>
    <w:rsid w:val="00DE70DB"/>
    <w:rsid w:val="00E04977"/>
    <w:rsid w:val="00E920A4"/>
    <w:rsid w:val="00EE7CAB"/>
    <w:rsid w:val="00F80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0C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0C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Ярмоленко</dc:creator>
  <cp:lastModifiedBy>1</cp:lastModifiedBy>
  <cp:revision>2</cp:revision>
  <cp:lastPrinted>2020-10-08T06:09:00Z</cp:lastPrinted>
  <dcterms:created xsi:type="dcterms:W3CDTF">2020-10-16T09:14:00Z</dcterms:created>
  <dcterms:modified xsi:type="dcterms:W3CDTF">2020-10-16T09:14:00Z</dcterms:modified>
</cp:coreProperties>
</file>