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3F7" w:rsidRDefault="002D48CB" w:rsidP="00215BE6">
      <w:pPr>
        <w:spacing w:after="0"/>
        <w:ind w:right="-113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D023F7">
        <w:rPr>
          <w:lang w:val="uk-UA"/>
        </w:rPr>
        <w:t>Додаток 2</w:t>
      </w:r>
      <w:r w:rsidR="008872EC">
        <w:rPr>
          <w:lang w:val="uk-UA"/>
        </w:rPr>
        <w:t xml:space="preserve"> до рішення </w:t>
      </w:r>
    </w:p>
    <w:p w:rsidR="008872EC" w:rsidRDefault="002D48CB" w:rsidP="00215BE6">
      <w:pPr>
        <w:spacing w:after="0"/>
        <w:ind w:right="-113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="008872EC">
        <w:rPr>
          <w:lang w:val="uk-UA"/>
        </w:rPr>
        <w:t>Малинської міської ради</w:t>
      </w:r>
    </w:p>
    <w:p w:rsidR="008872EC" w:rsidRDefault="002D48CB" w:rsidP="00215BE6">
      <w:pPr>
        <w:spacing w:after="0"/>
        <w:ind w:right="-113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</w:t>
      </w:r>
      <w:r w:rsidR="008872EC">
        <w:rPr>
          <w:lang w:val="uk-UA"/>
        </w:rPr>
        <w:t>___сесії 8-го скликання</w:t>
      </w:r>
    </w:p>
    <w:p w:rsidR="008872EC" w:rsidRDefault="002D48CB" w:rsidP="00215BE6">
      <w:pPr>
        <w:spacing w:after="0"/>
        <w:ind w:right="-113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="008872EC">
        <w:rPr>
          <w:lang w:val="uk-UA"/>
        </w:rPr>
        <w:t>_____________________</w:t>
      </w:r>
    </w:p>
    <w:p w:rsidR="008872EC" w:rsidRPr="00D023F7" w:rsidRDefault="002D48CB" w:rsidP="00215BE6">
      <w:pPr>
        <w:spacing w:after="0"/>
        <w:ind w:right="-113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="00B35AFD">
        <w:rPr>
          <w:lang w:val="uk-UA"/>
        </w:rPr>
        <w:t>від</w:t>
      </w:r>
      <w:bookmarkStart w:id="0" w:name="_GoBack"/>
      <w:bookmarkEnd w:id="0"/>
      <w:r w:rsidR="008872EC">
        <w:rPr>
          <w:lang w:val="uk-UA"/>
        </w:rPr>
        <w:t xml:space="preserve"> _____________№___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1338"/>
        <w:gridCol w:w="4791"/>
        <w:gridCol w:w="3226"/>
      </w:tblGrid>
      <w:tr w:rsidR="00BE7351" w:rsidRPr="00BE7351" w:rsidTr="00BE7351">
        <w:trPr>
          <w:trHeight w:val="360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351" w:rsidRPr="00876F31" w:rsidRDefault="00BE7351" w:rsidP="0087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BE7351">
              <w:rPr>
                <w:rFonts w:ascii="Arial" w:eastAsia="Times New Roman" w:hAnsi="Arial" w:cs="Arial"/>
                <w:b/>
                <w:bCs/>
                <w:sz w:val="28"/>
                <w:szCs w:val="28"/>
                <w:u w:val="single"/>
                <w:lang w:eastAsia="ru-RU"/>
              </w:rPr>
              <w:t>Структура</w:t>
            </w:r>
          </w:p>
        </w:tc>
      </w:tr>
      <w:tr w:rsidR="00BE7351" w:rsidRPr="00BE7351" w:rsidTr="00BE7351">
        <w:trPr>
          <w:trHeight w:val="1230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351" w:rsidRPr="00BE7351" w:rsidRDefault="00876F31" w:rsidP="0087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граничної чисельності працівників </w:t>
            </w:r>
            <w:proofErr w:type="spellStart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територіального</w:t>
            </w:r>
            <w:proofErr w:type="spellEnd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центру </w:t>
            </w:r>
            <w:proofErr w:type="spellStart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соціального</w:t>
            </w:r>
            <w:proofErr w:type="spellEnd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обслуговування (</w:t>
            </w:r>
            <w:proofErr w:type="spellStart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надання</w:t>
            </w:r>
            <w:proofErr w:type="spellEnd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соціальних</w:t>
            </w:r>
            <w:proofErr w:type="spellEnd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послуг</w:t>
            </w:r>
            <w:proofErr w:type="spellEnd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сільського</w:t>
            </w:r>
            <w:proofErr w:type="spellEnd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населення</w:t>
            </w:r>
            <w:proofErr w:type="spellEnd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Малинської </w:t>
            </w:r>
            <w:proofErr w:type="spellStart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міської</w:t>
            </w:r>
            <w:proofErr w:type="spellEnd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територіальної</w:t>
            </w:r>
            <w:proofErr w:type="spellEnd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E7351"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громади</w:t>
            </w:r>
            <w:proofErr w:type="spellEnd"/>
          </w:p>
        </w:tc>
      </w:tr>
      <w:tr w:rsidR="00BE7351" w:rsidRPr="00BE7351" w:rsidTr="00BE7351">
        <w:trPr>
          <w:trHeight w:val="420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"___" ___________2021р.</w:t>
            </w:r>
          </w:p>
        </w:tc>
      </w:tr>
      <w:tr w:rsidR="00BE7351" w:rsidRPr="00BE7351" w:rsidTr="00BE7351">
        <w:trPr>
          <w:trHeight w:val="375"/>
        </w:trPr>
        <w:tc>
          <w:tcPr>
            <w:tcW w:w="93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BE735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Спеціальний</w:t>
            </w:r>
            <w:proofErr w:type="spellEnd"/>
            <w:r w:rsidRPr="00BE735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 фонд</w:t>
            </w:r>
          </w:p>
        </w:tc>
      </w:tr>
      <w:tr w:rsidR="00BE7351" w:rsidRPr="00BE7351" w:rsidTr="00BE7351">
        <w:trPr>
          <w:trHeight w:val="420"/>
        </w:trPr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spellStart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штатних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</w:t>
            </w:r>
          </w:p>
        </w:tc>
      </w:tr>
      <w:tr w:rsidR="00BE7351" w:rsidRPr="00BE7351" w:rsidTr="00BE7351">
        <w:trPr>
          <w:trHeight w:val="315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73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7351" w:rsidRPr="00BE7351" w:rsidTr="00BE7351">
        <w:trPr>
          <w:trHeight w:val="315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73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Касир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E7351" w:rsidRPr="00BE7351" w:rsidTr="00BE7351">
        <w:trPr>
          <w:trHeight w:val="375"/>
        </w:trPr>
        <w:tc>
          <w:tcPr>
            <w:tcW w:w="6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Разом: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BE7351" w:rsidRPr="00BE7351" w:rsidTr="00BE7351">
        <w:trPr>
          <w:trHeight w:val="31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Відділення соціальної допомоги вдома.</w:t>
            </w:r>
          </w:p>
        </w:tc>
      </w:tr>
      <w:tr w:rsidR="00BE7351" w:rsidRPr="00BE7351" w:rsidTr="00BE7351">
        <w:trPr>
          <w:trHeight w:val="375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E73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Персонал </w:t>
            </w:r>
            <w:proofErr w:type="spellStart"/>
            <w:r w:rsidRPr="00BE73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із</w:t>
            </w:r>
            <w:proofErr w:type="spellEnd"/>
            <w:r w:rsidRPr="00BE73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соціальної </w:t>
            </w:r>
            <w:proofErr w:type="spellStart"/>
            <w:r w:rsidRPr="00BE73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роботи</w:t>
            </w:r>
            <w:proofErr w:type="spellEnd"/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7351" w:rsidRPr="00BE7351" w:rsidTr="00BE7351">
        <w:trPr>
          <w:trHeight w:val="330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Соціальний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робітник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351" w:rsidRPr="00BE7351" w:rsidTr="00BE7351">
        <w:trPr>
          <w:trHeight w:val="315"/>
        </w:trPr>
        <w:tc>
          <w:tcPr>
            <w:tcW w:w="6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Разом: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BE7351" w:rsidRPr="00BE7351" w:rsidTr="00BE7351">
        <w:trPr>
          <w:trHeight w:val="31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Відділення </w:t>
            </w:r>
            <w:proofErr w:type="spellStart"/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надання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адресної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натуральної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грошової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допомоги.</w:t>
            </w:r>
          </w:p>
        </w:tc>
      </w:tr>
      <w:tr w:rsidR="00BE7351" w:rsidRPr="00BE7351" w:rsidTr="00BE7351">
        <w:trPr>
          <w:trHeight w:val="315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Швачка 3 </w:t>
            </w:r>
            <w:proofErr w:type="spellStart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351" w:rsidRPr="00BE7351" w:rsidTr="00BE7351">
        <w:trPr>
          <w:trHeight w:val="315"/>
        </w:trPr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Перукар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ІІ </w:t>
            </w:r>
            <w:proofErr w:type="spellStart"/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класу</w:t>
            </w:r>
            <w:proofErr w:type="spellEnd"/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7351" w:rsidRPr="00BE7351" w:rsidTr="00BE7351">
        <w:trPr>
          <w:trHeight w:val="375"/>
        </w:trPr>
        <w:tc>
          <w:tcPr>
            <w:tcW w:w="6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Разом: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BE7351" w:rsidRPr="00BE7351" w:rsidTr="00BE7351">
        <w:trPr>
          <w:trHeight w:val="315"/>
        </w:trPr>
        <w:tc>
          <w:tcPr>
            <w:tcW w:w="6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BE7351" w:rsidRPr="00BE7351" w:rsidTr="00BE7351">
        <w:trPr>
          <w:trHeight w:val="315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351" w:rsidRPr="00BE7351" w:rsidRDefault="00BE7351" w:rsidP="00BE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351" w:rsidRDefault="00BE7351" w:rsidP="00BE7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48CB" w:rsidRDefault="002D48CB" w:rsidP="00BE7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48CB" w:rsidRDefault="002D48CB" w:rsidP="00BE7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48CB" w:rsidRPr="00BE7351" w:rsidRDefault="002D48CB" w:rsidP="00BE7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351" w:rsidRPr="00BE7351" w:rsidRDefault="00BE7351" w:rsidP="00BE7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351" w:rsidRPr="00BE7351" w:rsidTr="00BE7351">
        <w:trPr>
          <w:trHeight w:val="390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351" w:rsidRPr="008872EC" w:rsidRDefault="008872EC" w:rsidP="00887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Секретар міської ради</w:t>
            </w:r>
            <w:r w:rsidR="002D48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    Василь  МАЙСТРЕНКО</w:t>
            </w:r>
          </w:p>
        </w:tc>
      </w:tr>
    </w:tbl>
    <w:p w:rsidR="000A2866" w:rsidRPr="00BE7351" w:rsidRDefault="000A2866" w:rsidP="00BE7351"/>
    <w:sectPr w:rsidR="000A2866" w:rsidRPr="00BE7351" w:rsidSect="008872E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37028"/>
    <w:multiLevelType w:val="hybridMultilevel"/>
    <w:tmpl w:val="D84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74E"/>
    <w:rsid w:val="000A2866"/>
    <w:rsid w:val="00215BE6"/>
    <w:rsid w:val="002D48CB"/>
    <w:rsid w:val="00651972"/>
    <w:rsid w:val="00876F31"/>
    <w:rsid w:val="008872EC"/>
    <w:rsid w:val="00A5674E"/>
    <w:rsid w:val="00B35AFD"/>
    <w:rsid w:val="00BE7351"/>
    <w:rsid w:val="00D0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891C"/>
  <w15:chartTrackingRefBased/>
  <w15:docId w15:val="{6C069A3E-E69B-4768-A8A7-F900BE61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Терцентр</dc:creator>
  <cp:keywords/>
  <dc:description/>
  <cp:lastModifiedBy>Терцентр</cp:lastModifiedBy>
  <cp:revision>9</cp:revision>
  <dcterms:created xsi:type="dcterms:W3CDTF">2021-01-13T07:44:00Z</dcterms:created>
  <dcterms:modified xsi:type="dcterms:W3CDTF">2021-01-15T09:38:00Z</dcterms:modified>
</cp:coreProperties>
</file>