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9E" w:rsidRDefault="00B97AA9" w:rsidP="0058349E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682BD4CC" wp14:editId="748F890C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</w:t>
      </w:r>
      <w:r w:rsidR="00452E5C" w:rsidRPr="00452E5C">
        <w:rPr>
          <w:caps/>
          <w:noProof/>
          <w:sz w:val="36"/>
          <w:szCs w:val="36"/>
          <w:lang w:eastAsia="ru-RU"/>
        </w:rPr>
        <w:t>ПРОЄКТ</w:t>
      </w:r>
    </w:p>
    <w:p w:rsidR="00B97AA9" w:rsidRPr="0058349E" w:rsidRDefault="00490011" w:rsidP="0058349E">
      <w:pPr>
        <w:keepNext/>
        <w:tabs>
          <w:tab w:val="left" w:pos="7020"/>
        </w:tabs>
        <w:outlineLvl w:val="2"/>
        <w:rPr>
          <w:b/>
          <w:caps/>
          <w:noProof/>
          <w:sz w:val="16"/>
          <w:szCs w:val="16"/>
          <w:lang w:eastAsia="ru-RU"/>
        </w:rPr>
      </w:pPr>
      <w:r w:rsidRPr="0058349E">
        <w:rPr>
          <w:b/>
          <w:caps/>
          <w:noProof/>
          <w:sz w:val="16"/>
          <w:szCs w:val="28"/>
          <w:lang w:val="ru-RU" w:eastAsia="ru-RU"/>
        </w:rPr>
        <w:t xml:space="preserve">                      </w:t>
      </w:r>
      <w:r w:rsidRPr="0058349E">
        <w:rPr>
          <w:b/>
          <w:caps/>
          <w:noProof/>
          <w:sz w:val="16"/>
          <w:szCs w:val="16"/>
          <w:lang w:val="ru-RU" w:eastAsia="ru-RU"/>
        </w:rPr>
        <w:t xml:space="preserve">                     </w:t>
      </w:r>
      <w:r w:rsidR="005E09CB" w:rsidRPr="0058349E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</w:t>
      </w:r>
      <w:r w:rsidRPr="0058349E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  <w:r w:rsidR="00452E5C">
        <w:rPr>
          <w:caps/>
        </w:rPr>
        <w:t xml:space="preserve">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  <w:r w:rsidR="00452E5C">
        <w:rPr>
          <w:b/>
          <w:caps/>
          <w:sz w:val="48"/>
          <w:szCs w:val="48"/>
        </w:rPr>
        <w:t xml:space="preserve">     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B28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452E5C">
        <w:rPr>
          <w:sz w:val="28"/>
          <w:lang w:eastAsia="ru-RU"/>
        </w:rPr>
        <w:t xml:space="preserve">              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452E5C">
        <w:rPr>
          <w:sz w:val="28"/>
          <w:u w:val="single"/>
          <w:lang w:eastAsia="ru-RU"/>
        </w:rPr>
        <w:t xml:space="preserve">             </w:t>
      </w:r>
      <w:r w:rsidR="00490011">
        <w:rPr>
          <w:sz w:val="28"/>
          <w:u w:val="single"/>
          <w:lang w:eastAsia="ru-RU"/>
        </w:rPr>
        <w:t>2021</w:t>
      </w:r>
      <w:r w:rsidR="00C46F75">
        <w:rPr>
          <w:sz w:val="28"/>
          <w:u w:val="single"/>
          <w:lang w:eastAsia="ru-RU"/>
        </w:rPr>
        <w:t xml:space="preserve"> року </w:t>
      </w:r>
    </w:p>
    <w:p w:rsidR="008E2755" w:rsidRDefault="00434B90" w:rsidP="00694397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</w:t>
      </w:r>
      <w:r w:rsidR="008E2755">
        <w:rPr>
          <w:sz w:val="28"/>
          <w:szCs w:val="28"/>
        </w:rPr>
        <w:t xml:space="preserve">укладання </w:t>
      </w:r>
      <w:r w:rsidR="00490011">
        <w:rPr>
          <w:sz w:val="28"/>
          <w:szCs w:val="28"/>
        </w:rPr>
        <w:t>договорів оренди</w:t>
      </w:r>
    </w:p>
    <w:p w:rsidR="008E2755" w:rsidRDefault="00490011" w:rsidP="00694397">
      <w:pPr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8E2755">
        <w:rPr>
          <w:sz w:val="28"/>
          <w:szCs w:val="28"/>
        </w:rPr>
        <w:t xml:space="preserve"> </w:t>
      </w:r>
      <w:r w:rsidR="008E2755" w:rsidRPr="00E40D25">
        <w:rPr>
          <w:sz w:val="28"/>
          <w:szCs w:val="28"/>
        </w:rPr>
        <w:t xml:space="preserve">для </w:t>
      </w:r>
      <w:r w:rsidR="008E2755">
        <w:rPr>
          <w:sz w:val="28"/>
          <w:szCs w:val="28"/>
        </w:rPr>
        <w:t xml:space="preserve">ведення товарного </w:t>
      </w:r>
    </w:p>
    <w:p w:rsidR="00490011" w:rsidRDefault="008E2755" w:rsidP="006943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490011">
        <w:rPr>
          <w:sz w:val="28"/>
          <w:szCs w:val="28"/>
        </w:rPr>
        <w:t>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</w:p>
    <w:p w:rsidR="00504759" w:rsidRDefault="0050475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Pr="009C06C5" w:rsidRDefault="00B93B81" w:rsidP="00792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2A6D47">
        <w:rPr>
          <w:sz w:val="28"/>
          <w:szCs w:val="28"/>
        </w:rPr>
        <w:t xml:space="preserve">ТОВ </w:t>
      </w:r>
      <w:r w:rsidR="0039431E">
        <w:rPr>
          <w:sz w:val="28"/>
          <w:szCs w:val="28"/>
        </w:rPr>
        <w:t xml:space="preserve">«АГРОКОМПАНІЯ «ЗОКС»» </w:t>
      </w:r>
      <w:r w:rsidR="002A6D47">
        <w:rPr>
          <w:sz w:val="28"/>
          <w:szCs w:val="28"/>
        </w:rPr>
        <w:t>та ФГ</w:t>
      </w:r>
      <w:r w:rsidR="0039431E">
        <w:rPr>
          <w:sz w:val="28"/>
          <w:szCs w:val="28"/>
        </w:rPr>
        <w:t xml:space="preserve"> </w:t>
      </w:r>
      <w:r w:rsidR="0039431E" w:rsidRPr="00E40D25">
        <w:rPr>
          <w:sz w:val="28"/>
          <w:szCs w:val="28"/>
        </w:rPr>
        <w:t>”</w:t>
      </w:r>
      <w:r w:rsidR="0039431E">
        <w:rPr>
          <w:sz w:val="28"/>
          <w:szCs w:val="28"/>
        </w:rPr>
        <w:t>УКРАЇНКА</w:t>
      </w:r>
      <w:r w:rsidR="0039431E" w:rsidRPr="00E40D25">
        <w:rPr>
          <w:sz w:val="28"/>
          <w:szCs w:val="28"/>
        </w:rPr>
        <w:t>”</w:t>
      </w:r>
      <w:r w:rsidR="008E2755">
        <w:rPr>
          <w:sz w:val="28"/>
          <w:szCs w:val="28"/>
        </w:rPr>
        <w:t>,</w:t>
      </w:r>
      <w:r w:rsidR="00697661">
        <w:rPr>
          <w:sz w:val="28"/>
          <w:szCs w:val="28"/>
        </w:rPr>
        <w:t xml:space="preserve">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</w:t>
      </w:r>
      <w:r w:rsidR="00A95AED">
        <w:rPr>
          <w:sz w:val="28"/>
          <w:szCs w:val="28"/>
        </w:rPr>
        <w:t xml:space="preserve"> </w:t>
      </w:r>
      <w:r w:rsidR="00A95AED">
        <w:rPr>
          <w:rFonts w:eastAsia="MS Mincho"/>
          <w:bCs/>
          <w:sz w:val="28"/>
          <w:szCs w:val="28"/>
        </w:rPr>
        <w:t>ст. 1285 Цивільного кодексу України,</w:t>
      </w:r>
      <w:r w:rsidR="00697661">
        <w:rPr>
          <w:sz w:val="28"/>
          <w:szCs w:val="28"/>
        </w:rPr>
        <w:t xml:space="preserve">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 xml:space="preserve">о оренду землі,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5E0AB6">
        <w:rPr>
          <w:sz w:val="28"/>
          <w:szCs w:val="28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>,</w:t>
      </w:r>
      <w:r w:rsidR="005E0AB6">
        <w:rPr>
          <w:bCs/>
          <w:color w:val="000000"/>
          <w:sz w:val="28"/>
          <w:szCs w:val="28"/>
          <w:shd w:val="clear" w:color="auto" w:fill="FFFFFF"/>
        </w:rPr>
        <w:t xml:space="preserve"> враховуюч</w:t>
      </w:r>
      <w:r w:rsidR="008A1199">
        <w:rPr>
          <w:bCs/>
          <w:color w:val="000000"/>
          <w:sz w:val="28"/>
          <w:szCs w:val="28"/>
          <w:shd w:val="clear" w:color="auto" w:fill="FFFFFF"/>
        </w:rPr>
        <w:t>и рішення колишньої Українківської</w:t>
      </w:r>
      <w:r w:rsidR="00A00C5C">
        <w:rPr>
          <w:bCs/>
          <w:color w:val="000000"/>
          <w:sz w:val="28"/>
          <w:szCs w:val="28"/>
          <w:shd w:val="clear" w:color="auto" w:fill="FFFFFF"/>
        </w:rPr>
        <w:t xml:space="preserve"> сільської ради </w:t>
      </w:r>
      <w:r w:rsidR="00A00C5C" w:rsidRPr="009C06C5">
        <w:rPr>
          <w:bCs/>
          <w:sz w:val="28"/>
          <w:szCs w:val="28"/>
          <w:shd w:val="clear" w:color="auto" w:fill="FFFFFF"/>
        </w:rPr>
        <w:t>від 05.06.2020</w:t>
      </w:r>
      <w:r w:rsidR="005E0AB6" w:rsidRPr="009C06C5">
        <w:rPr>
          <w:bCs/>
          <w:sz w:val="28"/>
          <w:szCs w:val="28"/>
          <w:shd w:val="clear" w:color="auto" w:fill="FFFFFF"/>
        </w:rPr>
        <w:t xml:space="preserve"> р.</w:t>
      </w:r>
      <w:r w:rsidR="00A00C5C" w:rsidRPr="009C06C5">
        <w:rPr>
          <w:bCs/>
          <w:sz w:val="28"/>
          <w:szCs w:val="28"/>
          <w:shd w:val="clear" w:color="auto" w:fill="FFFFFF"/>
        </w:rPr>
        <w:t xml:space="preserve"> 32-ої сесії 7-го скликання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 </w:t>
      </w:r>
      <w:r w:rsidR="00A00C5C" w:rsidRPr="009C06C5">
        <w:rPr>
          <w:bCs/>
          <w:sz w:val="28"/>
          <w:szCs w:val="28"/>
          <w:shd w:val="clear" w:color="auto" w:fill="FFFFFF"/>
        </w:rPr>
        <w:t xml:space="preserve">«Про внесення змін до рішення 27-ої сесії 7-го скликання від 26.06.2019 р. 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«Про </w:t>
      </w:r>
      <w:r w:rsidR="00A00C5C" w:rsidRPr="009C06C5">
        <w:rPr>
          <w:bCs/>
          <w:sz w:val="28"/>
          <w:szCs w:val="28"/>
          <w:shd w:val="clear" w:color="auto" w:fill="FFFFFF"/>
        </w:rPr>
        <w:t>встановлення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 місцевих податків і зборів </w:t>
      </w:r>
      <w:r w:rsidR="00A00C5C" w:rsidRPr="009C06C5">
        <w:rPr>
          <w:bCs/>
          <w:sz w:val="28"/>
          <w:szCs w:val="28"/>
          <w:shd w:val="clear" w:color="auto" w:fill="FFFFFF"/>
        </w:rPr>
        <w:t>на 2020</w:t>
      </w:r>
      <w:r w:rsidR="003F14C9" w:rsidRPr="009C06C5">
        <w:rPr>
          <w:bCs/>
          <w:sz w:val="28"/>
          <w:szCs w:val="28"/>
          <w:shd w:val="clear" w:color="auto" w:fill="FFFFFF"/>
        </w:rPr>
        <w:t xml:space="preserve"> рік»</w:t>
      </w:r>
      <w:r w:rsidR="00A00C5C" w:rsidRPr="009C06C5">
        <w:rPr>
          <w:bCs/>
          <w:sz w:val="28"/>
          <w:szCs w:val="28"/>
          <w:shd w:val="clear" w:color="auto" w:fill="FFFFFF"/>
        </w:rPr>
        <w:t>»</w:t>
      </w:r>
      <w:r w:rsidR="001A0E93" w:rsidRPr="009C06C5">
        <w:rPr>
          <w:bCs/>
          <w:sz w:val="28"/>
          <w:szCs w:val="28"/>
          <w:shd w:val="clear" w:color="auto" w:fill="FFFFFF"/>
        </w:rPr>
        <w:t xml:space="preserve"> та </w:t>
      </w:r>
      <w:r w:rsidR="009C06C5" w:rsidRPr="009C06C5">
        <w:rPr>
          <w:bCs/>
          <w:sz w:val="28"/>
          <w:szCs w:val="28"/>
          <w:shd w:val="clear" w:color="auto" w:fill="FFFFFF"/>
        </w:rPr>
        <w:t>рішення колишньої Морозівської сільської ради №354 від 23.06.2020 р. «Про затвердження місцевих податків і зборів на території Морозівської сільської ради на 2021 рік»</w:t>
      </w:r>
      <w:r w:rsidR="004B47C6" w:rsidRPr="009C06C5">
        <w:rPr>
          <w:bCs/>
          <w:sz w:val="28"/>
          <w:szCs w:val="28"/>
          <w:shd w:val="clear" w:color="auto" w:fill="FFFFFF"/>
        </w:rPr>
        <w:t xml:space="preserve">, </w:t>
      </w:r>
      <w:r w:rsidR="001A1DED" w:rsidRPr="009C06C5">
        <w:rPr>
          <w:sz w:val="28"/>
          <w:szCs w:val="28"/>
        </w:rPr>
        <w:t>міська рада</w:t>
      </w: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4C2FB5" w:rsidRPr="004C2FB5" w:rsidRDefault="007D4166" w:rsidP="004D333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4C2FB5">
        <w:rPr>
          <w:sz w:val="28"/>
          <w:szCs w:val="28"/>
        </w:rPr>
        <w:t xml:space="preserve">. </w:t>
      </w:r>
      <w:r w:rsidR="004C2FB5" w:rsidRPr="004C2FB5">
        <w:rPr>
          <w:b/>
          <w:sz w:val="28"/>
          <w:szCs w:val="28"/>
        </w:rPr>
        <w:t xml:space="preserve">Укласти договори оренди земельних ділянок на нерозподілені </w:t>
      </w:r>
      <w:r w:rsidR="005902BB">
        <w:rPr>
          <w:b/>
          <w:sz w:val="28"/>
          <w:szCs w:val="28"/>
        </w:rPr>
        <w:t xml:space="preserve">                              (</w:t>
      </w:r>
      <w:r w:rsidR="004C2FB5" w:rsidRPr="004C2FB5">
        <w:rPr>
          <w:b/>
          <w:sz w:val="28"/>
          <w:szCs w:val="28"/>
        </w:rPr>
        <w:t xml:space="preserve">невитребувані) земельні частки (паї) із земель реформованих </w:t>
      </w:r>
      <w:r w:rsidR="004C2FB5" w:rsidRPr="004C2FB5">
        <w:rPr>
          <w:rFonts w:eastAsia="MS Mincho"/>
          <w:b/>
          <w:bCs/>
          <w:sz w:val="28"/>
          <w:szCs w:val="28"/>
        </w:rPr>
        <w:t>КСП</w:t>
      </w:r>
      <w:r w:rsidR="004C2FB5" w:rsidRPr="004C2FB5">
        <w:rPr>
          <w:b/>
          <w:sz w:val="28"/>
          <w:szCs w:val="28"/>
        </w:rPr>
        <w:t xml:space="preserve"> для ведення товарного сільськогосподарського виробництва за рахунок земель сільськогосподарського призначення (землі комунальної власності Малинської міської територіальної громади</w:t>
      </w:r>
      <w:r w:rsidR="004C2FB5">
        <w:rPr>
          <w:b/>
          <w:sz w:val="28"/>
          <w:szCs w:val="28"/>
        </w:rPr>
        <w:t>):</w:t>
      </w:r>
    </w:p>
    <w:p w:rsidR="004C2FB5" w:rsidRDefault="007D4166" w:rsidP="004D333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2FB5" w:rsidRPr="00E40D25">
        <w:rPr>
          <w:sz w:val="28"/>
          <w:szCs w:val="28"/>
        </w:rPr>
        <w:t>.</w:t>
      </w:r>
      <w:r w:rsidR="004C2FB5">
        <w:rPr>
          <w:sz w:val="28"/>
          <w:szCs w:val="28"/>
        </w:rPr>
        <w:t>1 ФГ</w:t>
      </w:r>
      <w:r w:rsidR="004C2FB5" w:rsidRPr="00E40D25">
        <w:rPr>
          <w:sz w:val="28"/>
          <w:szCs w:val="28"/>
        </w:rPr>
        <w:t xml:space="preserve"> ”</w:t>
      </w:r>
      <w:r w:rsidR="004C2FB5">
        <w:rPr>
          <w:sz w:val="28"/>
          <w:szCs w:val="28"/>
        </w:rPr>
        <w:t>УКРАЇНКА</w:t>
      </w:r>
      <w:r w:rsidR="004C2FB5" w:rsidRPr="00E40D25">
        <w:rPr>
          <w:sz w:val="28"/>
          <w:szCs w:val="28"/>
        </w:rPr>
        <w:t>”</w:t>
      </w:r>
      <w:r w:rsidR="004C2FB5">
        <w:rPr>
          <w:sz w:val="28"/>
          <w:szCs w:val="28"/>
        </w:rPr>
        <w:t xml:space="preserve"> у кількості 175 шт. </w:t>
      </w:r>
      <w:r w:rsidR="004C2FB5" w:rsidRPr="00E40D25">
        <w:rPr>
          <w:sz w:val="28"/>
          <w:szCs w:val="28"/>
        </w:rPr>
        <w:t xml:space="preserve">(Додаток 1), </w:t>
      </w:r>
      <w:r w:rsidR="004C2FB5">
        <w:rPr>
          <w:sz w:val="28"/>
          <w:szCs w:val="28"/>
        </w:rPr>
        <w:t>загальною площею 290,4175</w:t>
      </w:r>
      <w:r w:rsidR="004C2FB5" w:rsidRPr="00E40D25">
        <w:rPr>
          <w:sz w:val="28"/>
          <w:szCs w:val="28"/>
        </w:rPr>
        <w:t xml:space="preserve"> га,  розташо</w:t>
      </w:r>
      <w:r w:rsidR="004C2FB5">
        <w:rPr>
          <w:sz w:val="28"/>
          <w:szCs w:val="28"/>
        </w:rPr>
        <w:t xml:space="preserve">ваних на території колишньої Українківської сільської ради, </w:t>
      </w:r>
      <w:r w:rsidR="004C2FB5">
        <w:rPr>
          <w:sz w:val="28"/>
          <w:szCs w:val="28"/>
        </w:rPr>
        <w:lastRenderedPageBreak/>
        <w:t>строком на 7 (сім</w:t>
      </w:r>
      <w:r w:rsidR="004C2FB5" w:rsidRPr="00E40D25">
        <w:rPr>
          <w:sz w:val="28"/>
          <w:szCs w:val="28"/>
        </w:rPr>
        <w:t>) років</w:t>
      </w:r>
      <w:bookmarkStart w:id="0" w:name="_GoBack"/>
      <w:bookmarkEnd w:id="0"/>
      <w:r w:rsidR="004C2FB5">
        <w:rPr>
          <w:sz w:val="28"/>
          <w:szCs w:val="28"/>
        </w:rPr>
        <w:t>,</w:t>
      </w:r>
      <w:r w:rsidR="004C2FB5" w:rsidRPr="00E40D25">
        <w:rPr>
          <w:sz w:val="28"/>
          <w:szCs w:val="28"/>
        </w:rPr>
        <w:t xml:space="preserve"> річну плату за користування земельними д</w:t>
      </w:r>
      <w:r w:rsidR="004C2FB5">
        <w:rPr>
          <w:sz w:val="28"/>
          <w:szCs w:val="28"/>
        </w:rPr>
        <w:t xml:space="preserve">ілянками встановити в розмірі </w:t>
      </w:r>
      <w:r w:rsidR="004C2FB5" w:rsidRPr="00B6782E">
        <w:rPr>
          <w:sz w:val="28"/>
          <w:szCs w:val="28"/>
        </w:rPr>
        <w:t>10</w:t>
      </w:r>
      <w:r w:rsidR="004C2FB5" w:rsidRPr="00E40D25">
        <w:rPr>
          <w:sz w:val="28"/>
          <w:szCs w:val="28"/>
        </w:rPr>
        <w:t>% від нормативної грошової оцінки земельних ділянок та зобов’язати звернутись до територіального органу державної реєстрації прав на нерухоме майно за оформленням права оренди на земельні ділянки;</w:t>
      </w:r>
    </w:p>
    <w:p w:rsidR="007D4166" w:rsidRPr="00D80C00" w:rsidRDefault="007D4166" w:rsidP="007D41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D80C00">
        <w:rPr>
          <w:b/>
          <w:sz w:val="28"/>
          <w:szCs w:val="28"/>
        </w:rPr>
        <w:t xml:space="preserve"> Укласти договори оренди земельних ділянок, </w:t>
      </w:r>
      <w:r w:rsidRPr="00D80C00">
        <w:rPr>
          <w:rFonts w:eastAsia="MS Mincho"/>
          <w:b/>
          <w:bCs/>
          <w:sz w:val="28"/>
          <w:szCs w:val="28"/>
        </w:rPr>
        <w:t>що входять до складу спадщини (відсутні спадкоємці або виконання заповіту), із земель приватної власності, власників земельних часток паїв реформованих КСП</w:t>
      </w:r>
      <w:r w:rsidRPr="00D80C00">
        <w:rPr>
          <w:b/>
          <w:sz w:val="28"/>
          <w:szCs w:val="28"/>
        </w:rPr>
        <w:t xml:space="preserve"> для ведення товарного сільськогосподарського виробництва за рахунок земель сільськогосподарського призначення (землі комунальної власності Малинської міської територіальної громади</w:t>
      </w:r>
      <w:r>
        <w:rPr>
          <w:b/>
          <w:sz w:val="28"/>
          <w:szCs w:val="28"/>
        </w:rPr>
        <w:t>):</w:t>
      </w:r>
    </w:p>
    <w:p w:rsidR="007D4166" w:rsidRDefault="007D4166" w:rsidP="007D416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0D25">
        <w:rPr>
          <w:sz w:val="28"/>
          <w:szCs w:val="28"/>
        </w:rPr>
        <w:t>.</w:t>
      </w:r>
      <w:r>
        <w:rPr>
          <w:sz w:val="28"/>
          <w:szCs w:val="28"/>
        </w:rPr>
        <w:t xml:space="preserve">1 </w:t>
      </w:r>
      <w:r>
        <w:rPr>
          <w:sz w:val="28"/>
          <w:szCs w:val="28"/>
          <w:u w:val="single"/>
        </w:rPr>
        <w:t xml:space="preserve">                           </w:t>
      </w:r>
      <w:r>
        <w:rPr>
          <w:sz w:val="28"/>
          <w:szCs w:val="28"/>
        </w:rPr>
        <w:t>у кількості 41 шт. (Додаток 2</w:t>
      </w:r>
      <w:r w:rsidRPr="00E40D25">
        <w:rPr>
          <w:sz w:val="28"/>
          <w:szCs w:val="28"/>
        </w:rPr>
        <w:t xml:space="preserve">), </w:t>
      </w:r>
      <w:r>
        <w:rPr>
          <w:sz w:val="28"/>
          <w:szCs w:val="28"/>
        </w:rPr>
        <w:t>загальною площею 44,5937</w:t>
      </w:r>
      <w:r w:rsidRPr="00E40D25">
        <w:rPr>
          <w:sz w:val="28"/>
          <w:szCs w:val="28"/>
        </w:rPr>
        <w:t xml:space="preserve"> га,  розташо</w:t>
      </w:r>
      <w:r>
        <w:rPr>
          <w:sz w:val="28"/>
          <w:szCs w:val="28"/>
        </w:rPr>
        <w:t>ваних на території колишньої Морозівської сільської ради, строком на 10 (десять</w:t>
      </w:r>
      <w:r w:rsidRPr="00E40D25">
        <w:rPr>
          <w:sz w:val="28"/>
          <w:szCs w:val="28"/>
        </w:rPr>
        <w:t>) років</w:t>
      </w:r>
      <w:r>
        <w:rPr>
          <w:sz w:val="28"/>
          <w:szCs w:val="28"/>
        </w:rPr>
        <w:t xml:space="preserve"> </w:t>
      </w:r>
      <w:r w:rsidRPr="000F7C66">
        <w:rPr>
          <w:sz w:val="28"/>
          <w:szCs w:val="28"/>
        </w:rPr>
        <w:t>(</w:t>
      </w:r>
      <w:r>
        <w:rPr>
          <w:rFonts w:eastAsia="MS Mincho"/>
          <w:bCs/>
          <w:sz w:val="28"/>
          <w:szCs w:val="28"/>
        </w:rPr>
        <w:t>до моменту державної реєстрації права власності спадкоємця на таку земельну ділянку, або до набрання законної сили рішення суду про визнання спадщини відумерлої</w:t>
      </w:r>
      <w:r w:rsidRPr="000F7C66">
        <w:rPr>
          <w:sz w:val="28"/>
          <w:szCs w:val="28"/>
        </w:rPr>
        <w:t>, але не раніше завершення сезонних робіт, необхідних для збору врожаю на відповідних земельних ділянках),</w:t>
      </w:r>
      <w:r w:rsidRPr="00E40D25">
        <w:rPr>
          <w:sz w:val="28"/>
          <w:szCs w:val="28"/>
        </w:rPr>
        <w:t xml:space="preserve"> річну плату за користування земельними д</w:t>
      </w:r>
      <w:r>
        <w:rPr>
          <w:sz w:val="28"/>
          <w:szCs w:val="28"/>
        </w:rPr>
        <w:t xml:space="preserve">ілянками встановити в розмірі </w:t>
      </w:r>
      <w:r w:rsidRPr="00B6782E">
        <w:rPr>
          <w:sz w:val="28"/>
          <w:szCs w:val="28"/>
        </w:rPr>
        <w:t>10</w:t>
      </w:r>
      <w:r w:rsidRPr="00E40D25">
        <w:rPr>
          <w:sz w:val="28"/>
          <w:szCs w:val="28"/>
        </w:rPr>
        <w:t>% від нормативної грошової оцінки земельних ділянок та зобов’язати звернутись до територіального органу державної реєстрації прав на нерухоме майно за оформленням права оренди на земельні ділянки;</w:t>
      </w:r>
    </w:p>
    <w:p w:rsidR="00D80C00" w:rsidRPr="00C470EF" w:rsidRDefault="004C2FB5" w:rsidP="00D80C00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>3</w:t>
      </w:r>
      <w:r w:rsidR="00D80C00">
        <w:rPr>
          <w:sz w:val="28"/>
          <w:szCs w:val="28"/>
        </w:rPr>
        <w:t xml:space="preserve">. </w:t>
      </w:r>
      <w:r w:rsidR="00D80C00">
        <w:rPr>
          <w:rFonts w:eastAsia="MS Mincho"/>
          <w:bCs/>
          <w:sz w:val="28"/>
          <w:szCs w:val="28"/>
        </w:rPr>
        <w:t>В</w:t>
      </w:r>
      <w:r w:rsidR="00D80C00" w:rsidRPr="00DC7399">
        <w:rPr>
          <w:rFonts w:eastAsia="MS Mincho"/>
          <w:bCs/>
          <w:sz w:val="28"/>
          <w:szCs w:val="28"/>
        </w:rPr>
        <w:t>ідповідно до Закону України «Про державну реєстрацію речових прав на нерухоме майно та їх обтяжень» здійснити державну реє</w:t>
      </w:r>
      <w:r w:rsidR="00792FDF">
        <w:rPr>
          <w:rFonts w:eastAsia="MS Mincho"/>
          <w:bCs/>
          <w:sz w:val="28"/>
          <w:szCs w:val="28"/>
        </w:rPr>
        <w:t>страцію права оренди на земельні ділянки</w:t>
      </w:r>
      <w:r w:rsidR="00D80C00" w:rsidRPr="00DC7399">
        <w:rPr>
          <w:rFonts w:eastAsia="MS Mincho"/>
          <w:bCs/>
          <w:sz w:val="28"/>
          <w:szCs w:val="28"/>
        </w:rPr>
        <w:t xml:space="preserve"> </w:t>
      </w:r>
      <w:r w:rsidR="00D80C00">
        <w:rPr>
          <w:rFonts w:eastAsia="MS Mincho"/>
          <w:bCs/>
          <w:sz w:val="28"/>
          <w:szCs w:val="28"/>
        </w:rPr>
        <w:t xml:space="preserve">. </w:t>
      </w:r>
    </w:p>
    <w:p w:rsidR="00260454" w:rsidRPr="00260454" w:rsidRDefault="004C2FB5" w:rsidP="00260454">
      <w:pPr>
        <w:jc w:val="both"/>
        <w:rPr>
          <w:sz w:val="28"/>
          <w:szCs w:val="28"/>
        </w:rPr>
      </w:pPr>
      <w:r>
        <w:rPr>
          <w:rFonts w:eastAsia="MS Mincho"/>
          <w:bCs/>
          <w:sz w:val="28"/>
          <w:szCs w:val="28"/>
        </w:rPr>
        <w:t>4</w:t>
      </w:r>
      <w:r w:rsidR="00D80C00" w:rsidRPr="00DC7399">
        <w:rPr>
          <w:rFonts w:eastAsia="MS Mincho"/>
          <w:bCs/>
          <w:sz w:val="28"/>
          <w:szCs w:val="28"/>
        </w:rPr>
        <w:t>. Контроль за викона</w:t>
      </w:r>
      <w:r w:rsidR="00260454">
        <w:rPr>
          <w:rFonts w:eastAsia="MS Mincho"/>
          <w:bCs/>
          <w:sz w:val="28"/>
          <w:szCs w:val="28"/>
        </w:rPr>
        <w:t>нням даного рішення покласти на</w:t>
      </w:r>
      <w:r w:rsidR="00260454" w:rsidRPr="00680885">
        <w:rPr>
          <w:color w:val="333333"/>
          <w:sz w:val="28"/>
          <w:szCs w:val="28"/>
        </w:rPr>
        <w:t xml:space="preserve"> </w:t>
      </w:r>
      <w:r w:rsidR="00260454" w:rsidRPr="00260454">
        <w:rPr>
          <w:sz w:val="28"/>
          <w:szCs w:val="28"/>
        </w:rPr>
        <w:t>постійну комісії з питань земельних відносин, природокористування, планування територій, будівництва та архітектури.</w:t>
      </w:r>
    </w:p>
    <w:p w:rsidR="00D80C00" w:rsidRPr="00260454" w:rsidRDefault="00D80C00" w:rsidP="0026045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7A6087" w:rsidRDefault="00E40D25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</w:t>
      </w:r>
      <w:r w:rsidR="00194872">
        <w:rPr>
          <w:sz w:val="28"/>
          <w:szCs w:val="28"/>
          <w:lang w:eastAsia="zh-CN"/>
        </w:rPr>
        <w:t xml:space="preserve">                                           </w:t>
      </w:r>
      <w:r>
        <w:rPr>
          <w:sz w:val="28"/>
          <w:szCs w:val="28"/>
          <w:lang w:eastAsia="zh-CN"/>
        </w:rPr>
        <w:t xml:space="preserve">                    </w:t>
      </w:r>
      <w:r w:rsidR="0058349E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>Олександр СИТАЙЛО</w:t>
      </w: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Pr="001410FE" w:rsidRDefault="003F14C9" w:rsidP="003F14C9">
      <w:pPr>
        <w:tabs>
          <w:tab w:val="left" w:pos="7088"/>
        </w:tabs>
        <w:jc w:val="both"/>
        <w:rPr>
          <w:sz w:val="28"/>
          <w:szCs w:val="28"/>
          <w:lang w:eastAsia="ru-RU"/>
        </w:rPr>
      </w:pPr>
    </w:p>
    <w:p w:rsidR="00D769AB" w:rsidRPr="0058349E" w:rsidRDefault="005916EA" w:rsidP="0028257D">
      <w:pPr>
        <w:ind w:firstLine="1134"/>
        <w:rPr>
          <w:sz w:val="22"/>
          <w:szCs w:val="20"/>
          <w:lang w:eastAsia="ru-RU"/>
        </w:rPr>
      </w:pPr>
      <w:r w:rsidRPr="0058349E">
        <w:rPr>
          <w:sz w:val="22"/>
          <w:szCs w:val="20"/>
          <w:lang w:eastAsia="ru-RU"/>
        </w:rPr>
        <w:t>Павло ІВАНЕНКО</w:t>
      </w:r>
    </w:p>
    <w:p w:rsidR="00D769AB" w:rsidRPr="0058349E" w:rsidRDefault="00452E5C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Анна ДЕНЯЧЕНКО</w:t>
      </w:r>
    </w:p>
    <w:p w:rsidR="003F14C9" w:rsidRDefault="001A3CC9" w:rsidP="00F43B67">
      <w:pPr>
        <w:ind w:firstLine="1134"/>
        <w:jc w:val="both"/>
        <w:rPr>
          <w:sz w:val="20"/>
          <w:szCs w:val="20"/>
        </w:rPr>
      </w:pPr>
      <w:r w:rsidRPr="0058349E">
        <w:rPr>
          <w:sz w:val="22"/>
          <w:szCs w:val="20"/>
        </w:rPr>
        <w:t>Михайло</w:t>
      </w:r>
      <w:r w:rsidR="00B654C9" w:rsidRPr="0058349E">
        <w:rPr>
          <w:sz w:val="22"/>
          <w:szCs w:val="20"/>
        </w:rPr>
        <w:t xml:space="preserve"> </w:t>
      </w:r>
      <w:r w:rsidRPr="0058349E">
        <w:rPr>
          <w:sz w:val="22"/>
          <w:szCs w:val="20"/>
        </w:rPr>
        <w:t>ПАРФІНЕНКО</w:t>
      </w:r>
      <w:r w:rsidR="00B654C9" w:rsidRPr="0058349E">
        <w:rPr>
          <w:sz w:val="22"/>
          <w:szCs w:val="20"/>
        </w:rPr>
        <w:t xml:space="preserve"> </w:t>
      </w: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792FDF" w:rsidRDefault="00792FDF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D75AC8" w:rsidRDefault="00D75AC8" w:rsidP="00792FDF">
      <w:pPr>
        <w:jc w:val="both"/>
        <w:rPr>
          <w:sz w:val="20"/>
          <w:szCs w:val="20"/>
        </w:rPr>
      </w:pPr>
    </w:p>
    <w:p w:rsidR="00B47A35" w:rsidRPr="005E0AB6" w:rsidRDefault="00B47A35" w:rsidP="00792FDF">
      <w:pPr>
        <w:jc w:val="both"/>
        <w:rPr>
          <w:sz w:val="20"/>
          <w:szCs w:val="20"/>
        </w:rPr>
      </w:pPr>
    </w:p>
    <w:p w:rsidR="001F7804" w:rsidRPr="001F7804" w:rsidRDefault="001F7804" w:rsidP="001F7804">
      <w:pPr>
        <w:ind w:left="5670"/>
        <w:jc w:val="both"/>
      </w:pPr>
      <w:r w:rsidRPr="001F7804">
        <w:t>Додаток 1 до рішення</w:t>
      </w:r>
    </w:p>
    <w:p w:rsidR="001F7804" w:rsidRPr="001F7804" w:rsidRDefault="001F7804" w:rsidP="001F7804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1F7804" w:rsidRDefault="00452E5C" w:rsidP="001F7804">
      <w:pPr>
        <w:ind w:left="5670"/>
        <w:jc w:val="both"/>
      </w:pPr>
      <w:r>
        <w:t xml:space="preserve"> </w:t>
      </w:r>
      <w:r w:rsidR="00B47A35">
        <w:t xml:space="preserve">__  </w:t>
      </w:r>
      <w:r w:rsidR="001F7804" w:rsidRPr="001F7804">
        <w:t xml:space="preserve"> сесії 8-го скликання</w:t>
      </w:r>
    </w:p>
    <w:p w:rsidR="00557F23" w:rsidRDefault="00E40D25" w:rsidP="001F7804">
      <w:pPr>
        <w:ind w:left="5670"/>
        <w:jc w:val="both"/>
      </w:pPr>
      <w:r>
        <w:t xml:space="preserve">від </w:t>
      </w:r>
      <w:r w:rsidR="00452E5C">
        <w:t xml:space="preserve">               </w:t>
      </w:r>
      <w:r>
        <w:t>№</w:t>
      </w:r>
      <w:r w:rsidR="00452E5C">
        <w:t xml:space="preserve"> </w:t>
      </w:r>
    </w:p>
    <w:p w:rsidR="0058349E" w:rsidRPr="001F7804" w:rsidRDefault="0058349E" w:rsidP="009925A0">
      <w:pPr>
        <w:jc w:val="both"/>
      </w:pPr>
    </w:p>
    <w:p w:rsidR="00196CEE" w:rsidRDefault="00196CEE" w:rsidP="00196CEE">
      <w:pPr>
        <w:pStyle w:val="a6"/>
        <w:spacing w:before="44" w:after="3"/>
        <w:ind w:left="2416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"/>
        <w:gridCol w:w="985"/>
        <w:gridCol w:w="2689"/>
        <w:gridCol w:w="992"/>
        <w:gridCol w:w="46"/>
        <w:gridCol w:w="1518"/>
      </w:tblGrid>
      <w:tr w:rsidR="003E6500" w:rsidRPr="00B979F3" w:rsidTr="00F17CB3">
        <w:trPr>
          <w:gridBefore w:val="1"/>
          <w:wBefore w:w="7" w:type="dxa"/>
          <w:trHeight w:val="25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3F14C9" w:rsidRDefault="003E6500" w:rsidP="0007691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3F14C9">
              <w:rPr>
                <w:b/>
                <w:lang w:eastAsia="ru-RU"/>
              </w:rPr>
              <w:t>Кадастровий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3E6500" w:rsidRDefault="003E6500" w:rsidP="00076917">
            <w:pPr>
              <w:pStyle w:val="TableParagraph"/>
              <w:spacing w:line="233" w:lineRule="exact"/>
              <w:ind w:left="4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6500">
              <w:rPr>
                <w:rFonts w:ascii="Times New Roman" w:hAnsi="Times New Roman" w:cs="Times New Roman"/>
                <w:b/>
                <w:lang w:val="uk-UA"/>
              </w:rPr>
              <w:t>Площа</w:t>
            </w:r>
            <w:r>
              <w:rPr>
                <w:rFonts w:ascii="Times New Roman" w:hAnsi="Times New Roman" w:cs="Times New Roman"/>
                <w:b/>
                <w:lang w:val="uk-UA"/>
              </w:rPr>
              <w:t>, га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Default="003E6500" w:rsidP="00076917">
            <w:pPr>
              <w:pStyle w:val="TableParagraph"/>
              <w:spacing w:line="233" w:lineRule="exact"/>
              <w:ind w:left="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6500">
              <w:rPr>
                <w:rFonts w:ascii="Times New Roman" w:hAnsi="Times New Roman" w:cs="Times New Roman"/>
                <w:b/>
                <w:lang w:val="uk-UA"/>
              </w:rPr>
              <w:t>Угіддя</w:t>
            </w:r>
          </w:p>
          <w:p w:rsidR="003E6500" w:rsidRPr="003E6500" w:rsidRDefault="003E6500" w:rsidP="00076917">
            <w:pPr>
              <w:pStyle w:val="TableParagraph"/>
              <w:spacing w:line="233" w:lineRule="exact"/>
              <w:ind w:left="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  <w:tcBorders>
              <w:top w:val="single" w:sz="4" w:space="0" w:color="auto"/>
            </w:tcBorders>
          </w:tcPr>
          <w:p w:rsidR="003E6500" w:rsidRPr="003E6500" w:rsidRDefault="003E6500" w:rsidP="00076917">
            <w:pPr>
              <w:pStyle w:val="TableParagraph"/>
              <w:spacing w:line="233" w:lineRule="exact"/>
              <w:ind w:right="12"/>
              <w:jc w:val="right"/>
              <w:rPr>
                <w:rFonts w:ascii="Times New Roman" w:hAnsi="Times New Roman" w:cs="Times New Roman"/>
                <w:lang w:val="uk-UA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2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B3B3B"/>
                <w:spacing w:val="-8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:000:0087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2,0136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ind w:right="1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6"/>
              </w:rPr>
              <w:t>2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63636"/>
                <w:spacing w:val="-17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00:0085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2,2253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  <w:w w:val="96"/>
              </w:rPr>
              <w:t>3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B3B3B"/>
                <w:spacing w:val="-19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00:0044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2,2300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1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3"/>
              </w:rPr>
              <w:t>4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414141"/>
                <w:spacing w:val="-11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:000:0042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2,2300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1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5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1823487800:06:000:0128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0,7378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2"/>
              </w:rPr>
              <w:t>6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1823487800:06:000:0127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0,6780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2"/>
              </w:rPr>
              <w:t>7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1823487800:06:000:0112</w:t>
            </w:r>
          </w:p>
        </w:tc>
        <w:tc>
          <w:tcPr>
            <w:tcW w:w="992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0,7</w:t>
            </w:r>
            <w:r w:rsidR="004C635B">
              <w:rPr>
                <w:rFonts w:ascii="Times New Roman" w:hAnsi="Times New Roman" w:cs="Times New Roman"/>
                <w:color w:val="383838"/>
              </w:rPr>
              <w:t>118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89"/>
              </w:rPr>
              <w:t>8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1823487800:06:000:0007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3,1084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102"/>
              </w:rPr>
              <w:t>9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18234</w:t>
            </w:r>
            <w:r w:rsidRPr="00B979F3">
              <w:rPr>
                <w:rFonts w:ascii="Times New Roman" w:hAnsi="Times New Roman" w:cs="Times New Roman"/>
                <w:color w:val="333333"/>
                <w:spacing w:val="-2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position w:val="1"/>
              </w:rPr>
              <w:t>8</w:t>
            </w:r>
            <w:r w:rsidRPr="00B979F3">
              <w:rPr>
                <w:rFonts w:ascii="Times New Roman" w:hAnsi="Times New Roman" w:cs="Times New Roman"/>
                <w:color w:val="333333"/>
                <w:w w:val="95"/>
                <w:position w:val="1"/>
              </w:rPr>
              <w:t>7800:</w:t>
            </w:r>
            <w:r w:rsidRPr="00B979F3">
              <w:rPr>
                <w:rFonts w:ascii="Times New Roman" w:hAnsi="Times New Roman" w:cs="Times New Roman"/>
                <w:color w:val="333333"/>
                <w:spacing w:val="-7"/>
                <w:w w:val="95"/>
                <w:position w:val="1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06:000:0006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2,5194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105"/>
              </w:rPr>
              <w:t>10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1823487800:05:000:0005</w:t>
            </w:r>
          </w:p>
        </w:tc>
        <w:tc>
          <w:tcPr>
            <w:tcW w:w="992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0,5</w:t>
            </w:r>
            <w:r w:rsidR="004C635B">
              <w:rPr>
                <w:rFonts w:ascii="Times New Roman" w:hAnsi="Times New Roman" w:cs="Times New Roman"/>
                <w:color w:val="494949"/>
              </w:rPr>
              <w:t>766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B6B6B"/>
              </w:rPr>
              <w:t>11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1823487800:05:000:0223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12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1823487800:05:000:0222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0,7236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13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spacing w:val="-1"/>
              </w:rPr>
              <w:t>1823487800:05:000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</w:rPr>
              <w:t>:0221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0,72З6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95959"/>
              </w:rPr>
              <w:t>14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1823487800:05:000:0220</w:t>
            </w:r>
          </w:p>
        </w:tc>
        <w:tc>
          <w:tcPr>
            <w:tcW w:w="992" w:type="dxa"/>
          </w:tcPr>
          <w:p w:rsidR="003E6500" w:rsidRPr="00B979F3" w:rsidRDefault="003E6500" w:rsidP="00076917">
            <w:pPr>
              <w:pStyle w:val="TableParagraph"/>
              <w:ind w:lef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</w:t>
            </w:r>
            <w:r w:rsidR="004C635B">
              <w:rPr>
                <w:rFonts w:ascii="Times New Roman" w:hAnsi="Times New Roman" w:cs="Times New Roman"/>
                <w:color w:val="363636"/>
              </w:rPr>
              <w:t>,72Зб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15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1823487800:05:000:0219</w:t>
            </w:r>
          </w:p>
        </w:tc>
        <w:tc>
          <w:tcPr>
            <w:tcW w:w="992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0</w:t>
            </w:r>
            <w:r w:rsidR="004C635B">
              <w:rPr>
                <w:rFonts w:ascii="Times New Roman" w:hAnsi="Times New Roman" w:cs="Times New Roman"/>
                <w:color w:val="2F2F2F"/>
              </w:rPr>
              <w:t>,7236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9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66666"/>
              </w:rPr>
              <w:t>16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63636"/>
              </w:rPr>
              <w:t>:000:0218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17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1823487800:05:000:0217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0,732б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18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43434"/>
              </w:rPr>
              <w:t>:000:0216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19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1823487800:05:000:0215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20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2F2F2F"/>
              </w:rPr>
              <w:t>:000:0214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21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1823487800:05:000:0180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1,4З87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22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1823487800:05:000:0179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0,7400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23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1823487800:05:000:0177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0,7400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24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1823487800:05:000:0178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0,7400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25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1823487800:05:000:0141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0,7400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</w:rPr>
              <w:t>26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1823487800:0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5:</w:t>
            </w:r>
            <w:r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000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:0176</w:t>
            </w:r>
          </w:p>
        </w:tc>
        <w:tc>
          <w:tcPr>
            <w:tcW w:w="992" w:type="dxa"/>
          </w:tcPr>
          <w:p w:rsidR="003E6500" w:rsidRPr="00B979F3" w:rsidRDefault="003E6500" w:rsidP="00076917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</w:t>
            </w:r>
            <w:r w:rsidR="004C635B">
              <w:rPr>
                <w:rFonts w:ascii="Times New Roman" w:hAnsi="Times New Roman" w:cs="Times New Roman"/>
                <w:color w:val="3B3B3B"/>
              </w:rPr>
              <w:t>,4256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27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  <w:w w:val="90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A3A3A"/>
                <w:w w:val="90"/>
              </w:rPr>
              <w:t>:000:0206</w:t>
            </w:r>
          </w:p>
        </w:tc>
        <w:tc>
          <w:tcPr>
            <w:tcW w:w="992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0"/>
              </w:rPr>
              <w:t>0,7326</w:t>
            </w:r>
            <w:r w:rsidRPr="00B979F3">
              <w:rPr>
                <w:rFonts w:ascii="Times New Roman" w:hAnsi="Times New Roman" w:cs="Times New Roman"/>
                <w:color w:val="414141"/>
                <w:spacing w:val="-7"/>
                <w:w w:val="90"/>
              </w:rPr>
              <w:t xml:space="preserve"> 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0"/>
              </w:rPr>
              <w:t>28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0"/>
              </w:rPr>
              <w:t>1823487800:05:000:0209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  <w:w w:val="90"/>
              </w:rPr>
              <w:t>29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1823487800:05:000:0212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1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30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ind w:left="57" w:right="-1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1823487800:05:000:</w:t>
            </w:r>
            <w:r>
              <w:rPr>
                <w:rFonts w:ascii="Times New Roman" w:hAnsi="Times New Roman" w:cs="Times New Roman"/>
                <w:color w:val="363636"/>
                <w:w w:val="90"/>
              </w:rPr>
              <w:t>02</w:t>
            </w: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11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right="-4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31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0"/>
              </w:rPr>
              <w:t>1823487800:05:000:0181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1" w:lineRule="exac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5"/>
              </w:rPr>
              <w:t>1,4500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32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w w:val="90"/>
              </w:rPr>
              <w:t>1823487800:05:000:0184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33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1823487800:05:000:0183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0,8496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34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w w:val="90"/>
              </w:rPr>
              <w:t>1823487800:05:000:0185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  <w:w w:val="95"/>
              </w:rPr>
              <w:t>35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0"/>
              </w:rPr>
              <w:t>1823487800:05:000:0188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36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B2B2B"/>
                <w:w w:val="90"/>
              </w:rPr>
              <w:t>1823487800:05:000:0187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1" w:lineRule="exact"/>
              <w:ind w:left="7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37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82828"/>
                <w:w w:val="90"/>
              </w:rPr>
              <w:t>18</w:t>
            </w:r>
            <w:r w:rsidRPr="00B979F3">
              <w:rPr>
                <w:rFonts w:ascii="Times New Roman" w:hAnsi="Times New Roman" w:cs="Times New Roman"/>
                <w:color w:val="282828"/>
                <w:w w:val="90"/>
              </w:rPr>
              <w:t>23487800:05:000:0190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38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0"/>
              </w:rPr>
              <w:t>1823487800:05:000:0189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7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39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1823487800:05:000:0191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3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31" w:lineRule="exact"/>
              <w:ind w:left="7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lastRenderedPageBreak/>
              <w:t>40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1823487800:05:000:0203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1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1" w:lineRule="exact"/>
              <w:ind w:left="8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7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41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90"/>
              </w:rPr>
              <w:t>1823487800:05:000:0196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8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42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0"/>
              </w:rPr>
              <w:t>1823487800:05:000:0193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1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1" w:lineRule="exact"/>
              <w:ind w:left="8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43</w:t>
            </w:r>
          </w:p>
        </w:tc>
        <w:tc>
          <w:tcPr>
            <w:tcW w:w="2689" w:type="dxa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1823487800:05:000:0192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26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26" w:lineRule="exact"/>
              <w:ind w:left="8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53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44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53" w:lineRule="exact"/>
              <w:ind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  <w:w w:val="95"/>
              </w:rPr>
              <w:t>18234878</w:t>
            </w:r>
            <w:r w:rsidRPr="00B979F3">
              <w:rPr>
                <w:rFonts w:ascii="Times New Roman" w:hAnsi="Times New Roman" w:cs="Times New Roman"/>
                <w:color w:val="2B2B2B"/>
                <w:w w:val="95"/>
              </w:rPr>
              <w:t>00:05:000:0208</w:t>
            </w:r>
          </w:p>
        </w:tc>
        <w:tc>
          <w:tcPr>
            <w:tcW w:w="992" w:type="dxa"/>
          </w:tcPr>
          <w:p w:rsidR="003E6500" w:rsidRPr="00B979F3" w:rsidRDefault="004C635B" w:rsidP="00076917">
            <w:pPr>
              <w:pStyle w:val="TableParagraph"/>
              <w:spacing w:line="253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0,7326</w:t>
            </w:r>
          </w:p>
        </w:tc>
        <w:tc>
          <w:tcPr>
            <w:tcW w:w="1564" w:type="dxa"/>
            <w:gridSpan w:val="2"/>
          </w:tcPr>
          <w:p w:rsidR="003E6500" w:rsidRPr="00B979F3" w:rsidRDefault="003E6500" w:rsidP="00076917">
            <w:pPr>
              <w:pStyle w:val="TableParagraph"/>
              <w:spacing w:line="253" w:lineRule="exact"/>
              <w:ind w:left="3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45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ind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  <w:spacing w:val="-1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2D2D2D"/>
                <w:spacing w:val="-1"/>
              </w:rPr>
              <w:t>:000:0135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0,7З78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3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46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24" w:lineRule="exact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95"/>
              </w:rPr>
              <w:t>1823487800</w:t>
            </w: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:05:000:0062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0,7353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47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4" w:lineRule="exact"/>
              <w:ind w:right="76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spacing w:val="-1"/>
              </w:rPr>
              <w:t>1823487800:05:000:0060</w:t>
            </w:r>
          </w:p>
        </w:tc>
        <w:tc>
          <w:tcPr>
            <w:tcW w:w="1038" w:type="dxa"/>
            <w:gridSpan w:val="2"/>
          </w:tcPr>
          <w:p w:rsidR="003E6500" w:rsidRPr="00B979F3" w:rsidRDefault="003E6500" w:rsidP="00076917">
            <w:pPr>
              <w:pStyle w:val="TableParagraph"/>
              <w:spacing w:line="234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0,7353</w:t>
            </w:r>
            <w:r w:rsidRPr="00B979F3">
              <w:rPr>
                <w:rFonts w:ascii="Times New Roman" w:hAnsi="Times New Roman" w:cs="Times New Roman"/>
                <w:color w:val="3B3B3B"/>
                <w:spacing w:val="-6"/>
              </w:rPr>
              <w:t xml:space="preserve"> 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4" w:lineRule="exact"/>
              <w:ind w:left="3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48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24" w:lineRule="exact"/>
              <w:ind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  <w:w w:val="95"/>
              </w:rPr>
              <w:t>1823487800:05:000</w:t>
            </w:r>
            <w:r w:rsidRPr="00B979F3">
              <w:rPr>
                <w:rFonts w:ascii="Times New Roman" w:hAnsi="Times New Roman" w:cs="Times New Roman"/>
                <w:color w:val="2F2F2F"/>
                <w:w w:val="95"/>
              </w:rPr>
              <w:t>:0059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0,7354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49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ind w:right="76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spacing w:val="-1"/>
              </w:rPr>
              <w:t>1823487800:05:000:0057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0,7354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ind w:left="3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ind w:right="3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50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spacing w:val="-1"/>
              </w:rPr>
              <w:t>1823487800:05:000:0045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0,7400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ind w:left="3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5</w:t>
            </w:r>
            <w:r w:rsidRPr="00B979F3">
              <w:rPr>
                <w:rFonts w:ascii="Times New Roman" w:hAnsi="Times New Roman" w:cs="Times New Roman"/>
                <w:color w:val="484848"/>
              </w:rPr>
              <w:t>1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8" w:lineRule="exact"/>
              <w:ind w:right="6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424242"/>
                <w:spacing w:val="-1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00:0041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0" w:lineRule="exact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90"/>
              </w:rPr>
              <w:t>0,8207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0" w:lineRule="exact"/>
              <w:ind w:left="3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52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19" w:lineRule="exact"/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w w:val="95"/>
              </w:rPr>
              <w:t>18Z3487800:05</w:t>
            </w: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:000:0033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0,7400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21" w:line="240" w:lineRule="auto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53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8" w:lineRule="exact"/>
              <w:ind w:right="8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1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:000:0036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4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</w:rPr>
              <w:t>0,7400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4" w:lineRule="exact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54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ind w:right="8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33333"/>
                <w:spacing w:val="-10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:000:0014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0,7243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пасови</w:t>
            </w:r>
            <w:r w:rsidRPr="00B979F3">
              <w:rPr>
                <w:rFonts w:ascii="Times New Roman" w:hAnsi="Times New Roman" w:cs="Times New Roman"/>
                <w:color w:val="3A3A3A"/>
              </w:rPr>
              <w:t>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ind w:right="1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65656"/>
                <w:w w:val="95"/>
              </w:rPr>
              <w:t>55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ind w:righ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0"/>
              </w:rPr>
              <w:t>1823487800:07</w:t>
            </w:r>
            <w:r w:rsidRPr="00B979F3">
              <w:rPr>
                <w:rFonts w:ascii="Times New Roman" w:hAnsi="Times New Roman" w:cs="Times New Roman"/>
                <w:color w:val="424242"/>
                <w:w w:val="90"/>
              </w:rPr>
              <w:t>:000:0258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</w:rPr>
              <w:t>0,7339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</w:rPr>
              <w:t>5</w:t>
            </w:r>
            <w:r w:rsidRPr="00B979F3">
              <w:rPr>
                <w:rFonts w:ascii="Times New Roman" w:hAnsi="Times New Roman" w:cs="Times New Roman"/>
                <w:color w:val="505050"/>
              </w:rPr>
              <w:t>6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3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:000:0011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0,7400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25252"/>
                <w:w w:val="95"/>
              </w:rPr>
              <w:t>57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24" w:lineRule="exact"/>
              <w:ind w:right="6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00:0009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0,7400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1" w:line="22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65656"/>
              </w:rPr>
              <w:t>58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2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spacing w:val="-1"/>
              </w:rPr>
              <w:t>1823487800:05:000:0001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2,9824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6" w:line="242" w:lineRule="exact"/>
              <w:ind w:right="1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59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B2B2B"/>
                <w:spacing w:val="-1"/>
              </w:rPr>
              <w:t>1823487800:07:000:0168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48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2,7752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60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62626"/>
                <w:spacing w:val="-1"/>
              </w:rPr>
              <w:t>1823487800:07:000:0148</w:t>
            </w:r>
          </w:p>
        </w:tc>
        <w:tc>
          <w:tcPr>
            <w:tcW w:w="1038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2,3</w:t>
            </w: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141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61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2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spacing w:val="-1"/>
              </w:rPr>
              <w:t>1823487800:07:000:0143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2,7767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4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62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14" w:lineRule="exact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82828"/>
                <w:w w:val="95"/>
              </w:rPr>
              <w:t>1823487800:07:000:00</w:t>
            </w:r>
            <w:r w:rsidRPr="00B979F3">
              <w:rPr>
                <w:rFonts w:ascii="Times New Roman" w:hAnsi="Times New Roman" w:cs="Times New Roman"/>
                <w:color w:val="282828"/>
                <w:w w:val="95"/>
              </w:rPr>
              <w:t>97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2,1330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4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6" w:line="242" w:lineRule="exact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63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spacing w:val="-1"/>
              </w:rPr>
              <w:t>1823487800:07:000:0116</w:t>
            </w:r>
          </w:p>
        </w:tc>
        <w:tc>
          <w:tcPr>
            <w:tcW w:w="1038" w:type="dxa"/>
            <w:gridSpan w:val="2"/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1,91</w:t>
            </w:r>
            <w:r w:rsidR="004C635B">
              <w:rPr>
                <w:rFonts w:ascii="Times New Roman" w:hAnsi="Times New Roman" w:cs="Times New Roman"/>
                <w:color w:val="3F3F3F"/>
              </w:rPr>
              <w:t>48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64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3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spacing w:val="-1"/>
              </w:rPr>
              <w:t>1823487800:07:000:0094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1,8375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65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19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spacing w:val="-1"/>
              </w:rPr>
              <w:t>1823487800:07:000:0089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</w:rPr>
              <w:t>1,8337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10" w:line="242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66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spacing w:val="-1"/>
              </w:rPr>
              <w:t>1823487800:07:000:0088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52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2,1016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04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67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0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spacing w:val="-1"/>
              </w:rPr>
              <w:t>1823487800:07:000:0079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04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</w:rPr>
              <w:t>1,8300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04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10" w:line="237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68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  <w:spacing w:val="-1"/>
              </w:rPr>
              <w:t>1823487800:07:000:0077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1,1104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61"/>
              <w:rPr>
                <w:rFonts w:ascii="Times New Roman" w:hAnsi="Times New Roman" w:cs="Times New Roman"/>
                <w:i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65656"/>
              </w:rPr>
              <w:t>69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A2A2A"/>
                <w:spacing w:val="-1"/>
              </w:rPr>
              <w:t>1823487800:07:000:0076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1,0671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25252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D5D5D"/>
              </w:rPr>
              <w:t>70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spacing w:val="-1"/>
              </w:rPr>
              <w:t>1823487800:07:000:0075</w:t>
            </w:r>
          </w:p>
        </w:tc>
        <w:tc>
          <w:tcPr>
            <w:tcW w:w="1038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80"/>
              </w:rPr>
              <w:t>2,4599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24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71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24" w:lineRule="exact"/>
              <w:ind w:righ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1823487800:07:000:0055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2,3301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D2D2D"/>
                <w:w w:val="90"/>
              </w:rPr>
              <w:t>72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8" w:lineRule="exact"/>
              <w:ind w:right="4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1823487800:07:000:0074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2,3584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73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3" w:lineRule="exact"/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1823487800:07:000:0058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2,1248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1" w:line="21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82828"/>
              </w:rPr>
              <w:t>74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19" w:lineRule="exact"/>
              <w:ind w:right="4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1823487800:07:000:0054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2,1958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before="6" w:line="237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75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43" w:lineRule="exact"/>
              <w:ind w:right="5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</w:t>
            </w:r>
            <w:r>
              <w:rPr>
                <w:rFonts w:ascii="Times New Roman" w:hAnsi="Times New Roman" w:cs="Times New Roman"/>
                <w:color w:val="3B3B3B"/>
              </w:rPr>
              <w:t>23487800:07:000:0051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2,2175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1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76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3" w:lineRule="exact"/>
              <w:ind w:righ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1823487800:07</w:t>
            </w:r>
            <w:r w:rsidRPr="00B979F3">
              <w:rPr>
                <w:rFonts w:ascii="Times New Roman" w:hAnsi="Times New Roman" w:cs="Times New Roman"/>
                <w:color w:val="363636"/>
                <w:spacing w:val="6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:000:0052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9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1,1717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9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</w:rPr>
              <w:t>77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ind w:righ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spacing w:val="-1"/>
              </w:rPr>
              <w:t>1823487800:07:000:0049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2,4683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ind w:left="6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78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33" w:lineRule="exact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  <w:w w:val="90"/>
              </w:rPr>
              <w:t>1823487800</w:t>
            </w:r>
            <w:r w:rsidRPr="00B979F3">
              <w:rPr>
                <w:rFonts w:ascii="Times New Roman" w:hAnsi="Times New Roman" w:cs="Times New Roman"/>
                <w:color w:val="313131"/>
                <w:w w:val="90"/>
              </w:rPr>
              <w:t>:07</w:t>
            </w:r>
            <w:r w:rsidRPr="00B979F3">
              <w:rPr>
                <w:rFonts w:ascii="Times New Roman" w:hAnsi="Times New Roman" w:cs="Times New Roman"/>
                <w:color w:val="313131"/>
                <w:spacing w:val="22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color w:val="4B4B4B"/>
                <w:w w:val="90"/>
              </w:rPr>
              <w:t>:0</w:t>
            </w:r>
            <w:r w:rsidRPr="00B979F3">
              <w:rPr>
                <w:rFonts w:ascii="Times New Roman" w:hAnsi="Times New Roman" w:cs="Times New Roman"/>
                <w:color w:val="4B4B4B"/>
                <w:w w:val="90"/>
              </w:rPr>
              <w:t>00:0047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1,8033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6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79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19" w:lineRule="exact"/>
              <w:ind w:righ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A2A2A"/>
                <w:w w:val="95"/>
              </w:rPr>
              <w:t>1823487800:</w:t>
            </w:r>
            <w:r w:rsidRPr="00B979F3">
              <w:rPr>
                <w:rFonts w:ascii="Times New Roman" w:hAnsi="Times New Roman" w:cs="Times New Roman"/>
                <w:color w:val="2A2A2A"/>
                <w:spacing w:val="-2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2A2A2A"/>
                <w:w w:val="95"/>
                <w:position w:val="1"/>
              </w:rPr>
              <w:t>0</w:t>
            </w:r>
            <w:r w:rsidRPr="00B979F3">
              <w:rPr>
                <w:rFonts w:ascii="Times New Roman" w:hAnsi="Times New Roman" w:cs="Times New Roman"/>
                <w:color w:val="2A2A2A"/>
                <w:w w:val="95"/>
                <w:position w:val="1"/>
              </w:rPr>
              <w:t>7</w:t>
            </w:r>
            <w:r w:rsidRPr="00B979F3">
              <w:rPr>
                <w:rFonts w:ascii="Times New Roman" w:hAnsi="Times New Roman" w:cs="Times New Roman"/>
                <w:color w:val="2A2A2A"/>
                <w:w w:val="95"/>
              </w:rPr>
              <w:t>:000:0045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2,4705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6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4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80</w:t>
            </w:r>
          </w:p>
        </w:tc>
        <w:tc>
          <w:tcPr>
            <w:tcW w:w="2689" w:type="dxa"/>
          </w:tcPr>
          <w:p w:rsidR="003E6500" w:rsidRPr="00B979F3" w:rsidRDefault="003E6500" w:rsidP="009925A0">
            <w:pPr>
              <w:pStyle w:val="TableParagraph"/>
              <w:spacing w:line="248" w:lineRule="exact"/>
              <w:ind w:righ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1823487800:07:00030041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4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2,3405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6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81</w:t>
            </w:r>
          </w:p>
        </w:tc>
        <w:tc>
          <w:tcPr>
            <w:tcW w:w="2689" w:type="dxa"/>
          </w:tcPr>
          <w:p w:rsidR="003E6500" w:rsidRPr="00B979F3" w:rsidRDefault="003E6500" w:rsidP="00F17CB3">
            <w:r w:rsidRPr="00B979F3">
              <w:rPr>
                <w:w w:val="95"/>
              </w:rPr>
              <w:t>1823487800:07</w:t>
            </w:r>
            <w:r w:rsidRPr="00B979F3">
              <w:rPr>
                <w:spacing w:val="1"/>
                <w:w w:val="95"/>
              </w:rPr>
              <w:t xml:space="preserve"> </w:t>
            </w:r>
            <w:r w:rsidRPr="00B979F3">
              <w:rPr>
                <w:color w:val="414141"/>
                <w:w w:val="95"/>
              </w:rPr>
              <w:t>:000:0040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2,0979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6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4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82</w:t>
            </w:r>
          </w:p>
        </w:tc>
        <w:tc>
          <w:tcPr>
            <w:tcW w:w="2689" w:type="dxa"/>
          </w:tcPr>
          <w:p w:rsidR="003E6500" w:rsidRPr="00B979F3" w:rsidRDefault="003E6500" w:rsidP="00F17CB3">
            <w:r w:rsidRPr="00B979F3">
              <w:rPr>
                <w:color w:val="363636"/>
                <w:spacing w:val="-1"/>
              </w:rPr>
              <w:t>1823487800:07:000:0038</w:t>
            </w:r>
          </w:p>
        </w:tc>
        <w:tc>
          <w:tcPr>
            <w:tcW w:w="1038" w:type="dxa"/>
            <w:gridSpan w:val="2"/>
          </w:tcPr>
          <w:p w:rsidR="003E6500" w:rsidRPr="00B979F3" w:rsidRDefault="003E6500" w:rsidP="00076917">
            <w:pPr>
              <w:pStyle w:val="TableParagraph"/>
              <w:spacing w:before="8" w:line="240" w:lineRule="auto"/>
              <w:ind w:left="6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105"/>
              </w:rPr>
              <w:t>2,6231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before="8" w:line="240" w:lineRule="auto"/>
              <w:ind w:left="6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  <w:w w:val="110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</w:rPr>
              <w:t>83</w:t>
            </w:r>
          </w:p>
        </w:tc>
        <w:tc>
          <w:tcPr>
            <w:tcW w:w="2689" w:type="dxa"/>
          </w:tcPr>
          <w:p w:rsidR="003E6500" w:rsidRPr="00B979F3" w:rsidRDefault="003E6500" w:rsidP="00F17CB3">
            <w:r w:rsidRPr="00B979F3">
              <w:rPr>
                <w:color w:val="3B3B3B"/>
                <w:spacing w:val="-1"/>
              </w:rPr>
              <w:t>1823487800:07:000:0031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1,7823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84</w:t>
            </w:r>
          </w:p>
        </w:tc>
        <w:tc>
          <w:tcPr>
            <w:tcW w:w="2689" w:type="dxa"/>
          </w:tcPr>
          <w:p w:rsidR="003E6500" w:rsidRPr="00B979F3" w:rsidRDefault="003E6500" w:rsidP="00F17CB3">
            <w:r w:rsidRPr="00B979F3">
              <w:rPr>
                <w:color w:val="2F2F2F"/>
                <w:spacing w:val="-1"/>
              </w:rPr>
              <w:t>1823487800:07:000:0030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1,8172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85</w:t>
            </w:r>
          </w:p>
        </w:tc>
        <w:tc>
          <w:tcPr>
            <w:tcW w:w="2689" w:type="dxa"/>
          </w:tcPr>
          <w:p w:rsidR="003E6500" w:rsidRPr="00B979F3" w:rsidRDefault="003E6500" w:rsidP="00F17CB3">
            <w:r>
              <w:rPr>
                <w:color w:val="383838"/>
                <w:spacing w:val="-1"/>
              </w:rPr>
              <w:t>1823487800:0</w:t>
            </w:r>
            <w:r w:rsidRPr="00B979F3">
              <w:rPr>
                <w:color w:val="383838"/>
                <w:spacing w:val="-1"/>
              </w:rPr>
              <w:t>7:000:0029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105"/>
              </w:rPr>
              <w:t>1,9290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43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86</w:t>
            </w:r>
          </w:p>
        </w:tc>
        <w:tc>
          <w:tcPr>
            <w:tcW w:w="2689" w:type="dxa"/>
          </w:tcPr>
          <w:p w:rsidR="003E6500" w:rsidRPr="00B979F3" w:rsidRDefault="003E6500" w:rsidP="00F17CB3">
            <w:r>
              <w:rPr>
                <w:color w:val="3A3A3A"/>
                <w:spacing w:val="-1"/>
              </w:rPr>
              <w:t>1823487800:0</w:t>
            </w:r>
            <w:r w:rsidRPr="00B979F3">
              <w:rPr>
                <w:color w:val="3A3A3A"/>
                <w:spacing w:val="-1"/>
              </w:rPr>
              <w:t>7:000:0027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2,1726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6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lastRenderedPageBreak/>
              <w:t>87</w:t>
            </w:r>
          </w:p>
        </w:tc>
        <w:tc>
          <w:tcPr>
            <w:tcW w:w="2689" w:type="dxa"/>
          </w:tcPr>
          <w:p w:rsidR="003E6500" w:rsidRPr="00B979F3" w:rsidRDefault="003E6500" w:rsidP="00F17CB3">
            <w:r w:rsidRPr="00B979F3">
              <w:rPr>
                <w:color w:val="343434"/>
                <w:spacing w:val="-1"/>
              </w:rPr>
              <w:t>1823487800:07:000:0025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2,1847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2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88</w:t>
            </w:r>
          </w:p>
        </w:tc>
        <w:tc>
          <w:tcPr>
            <w:tcW w:w="2689" w:type="dxa"/>
          </w:tcPr>
          <w:p w:rsidR="003E6500" w:rsidRPr="00B979F3" w:rsidRDefault="003E6500" w:rsidP="00F17CB3">
            <w:r w:rsidRPr="00B979F3">
              <w:rPr>
                <w:color w:val="3B3B3B"/>
                <w:spacing w:val="-1"/>
              </w:rPr>
              <w:t>1823487800:07:000:0024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2,1293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89</w:t>
            </w:r>
          </w:p>
        </w:tc>
        <w:tc>
          <w:tcPr>
            <w:tcW w:w="2689" w:type="dxa"/>
          </w:tcPr>
          <w:p w:rsidR="003E6500" w:rsidRPr="00B979F3" w:rsidRDefault="003E6500" w:rsidP="00F17CB3">
            <w:r>
              <w:rPr>
                <w:color w:val="383838"/>
              </w:rPr>
              <w:t>1</w:t>
            </w:r>
            <w:r w:rsidRPr="00B979F3">
              <w:rPr>
                <w:color w:val="383838"/>
              </w:rPr>
              <w:t>823487800:07:000:0023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</w:rPr>
              <w:t>2,2047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4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90</w:t>
            </w:r>
          </w:p>
        </w:tc>
        <w:tc>
          <w:tcPr>
            <w:tcW w:w="2689" w:type="dxa"/>
          </w:tcPr>
          <w:p w:rsidR="003E6500" w:rsidRPr="00B979F3" w:rsidRDefault="003E6500" w:rsidP="00F17CB3">
            <w:r w:rsidRPr="00B979F3">
              <w:rPr>
                <w:color w:val="343434"/>
                <w:spacing w:val="-1"/>
              </w:rPr>
              <w:t>1823487800:07:000:0022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2,5906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91</w:t>
            </w:r>
          </w:p>
        </w:tc>
        <w:tc>
          <w:tcPr>
            <w:tcW w:w="2689" w:type="dxa"/>
          </w:tcPr>
          <w:p w:rsidR="003E6500" w:rsidRPr="00B979F3" w:rsidRDefault="003E6500" w:rsidP="00F17CB3">
            <w:r>
              <w:rPr>
                <w:color w:val="3F3F3F"/>
                <w:spacing w:val="-1"/>
              </w:rPr>
              <w:t>182348</w:t>
            </w:r>
            <w:r w:rsidRPr="00B979F3">
              <w:rPr>
                <w:color w:val="3F3F3F"/>
                <w:spacing w:val="-1"/>
              </w:rPr>
              <w:t>7800:07:000:0020</w:t>
            </w:r>
          </w:p>
        </w:tc>
        <w:tc>
          <w:tcPr>
            <w:tcW w:w="1038" w:type="dxa"/>
            <w:gridSpan w:val="2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2,265</w:t>
            </w:r>
            <w:r w:rsidR="004C635B">
              <w:rPr>
                <w:rFonts w:ascii="Times New Roman" w:hAnsi="Times New Roman" w:cs="Times New Roman"/>
                <w:color w:val="414141"/>
              </w:rPr>
              <w:t>6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2" w:type="dxa"/>
            <w:gridSpan w:val="2"/>
          </w:tcPr>
          <w:p w:rsidR="003E6500" w:rsidRPr="00B979F3" w:rsidRDefault="003E6500" w:rsidP="00076917">
            <w:pPr>
              <w:pStyle w:val="TableParagraph"/>
              <w:spacing w:line="214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92</w:t>
            </w:r>
          </w:p>
        </w:tc>
        <w:tc>
          <w:tcPr>
            <w:tcW w:w="2689" w:type="dxa"/>
          </w:tcPr>
          <w:p w:rsidR="003E6500" w:rsidRPr="00B979F3" w:rsidRDefault="003E6500" w:rsidP="00F17CB3">
            <w:r>
              <w:rPr>
                <w:color w:val="3F3F3F"/>
                <w:spacing w:val="-1"/>
              </w:rPr>
              <w:t>1823487800:07:000:0003</w:t>
            </w:r>
          </w:p>
        </w:tc>
        <w:tc>
          <w:tcPr>
            <w:tcW w:w="1038" w:type="dxa"/>
            <w:gridSpan w:val="2"/>
          </w:tcPr>
          <w:p w:rsidR="003E6500" w:rsidRPr="00B979F3" w:rsidRDefault="004C635B" w:rsidP="00076917">
            <w:pPr>
              <w:pStyle w:val="TableParagraph"/>
              <w:spacing w:line="214" w:lineRule="exact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A2A"/>
              </w:rPr>
              <w:t>1,6200</w:t>
            </w:r>
          </w:p>
        </w:tc>
        <w:tc>
          <w:tcPr>
            <w:tcW w:w="1518" w:type="dxa"/>
          </w:tcPr>
          <w:p w:rsidR="003E6500" w:rsidRPr="00B979F3" w:rsidRDefault="003E6500" w:rsidP="00076917">
            <w:pPr>
              <w:pStyle w:val="TableParagraph"/>
              <w:spacing w:line="214" w:lineRule="exact"/>
              <w:ind w:left="7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</w:p>
        </w:tc>
      </w:tr>
      <w:tr w:rsidR="003E6500" w:rsidRPr="00B979F3" w:rsidTr="00F17CB3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93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43434"/>
                <w:spacing w:val="-1"/>
              </w:rPr>
              <w:t>1823487800:07:000:0015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105"/>
              </w:rPr>
              <w:t>1,6563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7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94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13131"/>
                <w:spacing w:val="-1"/>
              </w:rPr>
              <w:t>1823487800:05:000:0207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8" w:lineRule="exact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0,7З26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2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D2D2D"/>
              </w:rPr>
              <w:t>Пасовище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25252"/>
              </w:rPr>
              <w:t>95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  <w:spacing w:val="-1"/>
              </w:rPr>
              <w:t>1823487800:04:000:0105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0,9475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</w:p>
        </w:tc>
      </w:tr>
      <w:tr w:rsidR="003E6500" w:rsidRPr="00B979F3" w:rsidTr="00F17CB3">
        <w:trPr>
          <w:trHeight w:val="23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4" w:lineRule="exact"/>
              <w:ind w:right="3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  <w:spacing w:val="-1"/>
              </w:rPr>
              <w:t>1823487800:06:000:0129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4" w:lineRule="exact"/>
              <w:ind w:left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</w:t>
            </w:r>
            <w:r w:rsidR="004C635B">
              <w:rPr>
                <w:rFonts w:ascii="Times New Roman" w:hAnsi="Times New Roman" w:cs="Times New Roman"/>
                <w:color w:val="3B3B3B"/>
              </w:rPr>
              <w:t>,8879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4" w:lineRule="exact"/>
              <w:ind w:left="2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Пасовище</w:t>
            </w:r>
          </w:p>
        </w:tc>
      </w:tr>
      <w:tr w:rsidR="003E6500" w:rsidRPr="00B979F3" w:rsidTr="00F17CB3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right="4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97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  <w:spacing w:val="-1"/>
              </w:rPr>
              <w:t>1823487800:06:000:0150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1,1599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2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</w:p>
        </w:tc>
      </w:tr>
      <w:tr w:rsidR="003E6500" w:rsidRPr="00B979F3" w:rsidTr="00F17CB3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3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A2A2A"/>
                <w:spacing w:val="-1"/>
              </w:rPr>
              <w:t>1823487800:04:000:0062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1,4311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3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B3B3B"/>
                <w:w w:val="95"/>
              </w:rPr>
              <w:t>1823487800:04:</w:t>
            </w:r>
            <w:r w:rsidRPr="00B979F3">
              <w:rPr>
                <w:color w:val="3B3B3B"/>
                <w:w w:val="95"/>
              </w:rPr>
              <w:t>000:0014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</w:t>
            </w:r>
            <w:r w:rsidR="004C635B">
              <w:rPr>
                <w:rFonts w:ascii="Times New Roman" w:hAnsi="Times New Roman" w:cs="Times New Roman"/>
                <w:color w:val="3B3B3B"/>
              </w:rPr>
              <w:t>,91З0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</w:p>
        </w:tc>
      </w:tr>
      <w:tr w:rsidR="003E6500" w:rsidRPr="00B979F3" w:rsidTr="00F17CB3">
        <w:trPr>
          <w:trHeight w:val="2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52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  <w:spacing w:val="-1"/>
              </w:rPr>
              <w:t>1823487800:06:000:0004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52" w:lineRule="exact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0"/>
              </w:rPr>
              <w:t>З,0263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52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85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4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101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B3B3B"/>
                <w:spacing w:val="-1"/>
              </w:rPr>
              <w:t>1823487800:03:000:0008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2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3,</w:t>
            </w:r>
            <w:r w:rsidR="004C635B">
              <w:rPr>
                <w:rFonts w:ascii="Times New Roman" w:hAnsi="Times New Roman" w:cs="Times New Roman"/>
                <w:color w:val="2D2D2D"/>
              </w:rPr>
              <w:t>1889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102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D2D2D"/>
              </w:rPr>
              <w:t>1823487800:03:000:0100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105"/>
              </w:rPr>
              <w:t>3,03</w:t>
            </w:r>
            <w:r w:rsidR="004C635B">
              <w:rPr>
                <w:rFonts w:ascii="Times New Roman" w:hAnsi="Times New Roman" w:cs="Times New Roman"/>
                <w:color w:val="3F3F3F"/>
                <w:w w:val="105"/>
              </w:rPr>
              <w:t>8З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103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A3A3A"/>
                <w:w w:val="95"/>
              </w:rPr>
              <w:t>1823487800:03</w:t>
            </w:r>
            <w:r w:rsidRPr="00B979F3">
              <w:rPr>
                <w:color w:val="3A3A3A"/>
                <w:spacing w:val="-11"/>
                <w:w w:val="95"/>
              </w:rPr>
              <w:t xml:space="preserve"> </w:t>
            </w:r>
            <w:r w:rsidRPr="00B979F3">
              <w:rPr>
                <w:color w:val="444444"/>
                <w:w w:val="95"/>
              </w:rPr>
              <w:t>:000:0105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3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2,73</w:t>
            </w:r>
            <w:r w:rsidR="004C635B">
              <w:rPr>
                <w:rFonts w:ascii="Times New Roman" w:hAnsi="Times New Roman" w:cs="Times New Roman"/>
                <w:color w:val="4B4B4B"/>
              </w:rPr>
              <w:t>18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  <w:spacing w:val="-1"/>
              </w:rPr>
              <w:t>1823487800:04:000:0134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1,2780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</w:p>
        </w:tc>
      </w:tr>
      <w:tr w:rsidR="003E6500" w:rsidRPr="00B979F3" w:rsidTr="00F17CB3">
        <w:trPr>
          <w:trHeight w:val="23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4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105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  <w:spacing w:val="-1"/>
              </w:rPr>
              <w:t>1823487800:04:000:0152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14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1,4435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4" w:lineRule="exact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3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106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B3B3B"/>
              </w:rPr>
              <w:t>1823487800:04:000:0156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1,4435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right="3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107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63636"/>
                <w:spacing w:val="-1"/>
              </w:rPr>
              <w:t>1823487800:04:000:0209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1,4460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  <w:w w:val="95"/>
              </w:rPr>
              <w:t>1823487800</w:t>
            </w:r>
            <w:r w:rsidRPr="00B979F3">
              <w:rPr>
                <w:color w:val="2F2F2F"/>
                <w:w w:val="95"/>
              </w:rPr>
              <w:t>:04:000:0171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1,5567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Пасовище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109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D2D2D"/>
                <w:w w:val="95"/>
              </w:rPr>
              <w:t>1823487800:</w:t>
            </w:r>
            <w:r w:rsidRPr="00B979F3">
              <w:rPr>
                <w:color w:val="2D2D2D"/>
                <w:w w:val="95"/>
              </w:rPr>
              <w:t>05:000:0213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0,7326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63636"/>
              </w:rPr>
              <w:t>18234878</w:t>
            </w:r>
            <w:r w:rsidRPr="00B979F3">
              <w:rPr>
                <w:color w:val="363636"/>
              </w:rPr>
              <w:t>00:04:000:0181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1,4340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  <w:spacing w:val="-1"/>
              </w:rPr>
              <w:t>1823487800:04:000:0183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1,4340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63636"/>
              </w:rPr>
              <w:t>1823487800</w:t>
            </w:r>
            <w:r w:rsidRPr="00B979F3">
              <w:rPr>
                <w:color w:val="363636"/>
              </w:rPr>
              <w:t>:04:000:0208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113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D3D3D"/>
              </w:rPr>
              <w:t>1823487800:04:000:0207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1,4500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</w:p>
        </w:tc>
      </w:tr>
      <w:tr w:rsidR="003E6500" w:rsidRPr="00B979F3" w:rsidTr="00F17CB3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114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43434"/>
              </w:rPr>
              <w:t>18234878</w:t>
            </w:r>
            <w:r w:rsidRPr="00B979F3">
              <w:rPr>
                <w:color w:val="343434"/>
              </w:rPr>
              <w:t>00:04:000:0201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D4D4D"/>
              </w:rPr>
              <w:t>1,3594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</w:p>
        </w:tc>
      </w:tr>
      <w:tr w:rsidR="003E6500" w:rsidRPr="00B979F3" w:rsidTr="00F17CB3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D4D4D"/>
              </w:rPr>
              <w:t>1</w:t>
            </w:r>
            <w:r w:rsidRPr="00B979F3">
              <w:rPr>
                <w:rFonts w:ascii="Times New Roman" w:hAnsi="Times New Roman" w:cs="Times New Roman"/>
                <w:color w:val="4D4D4D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63636"/>
              </w:rPr>
              <w:t>3823487800:04:000:018</w:t>
            </w:r>
            <w:r w:rsidRPr="00B979F3">
              <w:rPr>
                <w:color w:val="363636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</w:t>
            </w:r>
            <w:r w:rsidRPr="00B979F3">
              <w:rPr>
                <w:rFonts w:ascii="Times New Roman" w:hAnsi="Times New Roman" w:cs="Times New Roman"/>
                <w:color w:val="383838"/>
              </w:rPr>
              <w:t>2784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</w:rPr>
              <w:t>116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</w:rPr>
              <w:t>1823487800:04:000:0186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1,3</w:t>
            </w:r>
            <w:r w:rsidR="004C635B">
              <w:rPr>
                <w:rFonts w:ascii="Times New Roman" w:hAnsi="Times New Roman" w:cs="Times New Roman"/>
                <w:color w:val="484848"/>
              </w:rPr>
              <w:t>135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117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</w:rPr>
              <w:t>1823487800:04:000:0210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Пасовище</w:t>
            </w:r>
          </w:p>
        </w:tc>
      </w:tr>
      <w:tr w:rsidR="003E6500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</w:t>
            </w:r>
            <w:r>
              <w:rPr>
                <w:rFonts w:ascii="Times New Roman" w:hAnsi="Times New Roman" w:cs="Times New Roman"/>
                <w:color w:val="3F3F3F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43434"/>
              </w:rPr>
              <w:t>1823487800:04:000:0211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0,750</w:t>
            </w:r>
            <w:r w:rsidR="004C635B">
              <w:rPr>
                <w:rFonts w:ascii="Times New Roman" w:hAnsi="Times New Roman" w:cs="Times New Roman"/>
                <w:color w:val="464646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</w:p>
        </w:tc>
      </w:tr>
      <w:tr w:rsidR="003E6500" w:rsidRPr="00B979F3" w:rsidTr="00F17CB3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1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</w:rPr>
              <w:t>1823487800:04:000:02</w:t>
            </w:r>
            <w:r w:rsidRPr="00B979F3">
              <w:rPr>
                <w:color w:val="3A3A3A"/>
              </w:rPr>
              <w:t>12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33333"/>
                <w:w w:val="95"/>
              </w:rPr>
              <w:t>1823487800:0</w:t>
            </w:r>
            <w:r w:rsidRPr="00B979F3">
              <w:rPr>
                <w:color w:val="333333"/>
                <w:w w:val="95"/>
              </w:rPr>
              <w:t>4:000:0220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1,4229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</w:p>
        </w:tc>
      </w:tr>
      <w:tr w:rsidR="003E6500" w:rsidRPr="00B979F3" w:rsidTr="00F17CB3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121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62626"/>
              </w:rPr>
              <w:t>1823487800:04:000:0213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8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0,7501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1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43434"/>
              </w:rPr>
              <w:t>1823487800:04:000:0218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0,9794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</w:p>
        </w:tc>
      </w:tr>
      <w:tr w:rsidR="003E6500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1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123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B3B3B"/>
                <w:w w:val="90"/>
              </w:rPr>
              <w:t>182348</w:t>
            </w:r>
            <w:r w:rsidRPr="00B979F3">
              <w:rPr>
                <w:color w:val="3B3B3B"/>
                <w:w w:val="90"/>
              </w:rPr>
              <w:t>7800:04:000:0227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1,3839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rPr>
          <w:trHeight w:val="22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09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D2D2D"/>
                <w:w w:val="90"/>
              </w:rPr>
              <w:t>182348</w:t>
            </w:r>
            <w:r w:rsidRPr="00B979F3">
              <w:rPr>
                <w:color w:val="2D2D2D"/>
                <w:w w:val="90"/>
              </w:rPr>
              <w:t>7800:04:000:0236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09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1,4355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09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</w:p>
        </w:tc>
      </w:tr>
      <w:tr w:rsidR="003E6500" w:rsidRPr="00B979F3" w:rsidTr="00F17CB3">
        <w:trPr>
          <w:trHeight w:val="27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5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125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63636"/>
                <w:w w:val="90"/>
              </w:rPr>
              <w:t>1823487800:04:000:0242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57" w:lineRule="exact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1,5</w:t>
            </w:r>
            <w:r>
              <w:rPr>
                <w:rFonts w:ascii="Times New Roman" w:hAnsi="Times New Roman" w:cs="Times New Roman"/>
                <w:color w:val="343434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57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6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126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  <w:w w:val="90"/>
              </w:rPr>
              <w:t>1823487800:04:000:0247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1,4468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</w:p>
        </w:tc>
      </w:tr>
      <w:tr w:rsidR="003E6500" w:rsidRPr="00B979F3" w:rsidTr="00F17CB3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6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127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w w:val="90"/>
              </w:rPr>
              <w:t>1823487800:04:000:0244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1,5126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</w:p>
        </w:tc>
      </w:tr>
      <w:tr w:rsidR="003E6500" w:rsidRPr="00B979F3" w:rsidTr="00F17CB3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128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B3B3B"/>
                <w:w w:val="90"/>
              </w:rPr>
              <w:t>1823487800:03:000:0115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19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2,4197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19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</w:p>
        </w:tc>
      </w:tr>
      <w:tr w:rsidR="003E6500" w:rsidRPr="00B979F3" w:rsidTr="00F17CB3">
        <w:trPr>
          <w:trHeight w:val="2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5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129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B3B3B"/>
                <w:w w:val="90"/>
              </w:rPr>
              <w:t>1823487800:02:000:0067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52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2,8877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52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1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130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63636"/>
                <w:w w:val="90"/>
              </w:rPr>
              <w:t>18234B7800:02:000:0175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2,3368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131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F17CB3" w:rsidRDefault="003E6500" w:rsidP="00F17CB3">
            <w:r w:rsidRPr="00F17CB3">
              <w:rPr>
                <w:w w:val="85"/>
              </w:rPr>
              <w:t>1823487800:02</w:t>
            </w:r>
            <w:r w:rsidRPr="00F17CB3">
              <w:rPr>
                <w:spacing w:val="1"/>
                <w:w w:val="85"/>
              </w:rPr>
              <w:t xml:space="preserve"> </w:t>
            </w:r>
            <w:r w:rsidRPr="00F17CB3">
              <w:rPr>
                <w:color w:val="383838"/>
                <w:w w:val="85"/>
              </w:rPr>
              <w:t>:000:0197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2,7066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132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</w:rPr>
              <w:t>1823487800:02:000:0068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2,4071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06060"/>
              </w:rPr>
              <w:lastRenderedPageBreak/>
              <w:t>133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F17CB3" w:rsidP="00F17CB3">
            <w:r>
              <w:rPr>
                <w:color w:val="2F2F2F"/>
                <w:spacing w:val="-1"/>
              </w:rPr>
              <w:t>18</w:t>
            </w:r>
            <w:r w:rsidR="003E6500">
              <w:rPr>
                <w:color w:val="2F2F2F"/>
                <w:spacing w:val="-1"/>
              </w:rPr>
              <w:t>2348780</w:t>
            </w:r>
            <w:r w:rsidR="003E6500" w:rsidRPr="00B979F3">
              <w:rPr>
                <w:color w:val="2F2F2F"/>
                <w:spacing w:val="-1"/>
              </w:rPr>
              <w:t>0:02:000:0070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2,3989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</w:p>
        </w:tc>
      </w:tr>
      <w:tr w:rsidR="003E6500" w:rsidRPr="00B979F3" w:rsidTr="00F17CB3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134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A3A3A"/>
              </w:rPr>
              <w:t>18234B7800:02:000:0075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5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2,8165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135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63636"/>
              </w:rPr>
              <w:t>1823487800:02:000:0076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  <w:w w:val="115"/>
              </w:rPr>
              <w:t>2,6261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136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  <w:spacing w:val="-1"/>
              </w:rPr>
              <w:t>1823487800:02:000:</w:t>
            </w:r>
            <w:r w:rsidRPr="00B979F3">
              <w:rPr>
                <w:color w:val="2F2F2F"/>
                <w:spacing w:val="-1"/>
              </w:rPr>
              <w:t>0079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2,4476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65656"/>
              </w:rPr>
              <w:t>Рілля</w:t>
            </w:r>
          </w:p>
        </w:tc>
      </w:tr>
      <w:tr w:rsidR="003E6500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137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t>1823487800:02:000:0064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1,9034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138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</w:rPr>
              <w:t>1823487800:02:000:0062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3,9895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7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105"/>
              </w:rPr>
              <w:t>1</w:t>
            </w:r>
            <w:r w:rsidRPr="00B979F3">
              <w:rPr>
                <w:rFonts w:ascii="Times New Roman" w:hAnsi="Times New Roman" w:cs="Times New Roman"/>
                <w:color w:val="494949"/>
                <w:w w:val="105"/>
              </w:rPr>
              <w:t>39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</w:rPr>
              <w:t>3823487800:02:000:0165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2" w:lineRule="exact"/>
              <w:ind w:lef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2,6443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2" w:lineRule="exact"/>
              <w:ind w:left="7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</w:p>
        </w:tc>
      </w:tr>
      <w:tr w:rsidR="003E6500" w:rsidRPr="00B979F3" w:rsidTr="00F17CB3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140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1C1C1C"/>
              </w:rPr>
              <w:t>1823487800:02:000:0174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2,S148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6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141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13131"/>
              </w:rPr>
              <w:t>1823487800:02:000:0162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1,7956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82828"/>
              </w:rPr>
              <w:t>142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13131"/>
                <w:w w:val="95"/>
              </w:rPr>
              <w:t>1823487800302:000:0149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2,1054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143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A3A3A"/>
              </w:rPr>
              <w:t>1823487800:</w:t>
            </w:r>
            <w:r w:rsidRPr="00B979F3">
              <w:rPr>
                <w:color w:val="3A3A3A"/>
              </w:rPr>
              <w:t>02:000:0148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1,7148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8" w:lineRule="exact"/>
              <w:ind w:right="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144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83838"/>
                <w:spacing w:val="-1"/>
              </w:rPr>
              <w:t>1823487800:02:000:0143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before="1" w:line="247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  <w:w w:val="90"/>
              </w:rPr>
              <w:t>1,8930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before="1" w:line="247" w:lineRule="exact"/>
              <w:ind w:lef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145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t>1823487800:02:000:0135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2,4342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146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  <w:spacing w:val="-1"/>
              </w:rPr>
              <w:t>1823487800:02:000:0132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2,0176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147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spacing w:val="-1"/>
              </w:rPr>
              <w:t>1823487800:02:000:0128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2,1256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148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spacing w:val="-1"/>
              </w:rPr>
              <w:t>1823487800:02:000:0127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2,5478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149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spacing w:val="-1"/>
              </w:rPr>
              <w:t>1823487800:02:000:0126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2,6660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150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B2B2B"/>
                <w:w w:val="95"/>
              </w:rPr>
              <w:t>182348780</w:t>
            </w:r>
            <w:r w:rsidRPr="00B979F3">
              <w:rPr>
                <w:color w:val="2B2B2B"/>
                <w:w w:val="95"/>
              </w:rPr>
              <w:t>0:02:000:0125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</w:rPr>
              <w:t>2,7358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Рілля</w:t>
            </w:r>
          </w:p>
        </w:tc>
      </w:tr>
      <w:tr w:rsidR="003E6500" w:rsidRPr="00B979F3" w:rsidTr="00F17CB3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151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63636"/>
                <w:spacing w:val="-1"/>
              </w:rPr>
              <w:t>1823487800:02:000:0120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2,б290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152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D2D2D"/>
                <w:spacing w:val="-1"/>
              </w:rPr>
              <w:t>1823487800:02:000:0119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2,6221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153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  <w:spacing w:val="-1"/>
              </w:rPr>
              <w:t>1823487800:02:000:0117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2323"/>
              </w:rPr>
              <w:t>2,7267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105"/>
              </w:rPr>
              <w:t>154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w w:val="90"/>
              </w:rPr>
              <w:t>1823487800:0</w:t>
            </w:r>
            <w:r w:rsidRPr="00B979F3">
              <w:rPr>
                <w:w w:val="90"/>
              </w:rPr>
              <w:t>2:000:0115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0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105"/>
              </w:rPr>
              <w:t>2,5421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0" w:lineRule="exact"/>
              <w:ind w:left="4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155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D2D2D"/>
                <w:w w:val="90"/>
              </w:rPr>
              <w:t>1823487800:02:000:0</w:t>
            </w:r>
            <w:r w:rsidRPr="00B979F3">
              <w:rPr>
                <w:color w:val="2D2D2D"/>
                <w:w w:val="90"/>
              </w:rPr>
              <w:t>118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2,6849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156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spacing w:val="-2"/>
                <w:w w:val="90"/>
              </w:rPr>
              <w:t>1823487800:02</w:t>
            </w:r>
            <w:r w:rsidRPr="00B979F3">
              <w:rPr>
                <w:spacing w:val="-10"/>
                <w:w w:val="90"/>
              </w:rPr>
              <w:t xml:space="preserve"> </w:t>
            </w:r>
            <w:r w:rsidRPr="00B979F3">
              <w:rPr>
                <w:color w:val="3F3F3F"/>
                <w:spacing w:val="-1"/>
                <w:w w:val="90"/>
              </w:rPr>
              <w:t>:000:0080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2,0081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</w:p>
        </w:tc>
      </w:tr>
      <w:tr w:rsidR="003E6500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105"/>
              </w:rPr>
              <w:t>157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  <w:spacing w:val="-1"/>
              </w:rPr>
              <w:t>1823487800:02:000:0084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4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2,2355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3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0"/>
              </w:rPr>
              <w:t>158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  <w:spacing w:val="-1"/>
              </w:rPr>
              <w:t>1823487800:02:000:0085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2,2300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</w:p>
        </w:tc>
      </w:tr>
      <w:tr w:rsidR="003E6500" w:rsidRPr="00B979F3" w:rsidTr="00F17CB3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0"/>
              </w:rPr>
              <w:t>159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  <w:spacing w:val="-1"/>
              </w:rPr>
              <w:t>1823487800:02:000:0087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2,2758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4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160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13131"/>
                <w:spacing w:val="-1"/>
              </w:rPr>
              <w:t>1823487800:02:000:0113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2,4498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161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63636"/>
                <w:spacing w:val="-1"/>
              </w:rPr>
              <w:t>1823487800:02:000:0097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2,4995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  <w:spacing w:val="-1"/>
              </w:rPr>
              <w:t>1823487800:02:000:0114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2,4607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163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</w:rPr>
              <w:t>182348</w:t>
            </w:r>
            <w:r w:rsidRPr="00B979F3">
              <w:rPr>
                <w:color w:val="2F2F2F"/>
              </w:rPr>
              <w:t>7800:07:000:0026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2,286</w:t>
            </w:r>
            <w:r w:rsidR="004C635B">
              <w:rPr>
                <w:rFonts w:ascii="Times New Roman" w:hAnsi="Times New Roman" w:cs="Times New Roman"/>
                <w:color w:val="343434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164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A2A2A"/>
              </w:rPr>
              <w:t>1823487800:07:000:0071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1,8245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165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414141"/>
              </w:rPr>
              <w:t>1823487800:07:000:0100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2,203</w:t>
            </w:r>
            <w:r w:rsidR="004C635B">
              <w:rPr>
                <w:rFonts w:ascii="Times New Roman" w:hAnsi="Times New Roman" w:cs="Times New Roman"/>
                <w:color w:val="41414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  <w:lang w:val="uk-UA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166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B3B3B"/>
              </w:rPr>
              <w:t>1823487800:07:000:0259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1,7411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  <w:w w:val="105"/>
              </w:rPr>
              <w:t>167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</w:rPr>
              <w:t>1823487800:07:000:0260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1D"/>
              </w:rPr>
              <w:t>1,8179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168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363636"/>
                <w:spacing w:val="-1"/>
              </w:rPr>
              <w:t>1823487800:07:000:0261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1,8920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  <w:lang w:val="uk-UA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before="1" w:line="232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85"/>
              </w:rPr>
              <w:t>169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</w:rPr>
              <w:t>1823487800:02:000:0078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2,0050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5"/>
              </w:rPr>
              <w:t>170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>
              <w:rPr>
                <w:color w:val="2F2F2F"/>
              </w:rPr>
              <w:t>1823487800:02:000:0082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4C635B" w:rsidRDefault="00967AD8" w:rsidP="00076917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2A2A2A"/>
                <w:spacing w:val="-1"/>
                <w:w w:val="95"/>
              </w:rPr>
              <w:t>2,424</w:t>
            </w:r>
            <w:r w:rsidR="003E6500" w:rsidRPr="00B979F3">
              <w:rPr>
                <w:rFonts w:ascii="Times New Roman" w:hAnsi="Times New Roman" w:cs="Times New Roman"/>
                <w:color w:val="2A2A2A"/>
                <w:spacing w:val="-24"/>
                <w:w w:val="95"/>
              </w:rPr>
              <w:t xml:space="preserve"> </w:t>
            </w:r>
            <w:r w:rsidR="004C635B">
              <w:rPr>
                <w:rFonts w:ascii="Times New Roman" w:hAnsi="Times New Roman" w:cs="Times New Roman"/>
                <w:color w:val="2A2A2A"/>
                <w:spacing w:val="-24"/>
                <w:w w:val="95"/>
                <w:lang w:val="uk-UA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</w:p>
        </w:tc>
      </w:tr>
      <w:tr w:rsidR="003E6500" w:rsidRPr="00B979F3" w:rsidTr="00F17CB3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171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</w:rPr>
              <w:t>1823487800:02:000:0088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2,7795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w w:val="95"/>
              </w:rPr>
              <w:t>172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82828"/>
              </w:rPr>
              <w:t>1823487800:02:000:0112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6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</w:t>
            </w:r>
            <w:r w:rsidR="004C635B">
              <w:rPr>
                <w:rFonts w:ascii="Times New Roman" w:hAnsi="Times New Roman" w:cs="Times New Roman"/>
                <w:color w:val="494949"/>
              </w:rPr>
              <w:t>,7693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</w:p>
        </w:tc>
      </w:tr>
      <w:tr w:rsidR="003E6500" w:rsidRPr="00B979F3" w:rsidTr="00F17CB3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6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173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383838"/>
              </w:rPr>
              <w:t>1823487800:02:000:0123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8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2,3328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8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</w:p>
        </w:tc>
      </w:tr>
      <w:tr w:rsidR="003E6500" w:rsidRPr="00B979F3" w:rsidTr="00F17CB3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6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174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rPr>
                <w:color w:val="2F2F2F"/>
              </w:rPr>
              <w:t>1g23487800:02:000:0198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3" w:lineRule="exact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0,9348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Рілля</w:t>
            </w:r>
          </w:p>
        </w:tc>
      </w:tr>
      <w:tr w:rsidR="003E6500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95"/>
              </w:rPr>
              <w:t>175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F17CB3">
            <w:r w:rsidRPr="00B979F3">
              <w:t>1823487800:02:000:0199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4C635B" w:rsidP="00076917">
            <w:pPr>
              <w:pStyle w:val="TableParagraph"/>
              <w:spacing w:line="234" w:lineRule="exact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2,0444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0" w:rsidRPr="00B979F3" w:rsidRDefault="003E6500" w:rsidP="00076917">
            <w:pPr>
              <w:pStyle w:val="TableParagraph"/>
              <w:spacing w:line="234" w:lineRule="exact"/>
              <w:ind w:left="6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</w:p>
        </w:tc>
      </w:tr>
      <w:tr w:rsidR="00076917" w:rsidRPr="00B979F3" w:rsidTr="00F17CB3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17" w:rsidRPr="00B979F3" w:rsidRDefault="00076917" w:rsidP="00076917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  <w:color w:val="3A3A3A"/>
                <w:w w:val="95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17" w:rsidRPr="00B979F3" w:rsidRDefault="00076917" w:rsidP="00076917">
            <w:pPr>
              <w:pStyle w:val="TableParagraph"/>
              <w:spacing w:line="234" w:lineRule="exact"/>
              <w:ind w:right="41"/>
              <w:jc w:val="right"/>
              <w:rPr>
                <w:rFonts w:ascii="Times New Roman" w:hAnsi="Times New Roman" w:cs="Times New Roman"/>
                <w:color w:val="343434"/>
              </w:rPr>
            </w:pPr>
            <w:r w:rsidRPr="003E6500">
              <w:rPr>
                <w:rFonts w:ascii="Times New Roman" w:hAnsi="Times New Roman" w:cs="Times New Roman"/>
                <w:b/>
                <w:color w:val="414141"/>
                <w:spacing w:val="-1"/>
              </w:rPr>
              <w:t xml:space="preserve">Всього </w:t>
            </w:r>
            <w:r w:rsidRPr="003E6500">
              <w:rPr>
                <w:rFonts w:ascii="Times New Roman" w:hAnsi="Times New Roman" w:cs="Times New Roman"/>
                <w:b/>
                <w:color w:val="383838"/>
              </w:rPr>
              <w:t>га: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17" w:rsidRDefault="00076917" w:rsidP="00076917">
            <w:pPr>
              <w:pStyle w:val="TableParagraph"/>
              <w:spacing w:line="234" w:lineRule="exact"/>
              <w:ind w:left="74"/>
              <w:rPr>
                <w:rFonts w:ascii="Times New Roman" w:hAnsi="Times New Roman" w:cs="Times New Roman"/>
                <w:color w:val="414141"/>
              </w:rPr>
            </w:pPr>
            <w:r w:rsidRPr="003E6500">
              <w:rPr>
                <w:rFonts w:ascii="Times New Roman" w:hAnsi="Times New Roman" w:cs="Times New Roman"/>
                <w:b/>
                <w:color w:val="2F2F2F"/>
              </w:rPr>
              <w:t>290,4175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17" w:rsidRPr="00B979F3" w:rsidRDefault="00076917" w:rsidP="00076917">
            <w:pPr>
              <w:pStyle w:val="TableParagraph"/>
              <w:spacing w:line="234" w:lineRule="exact"/>
              <w:ind w:left="64"/>
              <w:rPr>
                <w:rFonts w:ascii="Times New Roman" w:hAnsi="Times New Roman" w:cs="Times New Roman"/>
                <w:color w:val="4B4B4B"/>
              </w:rPr>
            </w:pPr>
          </w:p>
        </w:tc>
      </w:tr>
    </w:tbl>
    <w:p w:rsidR="00196CEE" w:rsidRPr="00B979F3" w:rsidRDefault="00076917" w:rsidP="00196CEE">
      <w:r>
        <w:br w:type="textWrapping" w:clear="all"/>
      </w:r>
    </w:p>
    <w:p w:rsidR="0044594E" w:rsidRPr="0058349E" w:rsidRDefault="0044594E" w:rsidP="00557F23">
      <w:pPr>
        <w:tabs>
          <w:tab w:val="left" w:pos="0"/>
        </w:tabs>
        <w:rPr>
          <w:sz w:val="28"/>
          <w:szCs w:val="20"/>
        </w:rPr>
      </w:pPr>
    </w:p>
    <w:p w:rsidR="000D725E" w:rsidRPr="009925A0" w:rsidRDefault="00076917" w:rsidP="009925A0">
      <w:pPr>
        <w:tabs>
          <w:tab w:val="left" w:pos="0"/>
        </w:tabs>
        <w:rPr>
          <w:sz w:val="28"/>
        </w:rPr>
      </w:pPr>
      <w:r>
        <w:rPr>
          <w:sz w:val="28"/>
        </w:rPr>
        <w:t xml:space="preserve">Секретар міської ради                                       </w:t>
      </w:r>
      <w:r w:rsidR="009925A0">
        <w:rPr>
          <w:sz w:val="28"/>
        </w:rPr>
        <w:t xml:space="preserve">               Василь МАЙСТРЕНКО</w:t>
      </w:r>
    </w:p>
    <w:p w:rsidR="00076917" w:rsidRDefault="00076917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4B7D44" w:rsidRPr="001F7804" w:rsidRDefault="004B7D44" w:rsidP="004B7D44">
      <w:pPr>
        <w:ind w:left="5670"/>
        <w:jc w:val="both"/>
      </w:pPr>
      <w:r>
        <w:t>Додаток 2</w:t>
      </w:r>
      <w:r w:rsidRPr="001F7804">
        <w:t xml:space="preserve"> до рішення</w:t>
      </w:r>
    </w:p>
    <w:p w:rsidR="004B7D44" w:rsidRPr="001F7804" w:rsidRDefault="004B7D44" w:rsidP="004B7D44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4B7D44" w:rsidRDefault="004B7D44" w:rsidP="004B7D44">
      <w:pPr>
        <w:ind w:left="5670"/>
        <w:jc w:val="both"/>
      </w:pPr>
      <w:r>
        <w:t>_</w:t>
      </w:r>
      <w:r w:rsidRPr="001F7804">
        <w:t>-ї сесії 8-го скликання</w:t>
      </w:r>
    </w:p>
    <w:p w:rsidR="004B7D44" w:rsidRDefault="004B7D44" w:rsidP="004B7D44">
      <w:pPr>
        <w:ind w:left="5670"/>
        <w:jc w:val="both"/>
      </w:pPr>
      <w:r>
        <w:t>від __.__</w:t>
      </w:r>
      <w:r w:rsidRPr="001F7804">
        <w:t>.20</w:t>
      </w:r>
      <w:r>
        <w:t>21 №____</w:t>
      </w:r>
    </w:p>
    <w:p w:rsidR="004B7D44" w:rsidRDefault="004B7D44" w:rsidP="004B7D44">
      <w:pPr>
        <w:ind w:left="5670"/>
      </w:pP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851"/>
        <w:gridCol w:w="2490"/>
        <w:gridCol w:w="3820"/>
        <w:gridCol w:w="1260"/>
        <w:gridCol w:w="1247"/>
      </w:tblGrid>
      <w:tr w:rsidR="007D307E" w:rsidRPr="00260454" w:rsidTr="007D307E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F616B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F616B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Кадастровий номер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F616B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П.І.Б.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7E" w:rsidRPr="00260454" w:rsidRDefault="007D307E" w:rsidP="00F616B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Площа, га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Pr="007D307E" w:rsidRDefault="007D307E" w:rsidP="00F616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Угіддя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F616B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F616B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F616B8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Сергієнко Микола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F616B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Pr="007D307E" w:rsidRDefault="007D307E" w:rsidP="008F5B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Якименко Анатолій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Остраховський Микола Ничипорович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Ганжа Валентина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Ничипоренко Ганна Григорівна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1823485500:12:000:0011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DF375A" w:rsidRDefault="007D307E" w:rsidP="007D307E">
            <w:pPr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Горай Віра Ульянівна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1,6393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1823485500:12:000:0014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DF375A" w:rsidRDefault="007D307E" w:rsidP="007D307E">
            <w:pPr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Стефієнко Іван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0,9140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DF375A">
              <w:rPr>
                <w:sz w:val="22"/>
                <w:szCs w:val="22"/>
                <w:lang w:val="ru-RU" w:eastAsia="en-US"/>
              </w:rPr>
              <w:t>1823485500:12:000:0051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DF375A" w:rsidRDefault="007D307E" w:rsidP="007D307E">
            <w:pPr>
              <w:rPr>
                <w:sz w:val="22"/>
                <w:szCs w:val="22"/>
                <w:lang w:val="ru-RU" w:eastAsia="en-US"/>
              </w:rPr>
            </w:pPr>
            <w:r w:rsidRPr="00DF375A">
              <w:rPr>
                <w:sz w:val="22"/>
                <w:szCs w:val="22"/>
                <w:lang w:val="ru-RU" w:eastAsia="en-US"/>
              </w:rPr>
              <w:t>Каленська Валентина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DF375A">
              <w:rPr>
                <w:sz w:val="22"/>
                <w:szCs w:val="22"/>
                <w:lang w:val="ru-RU" w:eastAsia="en-US"/>
              </w:rPr>
              <w:t>0,4101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DF375A" w:rsidRDefault="007D307E" w:rsidP="007D307E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Панченко Юрій Олександрович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0,41 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Назаренко Тамара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1823485500:12:000:0170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Мирончук Марія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Сергієнко Володимир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1823485500:12:000:0293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4B7D4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Сергієнко Валентин Якович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4B7D4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1823485500:12:000:0330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Ходимчук Надія Федотівна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1823485500:12:000:0335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Олексієнко Микола Тихонович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0,4422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1823485500:12:000:0336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Олексієнко Ольга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Василь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0,4392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Ювженко Ганна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Шафаренко Олександр Григорович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0,6254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Ільєнко Петро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0,6044 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Антощук Надія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0,5119 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Іван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0,4777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Ніна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Михайло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Павло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0,5732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1823485500:15:000:0091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Монастирська Євдокія Федорівна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0,8301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260454" w:rsidRDefault="007D307E" w:rsidP="007D307E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Майстренко Валентина Савівна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0,8300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1823485500:15:000:0093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Перегуда Алла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0,8302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1823485500:15:000:0094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Сірош Іван Савич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0,6126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6E5CF4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1823485500:15:000:0095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Афанасєв Федір Фокович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0,8301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FD44DB">
              <w:rPr>
                <w:sz w:val="22"/>
                <w:szCs w:val="22"/>
                <w:lang w:eastAsia="en-US"/>
              </w:rPr>
              <w:t>кормові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1823485500:09:000:0023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6E5CF4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Зборовський Олександр Віцентович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Pr="007D307E" w:rsidRDefault="007D307E" w:rsidP="0007691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1823485500:09:000:0028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7D307E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Лаговська Марія Олексіївна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3,0220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54079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7E" w:rsidRP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1823485500:09:000:0045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7D307E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Липська Юзефа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2,4320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54079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1823485500:09:000:0046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7D307E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Моргулець Надія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7D307E" w:rsidRDefault="007D307E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54079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Default="00AD7EDC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1823485500:10:000:0099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7D307E" w:rsidRDefault="007D307E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Давиденко Антоніна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E51C1B" w:rsidRDefault="00E51C1B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2,5281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54079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7D307E" w:rsidRPr="00260454" w:rsidTr="007D307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Default="00AD7EDC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260454" w:rsidRDefault="007D307E" w:rsidP="007D30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1823485500:10:000:0115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07E" w:rsidRPr="00E51C1B" w:rsidRDefault="00E51C1B" w:rsidP="007D30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Місюревич Войцах Олександрович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E51C1B" w:rsidRDefault="00E51C1B" w:rsidP="007D30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0,3786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r w:rsidRPr="0054079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E51C1B" w:rsidRPr="00260454" w:rsidTr="007D307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Default="00AD7EDC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260454" w:rsidRDefault="00E51C1B" w:rsidP="00E51C1B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1823485500:12:000:0265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C1B" w:rsidRPr="00E51C1B" w:rsidRDefault="00E51C1B" w:rsidP="00E51C1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E51C1B" w:rsidRDefault="00E51C1B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3,3938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C1B" w:rsidRDefault="00E51C1B" w:rsidP="00E51C1B">
            <w:r w:rsidRPr="00FB7FDE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E51C1B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Default="00AD7EDC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260454" w:rsidRDefault="00E51C1B" w:rsidP="00E51C1B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1823485500:13:000:0078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C1B" w:rsidRPr="00E51C1B" w:rsidRDefault="00E51C1B" w:rsidP="00E51C1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Гурський Володимир Іванович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E51C1B" w:rsidRDefault="00E51C1B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2,2471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1B" w:rsidRDefault="00E51C1B" w:rsidP="00E51C1B">
            <w:r w:rsidRPr="00FB7FDE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E51C1B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Default="00AD7EDC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260454" w:rsidRDefault="00E51C1B" w:rsidP="00E51C1B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1823485500:14:000:0072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C1B" w:rsidRPr="00E51C1B" w:rsidRDefault="00E51C1B" w:rsidP="00E51C1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Сірош Іван Савич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E51C1B" w:rsidRDefault="00E51C1B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3,4302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1B" w:rsidRDefault="00E51C1B" w:rsidP="00E51C1B">
            <w:r w:rsidRPr="00FB7FDE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E51C1B" w:rsidRPr="00260454" w:rsidTr="007D307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Default="00AD7EDC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260454" w:rsidRDefault="00E51C1B" w:rsidP="00E51C1B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1823485500:14:000:0080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C1B" w:rsidRPr="00E51C1B" w:rsidRDefault="00E51C1B" w:rsidP="00E51C1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Монастирська Євдокія Федорівна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1B" w:rsidRPr="00E51C1B" w:rsidRDefault="00E51C1B" w:rsidP="00E51C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3,6792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1B" w:rsidRDefault="00E51C1B" w:rsidP="00E51C1B">
            <w:r w:rsidRPr="00FB7FDE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7D307E" w:rsidRPr="00260454" w:rsidTr="007D307E">
        <w:trPr>
          <w:trHeight w:val="300"/>
        </w:trPr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E51C1B" w:rsidRDefault="00E51C1B" w:rsidP="007D307E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ВСЬОГО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E" w:rsidRPr="00476FFA" w:rsidRDefault="00E51C1B" w:rsidP="007D307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44,5937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7E" w:rsidRDefault="007D307E" w:rsidP="007D307E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:rsidR="004B7D44" w:rsidRDefault="004B7D44" w:rsidP="004B7D44">
      <w:pPr>
        <w:ind w:left="5670"/>
      </w:pPr>
    </w:p>
    <w:p w:rsidR="004B7D44" w:rsidRDefault="004B7D44" w:rsidP="004B7D44">
      <w:pPr>
        <w:ind w:left="5670"/>
      </w:pPr>
    </w:p>
    <w:p w:rsidR="004B7D44" w:rsidRDefault="004B7D44" w:rsidP="004B7D44"/>
    <w:p w:rsidR="004B7D44" w:rsidRPr="00DC58F2" w:rsidRDefault="004B7D44" w:rsidP="004B7D44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E772E" w:rsidRDefault="007E772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E772E" w:rsidRDefault="007E772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E772E" w:rsidRDefault="007E772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E772E" w:rsidRDefault="007E772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E772E" w:rsidRDefault="007E772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E772E" w:rsidRDefault="007E772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9925A0" w:rsidRDefault="009925A0" w:rsidP="00F616B8">
      <w:pPr>
        <w:ind w:left="5670"/>
        <w:jc w:val="both"/>
      </w:pPr>
    </w:p>
    <w:p w:rsidR="009925A0" w:rsidRDefault="009925A0" w:rsidP="00F616B8">
      <w:pPr>
        <w:ind w:left="5670"/>
        <w:jc w:val="both"/>
      </w:pPr>
    </w:p>
    <w:p w:rsidR="00F616B8" w:rsidRPr="001F7804" w:rsidRDefault="00F616B8" w:rsidP="00F616B8">
      <w:pPr>
        <w:ind w:left="5670"/>
        <w:jc w:val="both"/>
      </w:pPr>
      <w:r>
        <w:t xml:space="preserve">Додаток 3 </w:t>
      </w:r>
      <w:r w:rsidRPr="001F7804">
        <w:t>до рішення</w:t>
      </w:r>
    </w:p>
    <w:p w:rsidR="00F616B8" w:rsidRPr="001F7804" w:rsidRDefault="00F616B8" w:rsidP="00F616B8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F616B8" w:rsidRDefault="00F616B8" w:rsidP="00F616B8">
      <w:pPr>
        <w:ind w:left="5670"/>
        <w:jc w:val="both"/>
      </w:pPr>
      <w:r>
        <w:t>_</w:t>
      </w:r>
      <w:r w:rsidRPr="001F7804">
        <w:t>-ї сесії 8-го скликання</w:t>
      </w:r>
    </w:p>
    <w:p w:rsidR="00F616B8" w:rsidRDefault="00F616B8" w:rsidP="00F616B8">
      <w:pPr>
        <w:ind w:left="5670"/>
        <w:jc w:val="both"/>
      </w:pPr>
      <w:r>
        <w:t>від __.__</w:t>
      </w:r>
      <w:r w:rsidRPr="001F7804">
        <w:t>.20</w:t>
      </w:r>
      <w:r>
        <w:t>21 №____</w:t>
      </w:r>
    </w:p>
    <w:p w:rsidR="00F616B8" w:rsidRDefault="00F616B8" w:rsidP="00F616B8">
      <w:pPr>
        <w:ind w:left="5670"/>
      </w:pPr>
    </w:p>
    <w:tbl>
      <w:tblPr>
        <w:tblW w:w="6932" w:type="dxa"/>
        <w:tblInd w:w="108" w:type="dxa"/>
        <w:tblLook w:val="04A0" w:firstRow="1" w:lastRow="0" w:firstColumn="1" w:lastColumn="0" w:noHBand="0" w:noVBand="1"/>
      </w:tblPr>
      <w:tblGrid>
        <w:gridCol w:w="851"/>
        <w:gridCol w:w="3431"/>
        <w:gridCol w:w="1692"/>
        <w:gridCol w:w="958"/>
      </w:tblGrid>
      <w:tr w:rsidR="00152805" w:rsidRPr="00260454" w:rsidTr="00152805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F616B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F616B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Кадастровий номер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05" w:rsidRPr="00260454" w:rsidRDefault="00152805" w:rsidP="00F616B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Площа, га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805" w:rsidRPr="007D307E" w:rsidRDefault="00152805" w:rsidP="00F616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Угіддя</w:t>
            </w:r>
          </w:p>
        </w:tc>
      </w:tr>
      <w:tr w:rsidR="00152805" w:rsidRPr="00260454" w:rsidTr="0015280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F616B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F616B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1823485500:10:000:0086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F616B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2,6072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805" w:rsidRPr="007D307E" w:rsidRDefault="00152805" w:rsidP="00F616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152805" w:rsidRPr="00260454" w:rsidTr="0015280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1823485500:13:000:0078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152805" w:rsidRDefault="00152805" w:rsidP="001528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2,2471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805" w:rsidRDefault="00152805" w:rsidP="00152805">
            <w:r w:rsidRPr="005A032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152805" w:rsidRPr="00260454" w:rsidTr="0015280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1823485500:10:000:0168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152805" w:rsidRDefault="00152805" w:rsidP="001528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2,1091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805" w:rsidRDefault="00152805" w:rsidP="00152805">
            <w:r w:rsidRPr="005A032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152805" w:rsidRPr="00260454" w:rsidTr="0015280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1823485500:10:000:0199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152805" w:rsidRDefault="00152805" w:rsidP="001528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2,5281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805" w:rsidRDefault="00152805" w:rsidP="00152805">
            <w:r w:rsidRPr="005A032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152805" w:rsidRPr="00260454" w:rsidTr="0015280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823485500:12:000:0235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05" w:rsidRPr="00260454" w:rsidRDefault="00152805" w:rsidP="00152805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4,4474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805" w:rsidRDefault="00152805" w:rsidP="00152805">
            <w:r w:rsidRPr="005A0322">
              <w:rPr>
                <w:sz w:val="22"/>
                <w:szCs w:val="22"/>
                <w:lang w:eastAsia="en-US"/>
              </w:rPr>
              <w:t>рілля</w:t>
            </w:r>
          </w:p>
        </w:tc>
      </w:tr>
      <w:tr w:rsidR="00152805" w:rsidRPr="00260454" w:rsidTr="0015280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05" w:rsidRPr="00260454" w:rsidRDefault="00152805" w:rsidP="00F616B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05" w:rsidRPr="00152805" w:rsidRDefault="00152805" w:rsidP="00F616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52805">
              <w:rPr>
                <w:b/>
                <w:sz w:val="22"/>
                <w:szCs w:val="22"/>
                <w:lang w:eastAsia="en-US"/>
              </w:rPr>
              <w:t>ВСЬОГО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05" w:rsidRPr="00152805" w:rsidRDefault="00152805" w:rsidP="00F616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52805">
              <w:rPr>
                <w:b/>
                <w:sz w:val="22"/>
                <w:szCs w:val="22"/>
                <w:lang w:eastAsia="en-US"/>
              </w:rPr>
              <w:t>13,9389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805" w:rsidRPr="00FD44DB" w:rsidRDefault="00152805" w:rsidP="00F616B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F616B8" w:rsidRDefault="00F616B8" w:rsidP="00F616B8">
      <w:pPr>
        <w:ind w:left="5670"/>
      </w:pPr>
    </w:p>
    <w:p w:rsidR="00F616B8" w:rsidRDefault="00F616B8" w:rsidP="00F616B8">
      <w:pPr>
        <w:ind w:left="5670"/>
      </w:pPr>
    </w:p>
    <w:p w:rsidR="00F616B8" w:rsidRDefault="00F616B8" w:rsidP="00F616B8"/>
    <w:p w:rsidR="00F616B8" w:rsidRPr="00DC58F2" w:rsidRDefault="00F616B8" w:rsidP="00F616B8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616B8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616B8" w:rsidRDefault="00F616B8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sectPr w:rsidR="00F616B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C1" w:rsidRDefault="008C2EC1" w:rsidP="008A4A9A">
      <w:r>
        <w:separator/>
      </w:r>
    </w:p>
  </w:endnote>
  <w:endnote w:type="continuationSeparator" w:id="0">
    <w:p w:rsidR="008C2EC1" w:rsidRDefault="008C2EC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C1" w:rsidRDefault="008C2EC1" w:rsidP="008A4A9A">
      <w:r>
        <w:separator/>
      </w:r>
    </w:p>
  </w:footnote>
  <w:footnote w:type="continuationSeparator" w:id="0">
    <w:p w:rsidR="008C2EC1" w:rsidRDefault="008C2EC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68D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917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127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4764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3945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0F7C66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05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4872"/>
    <w:rsid w:val="0019538F"/>
    <w:rsid w:val="001956D4"/>
    <w:rsid w:val="0019591A"/>
    <w:rsid w:val="00195E2F"/>
    <w:rsid w:val="00196CEE"/>
    <w:rsid w:val="0019714A"/>
    <w:rsid w:val="00197160"/>
    <w:rsid w:val="001A0030"/>
    <w:rsid w:val="001A05B2"/>
    <w:rsid w:val="001A0E93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04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B60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54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0A4"/>
    <w:rsid w:val="002A15F2"/>
    <w:rsid w:val="002A18A4"/>
    <w:rsid w:val="002A1C5E"/>
    <w:rsid w:val="002A215A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6D47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B7EC8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75C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1FD5"/>
    <w:rsid w:val="00332C0D"/>
    <w:rsid w:val="003339B2"/>
    <w:rsid w:val="003341E8"/>
    <w:rsid w:val="003362CA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4FC9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66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31E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500"/>
    <w:rsid w:val="003E6A95"/>
    <w:rsid w:val="003E74B8"/>
    <w:rsid w:val="003E7D8F"/>
    <w:rsid w:val="003E7F80"/>
    <w:rsid w:val="003F00D4"/>
    <w:rsid w:val="003F0357"/>
    <w:rsid w:val="003F0BDD"/>
    <w:rsid w:val="003F133B"/>
    <w:rsid w:val="003F14C9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166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5D78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69C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2E5C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6FFA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A26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7C6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44"/>
    <w:rsid w:val="004B7DC8"/>
    <w:rsid w:val="004C028D"/>
    <w:rsid w:val="004C0CFC"/>
    <w:rsid w:val="004C2A7D"/>
    <w:rsid w:val="004C2AB8"/>
    <w:rsid w:val="004C2B25"/>
    <w:rsid w:val="004C2FB5"/>
    <w:rsid w:val="004C35E8"/>
    <w:rsid w:val="004C3966"/>
    <w:rsid w:val="004C3B06"/>
    <w:rsid w:val="004C45C4"/>
    <w:rsid w:val="004C56E6"/>
    <w:rsid w:val="004C635B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33F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5C70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49E"/>
    <w:rsid w:val="0058368A"/>
    <w:rsid w:val="0058454C"/>
    <w:rsid w:val="00584E29"/>
    <w:rsid w:val="005869E9"/>
    <w:rsid w:val="00586C08"/>
    <w:rsid w:val="005878FA"/>
    <w:rsid w:val="00587D7F"/>
    <w:rsid w:val="00587FBD"/>
    <w:rsid w:val="005902BB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9CB"/>
    <w:rsid w:val="005E0AB6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88A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1D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CF4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259"/>
    <w:rsid w:val="007206C5"/>
    <w:rsid w:val="00720B6D"/>
    <w:rsid w:val="00720F6B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152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4C6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2FDF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07E"/>
    <w:rsid w:val="007D35BF"/>
    <w:rsid w:val="007D3674"/>
    <w:rsid w:val="007D3F3A"/>
    <w:rsid w:val="007D4166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72E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2E3C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199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2EC1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79B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2755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5B78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67AD8"/>
    <w:rsid w:val="00967FEF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5A0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6C5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570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C5C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170B0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AED"/>
    <w:rsid w:val="00A95BA7"/>
    <w:rsid w:val="00A9615F"/>
    <w:rsid w:val="00A96A64"/>
    <w:rsid w:val="00A9770C"/>
    <w:rsid w:val="00A97768"/>
    <w:rsid w:val="00A977D4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7B0"/>
    <w:rsid w:val="00AD608E"/>
    <w:rsid w:val="00AD6541"/>
    <w:rsid w:val="00AD6A3C"/>
    <w:rsid w:val="00AD73AB"/>
    <w:rsid w:val="00AD758E"/>
    <w:rsid w:val="00AD7B33"/>
    <w:rsid w:val="00AD7B4A"/>
    <w:rsid w:val="00AD7EDC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0529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A35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6782E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56F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227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1014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83C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6760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5AC8"/>
    <w:rsid w:val="00D76219"/>
    <w:rsid w:val="00D769AB"/>
    <w:rsid w:val="00D776B6"/>
    <w:rsid w:val="00D77F2E"/>
    <w:rsid w:val="00D80312"/>
    <w:rsid w:val="00D80C00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007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8F2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598A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75A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2E4F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0D25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3A1"/>
    <w:rsid w:val="00E50962"/>
    <w:rsid w:val="00E51B35"/>
    <w:rsid w:val="00E51C1B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AE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403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E7D18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CB3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B67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6B8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284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C165"/>
  <w15:docId w15:val="{9270E306-A2F7-48CC-86E0-BD54468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D80C0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196CEE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6CEE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C018-5020-4E6A-B9AF-1F44F89A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35</cp:revision>
  <cp:lastPrinted>2021-06-10T13:50:00Z</cp:lastPrinted>
  <dcterms:created xsi:type="dcterms:W3CDTF">2021-04-27T09:37:00Z</dcterms:created>
  <dcterms:modified xsi:type="dcterms:W3CDTF">2021-06-11T08:42:00Z</dcterms:modified>
</cp:coreProperties>
</file>