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B1954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AC6FE5">
        <w:rPr>
          <w:rFonts w:ascii="Times New Roman" w:hAnsi="Times New Roman"/>
          <w:sz w:val="28"/>
          <w:szCs w:val="28"/>
          <w:u w:val="single"/>
          <w:lang w:val="uk-UA" w:eastAsia="ru-RU"/>
        </w:rPr>
        <w:t>5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03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10709F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4B195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</w:t>
      </w:r>
      <w:r w:rsidR="004B1954" w:rsidRPr="004B195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="0092247A" w:rsidRPr="004B195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 </w:t>
      </w:r>
      <w:r w:rsidR="0010709F" w:rsidRPr="004B195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 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відзначення до Дня працівників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житлово-комунального господарства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>та побутового обслуговування населення</w:t>
      </w:r>
    </w:p>
    <w:p w:rsidR="00F40CCE" w:rsidRDefault="00F40CCE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9948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населення </w:t>
      </w:r>
      <w:r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нагородити Грамотою  Малинської міської ради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 в розмірі 300.00 грн. кожному:</w:t>
      </w:r>
    </w:p>
    <w:p w:rsidR="005F6399" w:rsidRDefault="005F639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Валерія ГРИБА – в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оді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екскаватора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5F6399" w:rsidP="005F6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Ніну ВОРОБ</w:t>
      </w:r>
      <w:r w:rsidR="008824DF">
        <w:rPr>
          <w:rFonts w:ascii="Times New Roman" w:eastAsia="Times New Roman" w:hAnsi="Times New Roman"/>
          <w:sz w:val="28"/>
          <w:szCs w:val="20"/>
          <w:lang w:val="uk-UA" w:eastAsia="ru-RU"/>
        </w:rPr>
        <w:t>Е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Й – двірника 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5F6399" w:rsidP="005F6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КЛІМУКА - с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люсар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аварійно-відновлювальних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робіт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5F6399" w:rsidP="005F6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Віктора ПЕТРЕНКА – тракториста 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5F6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ХАЛЕПУ - 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с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люсар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аварійно-відновлювальних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робіт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E51027" w:rsidRPr="00E51027" w:rsidRDefault="00E51027" w:rsidP="00E51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51027">
        <w:rPr>
          <w:rFonts w:ascii="Times New Roman" w:eastAsia="Times New Roman" w:hAnsi="Times New Roman"/>
          <w:sz w:val="28"/>
          <w:szCs w:val="20"/>
          <w:lang w:val="uk-UA" w:eastAsia="ru-RU"/>
        </w:rPr>
        <w:t>Василя ФІЛОНЕНКА – майстра КП «Малин»;</w:t>
      </w:r>
    </w:p>
    <w:p w:rsidR="00E51027" w:rsidRPr="00E51027" w:rsidRDefault="00E51027" w:rsidP="00E51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51027">
        <w:rPr>
          <w:rFonts w:ascii="Times New Roman" w:eastAsia="Times New Roman" w:hAnsi="Times New Roman"/>
          <w:sz w:val="28"/>
          <w:szCs w:val="20"/>
          <w:lang w:val="uk-UA" w:eastAsia="ru-RU"/>
        </w:rPr>
        <w:t>Василя ІГЛІНСЬКОГО – водія автотранспортного засобу ЗІЛ-433362 КП «Малин»;</w:t>
      </w:r>
    </w:p>
    <w:p w:rsidR="00E51027" w:rsidRPr="005F6399" w:rsidRDefault="00E51027" w:rsidP="00E51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51027">
        <w:rPr>
          <w:rFonts w:ascii="Times New Roman" w:eastAsia="Times New Roman" w:hAnsi="Times New Roman"/>
          <w:sz w:val="28"/>
          <w:szCs w:val="20"/>
          <w:lang w:val="uk-UA" w:eastAsia="ru-RU"/>
        </w:rPr>
        <w:t>Руслана КАРПЕНКА – водія автогрейдера 122-А КП «Малин»;</w:t>
      </w:r>
    </w:p>
    <w:p w:rsidR="00A20552" w:rsidRDefault="00A20552" w:rsidP="00A205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A2055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ФОРМАНЮКА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Pr="00A2055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робітника з благоустрою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A20552" w:rsidRPr="00A20552" w:rsidRDefault="00A20552" w:rsidP="00A205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ТКАЧЕНКА </w:t>
      </w:r>
      <w:r w:rsidRPr="00A20552">
        <w:rPr>
          <w:rFonts w:ascii="Times New Roman" w:eastAsia="Times New Roman" w:hAnsi="Times New Roman"/>
          <w:sz w:val="28"/>
          <w:szCs w:val="20"/>
          <w:lang w:val="uk-UA" w:eastAsia="ru-RU"/>
        </w:rPr>
        <w:t>– робітника з благоустрою КП «</w:t>
      </w:r>
      <w:proofErr w:type="spellStart"/>
      <w:r w:rsidRPr="00A20552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A20552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A2055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Віктора ТРОФИМЕНКА – водія автотранспортних засобів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327263" w:rsidRDefault="00003B2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Ігоря ІВАНОВА – слюсаря аварійно-відновлювальних робіт 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комунгосп»;</w:t>
      </w:r>
    </w:p>
    <w:p w:rsidR="00003B2A" w:rsidRPr="00003B2A" w:rsidRDefault="00003B2A" w:rsidP="00003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Анатолія ПАВЛЮКА -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слюсаря аварійно-відновлювальних робіт 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комунгосп»;</w:t>
      </w:r>
    </w:p>
    <w:p w:rsidR="00003B2A" w:rsidRPr="00003B2A" w:rsidRDefault="00003B2A" w:rsidP="00003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Ірину ФЕЩЕНКО – прибиральника територій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10709F" w:rsidRDefault="0010709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ГРИЩЕНКА – прибиральника кладовищ </w:t>
      </w:r>
      <w:r w:rsidR="00003B2A"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КП «ММРП «Скорбота»»;</w:t>
      </w:r>
    </w:p>
    <w:p w:rsidR="0010709F" w:rsidRDefault="00003B2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ОСТАПЕНКА – водія КП «ММРП «Скорбота»»;</w:t>
      </w:r>
    </w:p>
    <w:p w:rsidR="008824DF" w:rsidRDefault="008824D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Ірину ПАРХОМЕНКО – інженера-землевпорядника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Архплан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6F74F6" w:rsidRPr="006F74F6" w:rsidRDefault="006F74F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Ніну КОВАЛЬЧУК </w:t>
      </w:r>
      <w:r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головного 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спеціаліста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відділу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комунального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майна та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житлової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політики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управління житлово-комунального господарства виконавчого комітету Малинської міської ради.</w:t>
      </w:r>
    </w:p>
    <w:p w:rsidR="0010709F" w:rsidRDefault="0010709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0709F" w:rsidRPr="00BC70BF" w:rsidRDefault="0010709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2.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 сумлінне та професійне виконання службових обов’язків у наданні </w:t>
      </w:r>
      <w:r w:rsidR="00003B2A">
        <w:rPr>
          <w:rFonts w:ascii="Times New Roman" w:eastAsia="Times New Roman" w:hAnsi="Times New Roman"/>
          <w:sz w:val="28"/>
          <w:szCs w:val="20"/>
          <w:lang w:val="uk-UA" w:eastAsia="ru-RU"/>
        </w:rPr>
        <w:t>к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 населення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в</w:t>
      </w:r>
      <w:r w:rsidR="00BC70BF"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ідзначити Подякою Малинської міської ради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5F6399" w:rsidRP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Петра АВРАМЧУКА -  м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ашиніст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каналізаційно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насосних установок ТОВ «Малин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АНДРІЄНКО – бухгалтера ТОВ «Малин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6F74F6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Анатолія ВОЗНЕНКА - м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ашиніст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насосної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установки</w:t>
      </w:r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Марію БАЙЦИМ - і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нженер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проектно-кошторисної документації</w:t>
      </w:r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P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Боліслава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БІЛОЦЬКОГО - с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люсар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КВІПА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Ніну КАЛІЩУК – бухгалтера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Сергія КОНОНУЧЕНКА – майстра житлового фонду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Олену НАДЗІМОВСЬКУ -  о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ператор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 з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комп’ютерного</w:t>
      </w:r>
      <w:proofErr w:type="spellEnd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набору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–</w:t>
      </w:r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F6399">
        <w:rPr>
          <w:rFonts w:ascii="Times New Roman" w:eastAsia="Times New Roman" w:hAnsi="Times New Roman"/>
          <w:sz w:val="28"/>
          <w:szCs w:val="20"/>
          <w:lang w:eastAsia="ru-RU"/>
        </w:rPr>
        <w:t>касир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Володимира ЗАХАРЧЕНКА – слюс</w:t>
      </w:r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ря з ремонту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5F6399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ПОЛАЧЕКА - о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>ператор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5F639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хлораторної установки ВОС</w:t>
      </w:r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 w:rsidR="006F74F6"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6F74F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6F74F6" w:rsidRDefault="006F74F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СТУЖУКА – електромонтера </w:t>
      </w:r>
      <w:r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Pr="006F74F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3A7E16" w:rsidRPr="003A7E16" w:rsidRDefault="003A7E1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Сергія КАРПЕНКА – в.о. директора ТОВ «Малин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E51027" w:rsidRDefault="00E51027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ПРОКОПЕНКА – водія автовишки ЗІЛ-130 КП «Малин»;</w:t>
      </w:r>
    </w:p>
    <w:p w:rsidR="00E51027" w:rsidRDefault="00E51027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Миколу БУЗЕНКА – дорожнього робітника КП «Малин»;</w:t>
      </w:r>
    </w:p>
    <w:p w:rsidR="00E51027" w:rsidRDefault="00E51027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Юрія ЛІСНІЧУКА – водія автотранспортного засобу КАМАЗ 5320 КП «Малин»;</w:t>
      </w:r>
    </w:p>
    <w:p w:rsidR="00E51027" w:rsidRDefault="00E51027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ЄВДОКИМЕНКА – водія автогрейдера 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>XCMG</w:t>
      </w:r>
      <w:r w:rsidRPr="00E5102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–</w:t>
      </w:r>
      <w:r w:rsidRPr="00E5102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>GR</w:t>
      </w:r>
      <w:r w:rsidRPr="00E5102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65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КП «Малин»;</w:t>
      </w:r>
    </w:p>
    <w:p w:rsidR="00E51027" w:rsidRPr="00E51027" w:rsidRDefault="00E51027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Оксану ПРИМАЧЕНКО – дорожнього робітника КП «Малин»;</w:t>
      </w:r>
    </w:p>
    <w:p w:rsidR="00A20552" w:rsidRDefault="00A20552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Максима ОЛЕКСІЄНКА – механіка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3A7E16" w:rsidRPr="005F6399" w:rsidRDefault="003A7E1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Вадима САФРАНЧУКА – директора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003B2A" w:rsidRPr="00003B2A" w:rsidRDefault="005F6399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 </w:t>
      </w:r>
      <w:r w:rsidR="00003B2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Галину СТАДЧЕНКО – машиніста насосних установок </w:t>
      </w:r>
      <w:r w:rsidR="00003B2A"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 w:rsidR="00003B2A"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комунгосп»;</w:t>
      </w:r>
    </w:p>
    <w:p w:rsidR="0019022C" w:rsidRDefault="00003B2A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Віктора КРАСУЦЬКОГО -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машиніста насосних установок 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003B2A" w:rsidRDefault="00003B2A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Віктора ЖАБУРОВСЬКОГО -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машиніста насосних установок КП «Гран</w:t>
      </w:r>
      <w:r w:rsidR="0019022C">
        <w:rPr>
          <w:rFonts w:ascii="Times New Roman" w:eastAsia="Times New Roman" w:hAnsi="Times New Roman"/>
          <w:sz w:val="28"/>
          <w:szCs w:val="20"/>
          <w:lang w:val="uk-UA" w:eastAsia="ru-RU"/>
        </w:rPr>
        <w:t>ітне-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комунгосп»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3A7E16" w:rsidRDefault="003A7E16" w:rsidP="003A7E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Михайла МИХАЙЛЕНКА – директора </w:t>
      </w:r>
      <w:r w:rsidRPr="003A7E16">
        <w:rPr>
          <w:rFonts w:ascii="Times New Roman" w:eastAsia="Times New Roman" w:hAnsi="Times New Roman"/>
          <w:sz w:val="28"/>
          <w:szCs w:val="20"/>
          <w:lang w:val="uk-UA" w:eastAsia="ru-RU"/>
        </w:rPr>
        <w:t>КП «Гранітне-комунгосп»;</w:t>
      </w:r>
    </w:p>
    <w:p w:rsidR="00BC70BF" w:rsidRDefault="00003B2A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Віктора КРИВОРУЧКА 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– прибиральника кладовищ КП «ММРП «Скорбота»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003B2A" w:rsidRDefault="00003B2A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Тамару ПАВЛЕНКО  </w:t>
      </w:r>
      <w:r w:rsidRPr="00003B2A">
        <w:rPr>
          <w:rFonts w:ascii="Times New Roman" w:eastAsia="Times New Roman" w:hAnsi="Times New Roman"/>
          <w:sz w:val="28"/>
          <w:szCs w:val="20"/>
          <w:lang w:val="uk-UA" w:eastAsia="ru-RU"/>
        </w:rPr>
        <w:t>– прибиральника кладовищ КП «ММРП «Скорбота»»;</w:t>
      </w:r>
    </w:p>
    <w:p w:rsidR="003A7E16" w:rsidRDefault="003A7E1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Вадима ЛОСЯ – директора </w:t>
      </w:r>
      <w:r w:rsidRPr="003A7E16">
        <w:rPr>
          <w:rFonts w:ascii="Times New Roman" w:eastAsia="Times New Roman" w:hAnsi="Times New Roman"/>
          <w:sz w:val="28"/>
          <w:szCs w:val="20"/>
          <w:lang w:val="uk-UA" w:eastAsia="ru-RU"/>
        </w:rPr>
        <w:t>КП «ММРП «Скорбота»»;</w:t>
      </w:r>
    </w:p>
    <w:p w:rsidR="003A7E16" w:rsidRDefault="003A7E1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Юлію ГДАНСЬКУ – в.о. директора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Архплан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6F74F6" w:rsidRDefault="006F74F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Марію ОХРІМЕНКО - </w:t>
      </w:r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головного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спеціаліста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відділу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комунального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майна та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житлової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політики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  <w:r w:rsidRPr="006F74F6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управління житлово-комунального господарства виконавчого комітету Малинської міської ради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;</w:t>
      </w:r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</w:r>
    </w:p>
    <w:p w:rsidR="003A7E16" w:rsidRDefault="006F74F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РИХАЛЬСЬКУ - </w:t>
      </w:r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головного 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спеціаліста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 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відділу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житлово-комунального</w:t>
      </w:r>
      <w:proofErr w:type="spellEnd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proofErr w:type="spellStart"/>
      <w:r w:rsidRPr="006F74F6">
        <w:rPr>
          <w:rFonts w:ascii="Times New Roman" w:eastAsia="Times New Roman" w:hAnsi="Times New Roman"/>
          <w:bCs/>
          <w:sz w:val="28"/>
          <w:szCs w:val="20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  <w:r w:rsidRPr="006F74F6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управління житлово-комунального господарства виконавчого комітету Малинської міської ради</w:t>
      </w:r>
      <w:r w:rsidR="003A7E16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;</w:t>
      </w:r>
    </w:p>
    <w:p w:rsidR="006F74F6" w:rsidRPr="00003B2A" w:rsidRDefault="003A7E16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Лесю КУЧЕВСЬКУ – заступника начальника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3A7E16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управління житлово-комунального господарства виконавчого комітету Малинської міської рад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и.</w:t>
      </w:r>
      <w:bookmarkStart w:id="0" w:name="_GoBack"/>
      <w:bookmarkEnd w:id="0"/>
      <w:r w:rsidR="006F74F6" w:rsidRPr="006F74F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ab/>
      </w:r>
    </w:p>
    <w:p w:rsidR="00003B2A" w:rsidRPr="00BC70BF" w:rsidRDefault="00003B2A" w:rsidP="00B65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2B697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5400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(</w:t>
      </w:r>
      <w:r w:rsidR="002B6978">
        <w:rPr>
          <w:rFonts w:ascii="Times New Roman" w:eastAsia="Times New Roman" w:hAnsi="Times New Roman"/>
          <w:sz w:val="28"/>
          <w:szCs w:val="20"/>
          <w:lang w:val="uk-UA" w:eastAsia="ru-RU"/>
        </w:rPr>
        <w:t>п’ять тисяч чотириста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 </w:t>
      </w:r>
      <w:r w:rsidR="00B65754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Головному спеціалісту з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організаційної роботи та 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по зв’язках з громадськістю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(</w:t>
      </w:r>
      <w:r w:rsidR="00B65754">
        <w:rPr>
          <w:rFonts w:ascii="Times New Roman" w:eastAsia="Times New Roman" w:hAnsi="Times New Roman"/>
          <w:sz w:val="28"/>
          <w:szCs w:val="20"/>
          <w:lang w:val="uk-UA" w:eastAsia="ru-RU"/>
        </w:rPr>
        <w:t>Галині СЕРГІЄНКО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забезпечити квіткову продукцію для вручення нагородженим.</w:t>
      </w:r>
    </w:p>
    <w:p w:rsidR="00CA1FBD" w:rsidRDefault="00CA1FBD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4A31" w:rsidRDefault="00564A3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BC70BF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3B2A"/>
    <w:rsid w:val="00004B96"/>
    <w:rsid w:val="000C3AA1"/>
    <w:rsid w:val="000C6789"/>
    <w:rsid w:val="0010709F"/>
    <w:rsid w:val="00120D7F"/>
    <w:rsid w:val="0012422C"/>
    <w:rsid w:val="00163DBA"/>
    <w:rsid w:val="001750F1"/>
    <w:rsid w:val="00190051"/>
    <w:rsid w:val="0019022C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2B6978"/>
    <w:rsid w:val="00327263"/>
    <w:rsid w:val="00361E92"/>
    <w:rsid w:val="003A7E16"/>
    <w:rsid w:val="003C4023"/>
    <w:rsid w:val="003F72B0"/>
    <w:rsid w:val="004272F3"/>
    <w:rsid w:val="004309F2"/>
    <w:rsid w:val="00466DCC"/>
    <w:rsid w:val="004A19B3"/>
    <w:rsid w:val="004B1954"/>
    <w:rsid w:val="00501C4C"/>
    <w:rsid w:val="005052F8"/>
    <w:rsid w:val="00533D35"/>
    <w:rsid w:val="005464E8"/>
    <w:rsid w:val="005569FA"/>
    <w:rsid w:val="00564A31"/>
    <w:rsid w:val="00567DA4"/>
    <w:rsid w:val="005B628F"/>
    <w:rsid w:val="005E29C2"/>
    <w:rsid w:val="005F1348"/>
    <w:rsid w:val="005F6399"/>
    <w:rsid w:val="00605786"/>
    <w:rsid w:val="00611811"/>
    <w:rsid w:val="006568F8"/>
    <w:rsid w:val="00675A92"/>
    <w:rsid w:val="006A31F9"/>
    <w:rsid w:val="006A6785"/>
    <w:rsid w:val="006B5C0E"/>
    <w:rsid w:val="006E077A"/>
    <w:rsid w:val="006F74F6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824DF"/>
    <w:rsid w:val="008C17FC"/>
    <w:rsid w:val="008C314F"/>
    <w:rsid w:val="008D18BF"/>
    <w:rsid w:val="00900455"/>
    <w:rsid w:val="00907909"/>
    <w:rsid w:val="0092247A"/>
    <w:rsid w:val="0098078B"/>
    <w:rsid w:val="009810A0"/>
    <w:rsid w:val="009832C5"/>
    <w:rsid w:val="009948D6"/>
    <w:rsid w:val="009B160A"/>
    <w:rsid w:val="00A20552"/>
    <w:rsid w:val="00A24D93"/>
    <w:rsid w:val="00A476EF"/>
    <w:rsid w:val="00A630D9"/>
    <w:rsid w:val="00A672F4"/>
    <w:rsid w:val="00AB2314"/>
    <w:rsid w:val="00AB70CC"/>
    <w:rsid w:val="00AC6FE5"/>
    <w:rsid w:val="00AE3E98"/>
    <w:rsid w:val="00B24F96"/>
    <w:rsid w:val="00B25973"/>
    <w:rsid w:val="00B53FEB"/>
    <w:rsid w:val="00B65754"/>
    <w:rsid w:val="00B72AE6"/>
    <w:rsid w:val="00BB6599"/>
    <w:rsid w:val="00BC70BF"/>
    <w:rsid w:val="00BE3D3D"/>
    <w:rsid w:val="00BF16CF"/>
    <w:rsid w:val="00C17D9B"/>
    <w:rsid w:val="00C6688E"/>
    <w:rsid w:val="00C71AC9"/>
    <w:rsid w:val="00CA1FBD"/>
    <w:rsid w:val="00CA4069"/>
    <w:rsid w:val="00D06BC2"/>
    <w:rsid w:val="00D37DAE"/>
    <w:rsid w:val="00D8514E"/>
    <w:rsid w:val="00D93E68"/>
    <w:rsid w:val="00DE19C3"/>
    <w:rsid w:val="00DE6C09"/>
    <w:rsid w:val="00E219B4"/>
    <w:rsid w:val="00E267E6"/>
    <w:rsid w:val="00E30A6C"/>
    <w:rsid w:val="00E40821"/>
    <w:rsid w:val="00E51027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1BB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2243-5191-485D-88FB-93FD2EB6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13</cp:revision>
  <cp:lastPrinted>2023-03-15T07:33:00Z</cp:lastPrinted>
  <dcterms:created xsi:type="dcterms:W3CDTF">2023-03-14T10:11:00Z</dcterms:created>
  <dcterms:modified xsi:type="dcterms:W3CDTF">2023-03-15T15:17:00Z</dcterms:modified>
</cp:coreProperties>
</file>