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9810A0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DE6C09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564A31">
        <w:rPr>
          <w:rFonts w:ascii="Times New Roman" w:hAnsi="Times New Roman"/>
          <w:sz w:val="28"/>
          <w:szCs w:val="28"/>
          <w:u w:val="single"/>
          <w:lang w:val="uk-UA" w:eastAsia="ru-RU"/>
        </w:rPr>
        <w:t>6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>03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9810A0">
        <w:rPr>
          <w:rFonts w:ascii="Times New Roman" w:hAnsi="Times New Roman"/>
          <w:sz w:val="28"/>
          <w:szCs w:val="28"/>
          <w:u w:val="single"/>
          <w:lang w:val="uk-UA" w:eastAsia="ru-RU"/>
        </w:rPr>
        <w:t>68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C70BF" w:rsidRPr="00BC70BF" w:rsidRDefault="00BC70BF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Про відзначення до Дня працівників </w:t>
      </w:r>
    </w:p>
    <w:p w:rsidR="00BC70BF" w:rsidRPr="00BC70BF" w:rsidRDefault="00BC70BF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житлово-комунального господарства </w:t>
      </w:r>
    </w:p>
    <w:p w:rsidR="00BC70BF" w:rsidRPr="00BC70BF" w:rsidRDefault="00BC70BF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>та побутового обслуговування населення</w:t>
      </w:r>
    </w:p>
    <w:p w:rsidR="00F40CCE" w:rsidRDefault="00F40CCE" w:rsidP="00BC70B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2A3D" w:rsidRDefault="00215F2D" w:rsidP="00772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-202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роки,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    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 скликання від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12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82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керуючись  п.20  ч. 4 ст.42 Закону України «Про місцеве самоврядування в Україні», рішенням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восьмого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«Про затвердження Положення про Почесну грамоту, Грамоту та </w:t>
      </w:r>
      <w:r w:rsidR="00772A3D">
        <w:rPr>
          <w:rFonts w:ascii="Times New Roman" w:eastAsia="Times New Roman" w:hAnsi="Times New Roman"/>
          <w:sz w:val="28"/>
          <w:szCs w:val="20"/>
          <w:lang w:val="uk-UA" w:eastAsia="ru-RU"/>
        </w:rPr>
        <w:t>Подяку Малинської міської ради»:</w:t>
      </w:r>
    </w:p>
    <w:p w:rsidR="00772A3D" w:rsidRDefault="00772A3D" w:rsidP="00772A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BC70BF" w:rsidP="009948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1.  За  сумлінне та професійне виконання службових обов’язків у наданні комунальних послуг мешканцям міста та з нагоди відзначення професійного свята - Дня працівників житлово-комунального господарства і побутового обслуговування</w:t>
      </w:r>
      <w:r w:rsid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населення </w:t>
      </w:r>
      <w:r w:rsidRPr="00BC70B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нагородити Грамотою  Малинської міської ради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врученням цінного подарунку в грошовій формі в розмірі 300.00 грн. кожному:</w:t>
      </w:r>
    </w:p>
    <w:p w:rsidR="00F62F4C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Володимира ЗАХАРЧЕНКА – слюсаря з обслуговування котельного обладнання </w:t>
      </w:r>
      <w:r w:rsidR="00844E0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844E02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844E02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D8514E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F62F4C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Юрія КОРНІЙЧУКА – начальника служби теплопостачання </w:t>
      </w:r>
      <w:r w:rsidR="00F62F4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F62F4C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F62F4C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F62F4C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Олександра КЛІМУКА – слюсаря АВР </w:t>
      </w:r>
      <w:r w:rsidR="00F62F4C"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F62F4C"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F62F4C"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F62F4C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Наталію АНДРІЄНКО – бухгалтера </w:t>
      </w:r>
      <w:r w:rsidR="00F62F4C"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F62F4C"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F62F4C" w:rsidRPr="00F62F4C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F62F4C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Сергія ПОПОВИЧА – електромонтера </w:t>
      </w:r>
      <w:r w:rsidR="00F62F4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F62F4C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F62F4C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9B160A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75151" w:rsidRDefault="00775151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Миколу КОРНІЙЧУКА – директора ТОВ «Малин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</w:p>
    <w:p w:rsidR="001F0119" w:rsidRDefault="00327263" w:rsidP="001F01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Віктору КРАСОВУ – електрику 4 розряду </w:t>
      </w:r>
      <w:r w:rsidR="001F0119">
        <w:rPr>
          <w:rFonts w:ascii="Times New Roman" w:eastAsia="Times New Roman" w:hAnsi="Times New Roman"/>
          <w:sz w:val="28"/>
          <w:szCs w:val="20"/>
          <w:lang w:val="uk-UA" w:eastAsia="ru-RU"/>
        </w:rPr>
        <w:t>КП «Добробут»</w:t>
      </w:r>
      <w:r w:rsid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75151" w:rsidRDefault="00775151" w:rsidP="007751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Сергія СЕРГІЄНКА – директора КП «Добробут» </w:t>
      </w:r>
      <w:r w:rsidRPr="00775151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ради;</w:t>
      </w:r>
    </w:p>
    <w:p w:rsidR="001F0119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Руслана РОЗНІЧЕНКА – водія автотранспортних засобів 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E30A6C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Сергія БОНДАР</w:t>
      </w:r>
      <w:r w:rsidR="009810A0">
        <w:rPr>
          <w:rFonts w:ascii="Times New Roman" w:eastAsia="Times New Roman" w:hAnsi="Times New Roman"/>
          <w:sz w:val="28"/>
          <w:szCs w:val="20"/>
          <w:lang w:val="uk-UA" w:eastAsia="ru-RU"/>
        </w:rPr>
        <w:t>Ч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УКА – головного інженера 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75151" w:rsidRDefault="00775151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Олександра ПАРХОМЕНКА – директора КП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 Малинської міської ради;</w:t>
      </w:r>
    </w:p>
    <w:p w:rsidR="00844E02" w:rsidRDefault="006A31F9" w:rsidP="00844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Олександра ПРОКОПЕНКА – водія автомобіля ЗІЛ – 130 </w:t>
      </w:r>
      <w:r w:rsidR="00844E02"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«Малин» Малинської міської ради;</w:t>
      </w:r>
    </w:p>
    <w:p w:rsidR="00E30A6C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Юрія ІГЛІНСЬКОГО – водія автомобіля ЗІЛ-431412 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КП «Малин»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BC70BF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Ігоря НАЗАРЕНКА – електромонтера повітряних ліній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електропередач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32726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КП «Малин»</w:t>
      </w:r>
      <w:r w:rsidR="0076106F" w:rsidRP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ради</w:t>
      </w:r>
      <w:r w:rsidR="0076106F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75151" w:rsidRPr="00BC70BF" w:rsidRDefault="00775151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Миколу СТУРЧАКА – директора КП </w:t>
      </w:r>
      <w:r w:rsidRPr="00775151">
        <w:rPr>
          <w:rFonts w:ascii="Times New Roman" w:eastAsia="Times New Roman" w:hAnsi="Times New Roman"/>
          <w:sz w:val="28"/>
          <w:szCs w:val="20"/>
          <w:lang w:val="uk-UA" w:eastAsia="ru-RU"/>
        </w:rPr>
        <w:t>«Малин» Малинської міської ради;</w:t>
      </w:r>
    </w:p>
    <w:p w:rsidR="00775151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Володимира ГРИЩЕНКА –наглядача кладовищ </w:t>
      </w:r>
      <w:r w:rsidR="00E30A6C">
        <w:rPr>
          <w:rFonts w:ascii="Times New Roman" w:eastAsia="Times New Roman" w:hAnsi="Times New Roman"/>
          <w:sz w:val="28"/>
          <w:szCs w:val="20"/>
          <w:lang w:val="uk-UA" w:eastAsia="ru-RU"/>
        </w:rPr>
        <w:t>КП ММРП «Скорбота»</w:t>
      </w:r>
    </w:p>
    <w:p w:rsidR="00B25973" w:rsidRDefault="00B2597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Сергія ПРОКОПЕНКА – директора КП «Гранітне комунгосп»</w:t>
      </w:r>
      <w:r w:rsidR="00327263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327263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Олександра ЛЕБЕДЄВА – начальника відділу комунального майна та житлової політики УЖКГ.</w:t>
      </w:r>
    </w:p>
    <w:p w:rsidR="00327263" w:rsidRPr="00BC70BF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9948D6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2.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За  сумлінне та професійне виконання службових обов’язків у наданні комунальних послуг мешканцям міста та з нагоди відзначення професійного свята - Дня працівників житлово-комунального господарства і побутового обслуговування населення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в</w:t>
      </w:r>
      <w:r w:rsidR="00BC70BF" w:rsidRPr="00BC70BF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ідзначити Подякою Малинської міської ради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76096E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Миколу НЕСТЕРЕНКА – начальника служби водопостачання та водовідведення </w:t>
      </w:r>
      <w:r w:rsid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9948D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9948D6">
        <w:rPr>
          <w:rFonts w:ascii="Times New Roman" w:eastAsia="Times New Roman" w:hAnsi="Times New Roman"/>
          <w:sz w:val="28"/>
          <w:szCs w:val="20"/>
          <w:lang w:val="uk-UA" w:eastAsia="ru-RU"/>
        </w:rPr>
        <w:t>»;</w:t>
      </w:r>
    </w:p>
    <w:p w:rsidR="009948D6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Юлію МАРЧЕНКО – оператора комп’ютерного набору </w:t>
      </w:r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9948D6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948D6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Павла  КУЧИНСЬКОГО – слюсаря АВР </w:t>
      </w:r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9948D6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948D6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Юлію КУШНІР – двірника </w:t>
      </w:r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9948D6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948D6" w:rsidRDefault="006A31F9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Сергія ВОЛУЙКА –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газоелектрозварювальника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ТОВ «Малин </w:t>
      </w:r>
      <w:proofErr w:type="spellStart"/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 w:rsidR="009948D6" w:rsidRPr="009948D6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="009948D6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6096E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Олексія МОРОЗОВСЬКОГО – слюсаря-сантехніка  4 розряду                                        </w:t>
      </w:r>
      <w:r w:rsidR="0076106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КП «Добробут» Малинської міської ради; </w:t>
      </w:r>
    </w:p>
    <w:p w:rsidR="0076106F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Галину МЕЛЕЩЕНКО – робітника з благоустрою </w:t>
      </w:r>
      <w:r w:rsidR="00A476EF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="00A476EF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="00A476E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»  </w:t>
      </w:r>
      <w:r w:rsidR="00A476EF"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</w:t>
      </w:r>
      <w:r w:rsidR="00A476EF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76106F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Тетяну БІЛОШИСТУ – озеленювача </w:t>
      </w:r>
      <w:r w:rsidR="00A476EF"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="00A476EF"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="00A476EF"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»  Малинської міської ради</w:t>
      </w:r>
      <w:r w:rsidR="00A476EF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A476EF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Василя ІВАНОВА – робітника з благоустрою </w:t>
      </w:r>
      <w:r w:rsidR="00A476EF"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="00A476EF"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="00A476EF"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»  Малинської міської ради</w:t>
      </w:r>
      <w:r w:rsidR="00A476EF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A476EF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Олександра ФОРМАНЮКА – робітника з благоустрою </w:t>
      </w:r>
      <w:r w:rsidR="00A476EF"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КП «</w:t>
      </w:r>
      <w:proofErr w:type="spellStart"/>
      <w:r w:rsidR="00A476EF"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="00A476EF" w:rsidRPr="00A476EF">
        <w:rPr>
          <w:rFonts w:ascii="Times New Roman" w:eastAsia="Times New Roman" w:hAnsi="Times New Roman"/>
          <w:sz w:val="28"/>
          <w:szCs w:val="20"/>
          <w:lang w:val="uk-UA" w:eastAsia="ru-RU"/>
        </w:rPr>
        <w:t>»  Малинської міської ради</w:t>
      </w:r>
      <w:r w:rsidR="00A476EF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327263" w:rsidRDefault="00327263" w:rsidP="003272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Юрія СИЧЕВСЬКОГО – </w:t>
      </w:r>
      <w:r w:rsidRPr="00327263">
        <w:rPr>
          <w:rFonts w:ascii="Times New Roman" w:eastAsia="Times New Roman" w:hAnsi="Times New Roman"/>
          <w:sz w:val="28"/>
          <w:szCs w:val="20"/>
          <w:lang w:val="uk-UA" w:eastAsia="ru-RU"/>
        </w:rPr>
        <w:t>водія автотранспортних засобів КП «</w:t>
      </w:r>
      <w:proofErr w:type="spellStart"/>
      <w:r w:rsidRPr="00327263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Pr="00327263">
        <w:rPr>
          <w:rFonts w:ascii="Times New Roman" w:eastAsia="Times New Roman" w:hAnsi="Times New Roman"/>
          <w:sz w:val="28"/>
          <w:szCs w:val="20"/>
          <w:lang w:val="uk-UA" w:eastAsia="ru-RU"/>
        </w:rPr>
        <w:t>» Малинської міської ради;</w:t>
      </w:r>
    </w:p>
    <w:p w:rsidR="00327263" w:rsidRDefault="00327263" w:rsidP="0032726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Руслана КОЗЛЕНКА - </w:t>
      </w:r>
      <w:r w:rsidRPr="00327263">
        <w:rPr>
          <w:rFonts w:ascii="Times New Roman" w:eastAsia="Times New Roman" w:hAnsi="Times New Roman"/>
          <w:sz w:val="28"/>
          <w:szCs w:val="20"/>
          <w:lang w:val="uk-UA" w:eastAsia="ru-RU"/>
        </w:rPr>
        <w:t>водія автотранспортних засобів КП «</w:t>
      </w:r>
      <w:proofErr w:type="spellStart"/>
      <w:r w:rsidRPr="00327263">
        <w:rPr>
          <w:rFonts w:ascii="Times New Roman" w:eastAsia="Times New Roman" w:hAnsi="Times New Roman"/>
          <w:sz w:val="28"/>
          <w:szCs w:val="20"/>
          <w:lang w:val="uk-UA" w:eastAsia="ru-RU"/>
        </w:rPr>
        <w:t>Екоресурс</w:t>
      </w:r>
      <w:proofErr w:type="spellEnd"/>
      <w:r w:rsidRPr="00327263">
        <w:rPr>
          <w:rFonts w:ascii="Times New Roman" w:eastAsia="Times New Roman" w:hAnsi="Times New Roman"/>
          <w:sz w:val="28"/>
          <w:szCs w:val="20"/>
          <w:lang w:val="uk-UA" w:eastAsia="ru-RU"/>
        </w:rPr>
        <w:t>» Малинської міської ради;</w:t>
      </w:r>
    </w:p>
    <w:p w:rsidR="00844E02" w:rsidRDefault="00327263" w:rsidP="00844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Сергія ГОНЧАРА – дорожнього робітника </w:t>
      </w:r>
      <w:r w:rsidR="00844E02"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«Малин» Малинської міської ради;</w:t>
      </w:r>
    </w:p>
    <w:p w:rsidR="00844E02" w:rsidRPr="00844E02" w:rsidRDefault="00327263" w:rsidP="00844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Миколу ЛЯШКА – електромонтера повітряних ліній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електропередач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844E02" w:rsidRPr="00844E02">
        <w:rPr>
          <w:rFonts w:ascii="Times New Roman" w:eastAsia="Times New Roman" w:hAnsi="Times New Roman"/>
          <w:sz w:val="28"/>
          <w:szCs w:val="20"/>
          <w:lang w:val="uk-UA" w:eastAsia="ru-RU"/>
        </w:rPr>
        <w:t>КП «Малин» Малинської міської ради;</w:t>
      </w:r>
    </w:p>
    <w:p w:rsidR="006A31F9" w:rsidRDefault="006A31F9" w:rsidP="006A31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 xml:space="preserve">Олександра СЛІПЧЕНКА – наглядача кладовищ </w:t>
      </w:r>
      <w:r w:rsidR="00361E92" w:rsidRPr="00361E92">
        <w:rPr>
          <w:rFonts w:ascii="Times New Roman" w:eastAsia="Times New Roman" w:hAnsi="Times New Roman"/>
          <w:sz w:val="28"/>
          <w:szCs w:val="20"/>
          <w:lang w:val="uk-UA" w:eastAsia="ru-RU"/>
        </w:rPr>
        <w:t>КП ММРП «Скорбота»</w:t>
      </w:r>
      <w:r w:rsidR="00466DCC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6A31F9" w:rsidRDefault="006A31F9" w:rsidP="006A31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Наталію ГЛАДКОВУ – квіткарку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КП ММРП «Скорбота»;</w:t>
      </w:r>
    </w:p>
    <w:p w:rsidR="00327263" w:rsidRDefault="00327263" w:rsidP="006A31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Тетяну СОДЕЛЬ - н</w:t>
      </w:r>
      <w:r w:rsidRPr="00327263">
        <w:rPr>
          <w:rFonts w:ascii="Times New Roman" w:eastAsia="Times New Roman" w:hAnsi="Times New Roman"/>
          <w:sz w:val="28"/>
          <w:szCs w:val="20"/>
          <w:lang w:val="uk-UA" w:eastAsia="ru-RU"/>
        </w:rPr>
        <w:t>ачальник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Pr="0032726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відділу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327263">
        <w:rPr>
          <w:rFonts w:ascii="Times New Roman" w:eastAsia="Times New Roman" w:hAnsi="Times New Roman"/>
          <w:sz w:val="28"/>
          <w:szCs w:val="20"/>
          <w:lang w:val="uk-UA" w:eastAsia="ru-RU"/>
        </w:rPr>
        <w:t>бухгалтерського обліку та тарифної політики, головн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ого</w:t>
      </w:r>
      <w:r w:rsidRPr="0032726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бухгалтер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 УЖКГ.</w:t>
      </w:r>
    </w:p>
    <w:p w:rsidR="00BC70BF" w:rsidRPr="00BC70BF" w:rsidRDefault="00BC70BF" w:rsidP="00B24F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. Фінансовому управлінню виконкому міської ради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Тетяні БОРИСЕНКО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 w:rsidR="00B24F96">
        <w:rPr>
          <w:rFonts w:ascii="Times New Roman" w:eastAsia="Times New Roman" w:hAnsi="Times New Roman"/>
          <w:sz w:val="28"/>
          <w:szCs w:val="20"/>
          <w:lang w:val="uk-UA" w:eastAsia="ru-RU"/>
        </w:rPr>
        <w:t>54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00 (</w:t>
      </w:r>
      <w:r w:rsidR="00B24F96">
        <w:rPr>
          <w:rFonts w:ascii="Times New Roman" w:eastAsia="Times New Roman" w:hAnsi="Times New Roman"/>
          <w:sz w:val="28"/>
          <w:szCs w:val="20"/>
          <w:lang w:val="uk-UA" w:eastAsia="ru-RU"/>
        </w:rPr>
        <w:t>п’ять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тисяч </w:t>
      </w:r>
      <w:r w:rsidR="00B24F96">
        <w:rPr>
          <w:rFonts w:ascii="Times New Roman" w:eastAsia="Times New Roman" w:hAnsi="Times New Roman"/>
          <w:sz w:val="28"/>
          <w:szCs w:val="20"/>
          <w:lang w:val="uk-UA" w:eastAsia="ru-RU"/>
        </w:rPr>
        <w:t>чотириста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гривень. </w:t>
      </w: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0BF" w:rsidRPr="00BC70BF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4. Г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оловному бухгалтеру виконкому міської ради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Аль</w:t>
      </w:r>
      <w:r w:rsidR="00501C4C">
        <w:rPr>
          <w:rFonts w:ascii="Times New Roman" w:eastAsia="Times New Roman" w:hAnsi="Times New Roman"/>
          <w:sz w:val="28"/>
          <w:szCs w:val="20"/>
          <w:lang w:val="uk-UA" w:eastAsia="ru-RU"/>
        </w:rPr>
        <w:t>о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ні ТІШИНІЙ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:rsidR="00BC70BF" w:rsidRPr="00BC70BF" w:rsidRDefault="00BC70BF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BC70BF" w:rsidRPr="00BC70BF" w:rsidRDefault="00327263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.  Відділу організаційної роботи та </w:t>
      </w:r>
      <w:r w:rsidR="00B24F96">
        <w:rPr>
          <w:rFonts w:ascii="Times New Roman" w:eastAsia="Times New Roman" w:hAnsi="Times New Roman"/>
          <w:sz w:val="28"/>
          <w:szCs w:val="20"/>
          <w:lang w:val="uk-UA" w:eastAsia="ru-RU"/>
        </w:rPr>
        <w:t>по зв’язках з громадськістю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Антоніні ГЛУЩЕНКО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забезпечити квіткову продукцію для вручення нагородженим.</w:t>
      </w:r>
    </w:p>
    <w:p w:rsidR="00CA1FBD" w:rsidRDefault="00CA1FBD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64A31" w:rsidRDefault="00564A31" w:rsidP="00BC7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744AED" w:rsidP="00BC70BF">
      <w:pPr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3DBA"/>
    <w:rsid w:val="001750F1"/>
    <w:rsid w:val="00190051"/>
    <w:rsid w:val="001B5A1B"/>
    <w:rsid w:val="001D7E5E"/>
    <w:rsid w:val="001F0119"/>
    <w:rsid w:val="00215F2D"/>
    <w:rsid w:val="00227065"/>
    <w:rsid w:val="00242316"/>
    <w:rsid w:val="00266547"/>
    <w:rsid w:val="0028118A"/>
    <w:rsid w:val="0028326D"/>
    <w:rsid w:val="00327263"/>
    <w:rsid w:val="00361E92"/>
    <w:rsid w:val="003C4023"/>
    <w:rsid w:val="003F72B0"/>
    <w:rsid w:val="004272F3"/>
    <w:rsid w:val="004309F2"/>
    <w:rsid w:val="00466DCC"/>
    <w:rsid w:val="004A19B3"/>
    <w:rsid w:val="00501C4C"/>
    <w:rsid w:val="005052F8"/>
    <w:rsid w:val="00533D35"/>
    <w:rsid w:val="005464E8"/>
    <w:rsid w:val="005569FA"/>
    <w:rsid w:val="00564A31"/>
    <w:rsid w:val="00567DA4"/>
    <w:rsid w:val="005E29C2"/>
    <w:rsid w:val="005F1348"/>
    <w:rsid w:val="00605786"/>
    <w:rsid w:val="00611811"/>
    <w:rsid w:val="006568F8"/>
    <w:rsid w:val="006A31F9"/>
    <w:rsid w:val="006A6785"/>
    <w:rsid w:val="006B5C0E"/>
    <w:rsid w:val="00721EC1"/>
    <w:rsid w:val="00744AED"/>
    <w:rsid w:val="0076096E"/>
    <w:rsid w:val="0076106F"/>
    <w:rsid w:val="00772A3D"/>
    <w:rsid w:val="00775151"/>
    <w:rsid w:val="0078717D"/>
    <w:rsid w:val="00796E7C"/>
    <w:rsid w:val="007B678C"/>
    <w:rsid w:val="007E6BE4"/>
    <w:rsid w:val="007F63BB"/>
    <w:rsid w:val="00822D31"/>
    <w:rsid w:val="00824B81"/>
    <w:rsid w:val="00831F87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900455"/>
    <w:rsid w:val="00907909"/>
    <w:rsid w:val="0092247A"/>
    <w:rsid w:val="0098078B"/>
    <w:rsid w:val="009810A0"/>
    <w:rsid w:val="009832C5"/>
    <w:rsid w:val="009948D6"/>
    <w:rsid w:val="009B160A"/>
    <w:rsid w:val="00A24D93"/>
    <w:rsid w:val="00A476EF"/>
    <w:rsid w:val="00A630D9"/>
    <w:rsid w:val="00A672F4"/>
    <w:rsid w:val="00AB2314"/>
    <w:rsid w:val="00AB70CC"/>
    <w:rsid w:val="00AE3E98"/>
    <w:rsid w:val="00B24F96"/>
    <w:rsid w:val="00B25973"/>
    <w:rsid w:val="00B53FEB"/>
    <w:rsid w:val="00B72AE6"/>
    <w:rsid w:val="00BB6599"/>
    <w:rsid w:val="00BC70BF"/>
    <w:rsid w:val="00BE3D3D"/>
    <w:rsid w:val="00BF16CF"/>
    <w:rsid w:val="00C6688E"/>
    <w:rsid w:val="00C71AC9"/>
    <w:rsid w:val="00CA1FBD"/>
    <w:rsid w:val="00CA4069"/>
    <w:rsid w:val="00D06BC2"/>
    <w:rsid w:val="00D8514E"/>
    <w:rsid w:val="00D93E68"/>
    <w:rsid w:val="00DE19C3"/>
    <w:rsid w:val="00DE6C09"/>
    <w:rsid w:val="00E219B4"/>
    <w:rsid w:val="00E267E6"/>
    <w:rsid w:val="00E30A6C"/>
    <w:rsid w:val="00E67A51"/>
    <w:rsid w:val="00E83527"/>
    <w:rsid w:val="00EA1CA0"/>
    <w:rsid w:val="00EC2745"/>
    <w:rsid w:val="00EF6CC1"/>
    <w:rsid w:val="00F245A6"/>
    <w:rsid w:val="00F40CCE"/>
    <w:rsid w:val="00F40E78"/>
    <w:rsid w:val="00F47F3F"/>
    <w:rsid w:val="00F62F4C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0AC36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82E77-2F02-4AB6-B357-7BC25160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3207</Words>
  <Characters>1829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4</cp:revision>
  <cp:lastPrinted>2021-03-16T07:44:00Z</cp:lastPrinted>
  <dcterms:created xsi:type="dcterms:W3CDTF">2021-03-15T14:15:00Z</dcterms:created>
  <dcterms:modified xsi:type="dcterms:W3CDTF">2021-03-16T07:46:00Z</dcterms:modified>
</cp:coreProperties>
</file>