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2D" w:rsidRPr="003C4023" w:rsidRDefault="00ED4C41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B2D" w:rsidRPr="003C4023" w:rsidRDefault="007D4B2D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7D4B2D" w:rsidRPr="003C4023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3C4023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3C4023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E865FF" w:rsidRPr="00E865FF" w:rsidRDefault="00E865FF" w:rsidP="00E865FF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865FF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E865FF" w:rsidRPr="00E865FF" w:rsidRDefault="00E865FF" w:rsidP="00E865FF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E865FF" w:rsidRPr="00E865FF" w:rsidRDefault="00E865FF" w:rsidP="00E865FF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E865FF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E865FF" w:rsidRPr="00E865FF" w:rsidRDefault="00E865FF" w:rsidP="00E865FF">
      <w:pPr>
        <w:keepNext/>
        <w:tabs>
          <w:tab w:val="left" w:pos="2985"/>
          <w:tab w:val="center" w:pos="4819"/>
        </w:tabs>
        <w:spacing w:after="0" w:line="36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E865FF">
        <w:rPr>
          <w:rFonts w:ascii="Times New Roman" w:hAnsi="Times New Roman"/>
          <w:b/>
          <w:bCs/>
          <w:sz w:val="24"/>
          <w:szCs w:val="24"/>
          <w:lang w:val="uk-UA" w:eastAsia="ru-RU"/>
        </w:rPr>
        <w:t>МІСЬКОГО ГОЛОВИ</w:t>
      </w:r>
    </w:p>
    <w:p w:rsidR="00E865FF" w:rsidRPr="00E865FF" w:rsidRDefault="00E865FF" w:rsidP="00E865FF">
      <w:pPr>
        <w:keepNext/>
        <w:tabs>
          <w:tab w:val="left" w:pos="2985"/>
          <w:tab w:val="center" w:pos="4819"/>
        </w:tabs>
        <w:spacing w:after="0" w:line="360" w:lineRule="auto"/>
        <w:jc w:val="center"/>
        <w:outlineLvl w:val="1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E865FF">
        <w:rPr>
          <w:rFonts w:ascii="Times New Roman" w:hAnsi="Times New Roman"/>
          <w:bCs/>
          <w:sz w:val="24"/>
          <w:szCs w:val="24"/>
          <w:lang w:val="uk-UA" w:eastAsia="ru-RU"/>
        </w:rPr>
        <w:t>м. Малин</w:t>
      </w:r>
    </w:p>
    <w:p w:rsidR="00434611" w:rsidRDefault="00434611" w:rsidP="00E865FF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</w:t>
      </w:r>
    </w:p>
    <w:p w:rsidR="00E865FF" w:rsidRPr="00434611" w:rsidRDefault="00434611" w:rsidP="00E865FF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</w:t>
      </w:r>
      <w:r w:rsidRPr="00434611">
        <w:rPr>
          <w:rFonts w:ascii="Times New Roman" w:hAnsi="Times New Roman"/>
          <w:bCs/>
          <w:sz w:val="28"/>
          <w:szCs w:val="28"/>
          <w:u w:val="single"/>
          <w:lang w:val="uk-UA" w:eastAsia="ru-RU"/>
        </w:rPr>
        <w:t>7 вересня 2023</w:t>
      </w:r>
      <w:r w:rsidR="00E865FF" w:rsidRPr="00434611">
        <w:rPr>
          <w:rFonts w:ascii="Times New Roman" w:hAnsi="Times New Roman"/>
          <w:bCs/>
          <w:sz w:val="24"/>
          <w:szCs w:val="24"/>
          <w:u w:val="single"/>
          <w:lang w:val="uk-UA" w:eastAsia="ru-RU"/>
        </w:rPr>
        <w:t>_</w:t>
      </w:r>
      <w:r w:rsidR="00E865FF" w:rsidRPr="00434611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№ 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bookmarkStart w:id="0" w:name="_GoBack"/>
      <w:bookmarkEnd w:id="0"/>
      <w:r w:rsidRPr="00434611">
        <w:rPr>
          <w:rFonts w:ascii="Times New Roman" w:hAnsi="Times New Roman"/>
          <w:sz w:val="28"/>
          <w:szCs w:val="28"/>
          <w:u w:val="single"/>
          <w:lang w:val="uk-UA" w:eastAsia="ru-RU"/>
        </w:rPr>
        <w:t>148</w:t>
      </w:r>
      <w:r w:rsidR="00E865FF" w:rsidRPr="00434611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E865FF" w:rsidRPr="00434611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E865FF" w:rsidRPr="00434611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        </w:t>
      </w:r>
      <w:r w:rsidR="00E865FF" w:rsidRPr="00434611">
        <w:rPr>
          <w:rFonts w:ascii="Times New Roman" w:hAnsi="Times New Roman"/>
          <w:sz w:val="28"/>
          <w:szCs w:val="28"/>
          <w:u w:val="single"/>
          <w:lang w:eastAsia="ru-RU"/>
        </w:rPr>
        <w:t xml:space="preserve">              </w:t>
      </w:r>
    </w:p>
    <w:p w:rsidR="00E865FF" w:rsidRPr="00E865FF" w:rsidRDefault="00E865FF" w:rsidP="00E865F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054EA1" w:rsidRDefault="007D4B2D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054EA1">
        <w:rPr>
          <w:rFonts w:ascii="Times New Roman" w:hAnsi="Times New Roman"/>
          <w:sz w:val="28"/>
          <w:szCs w:val="28"/>
          <w:lang w:val="uk-UA" w:eastAsia="ru-RU"/>
        </w:rPr>
        <w:t xml:space="preserve">організацію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та проведення </w:t>
      </w:r>
      <w:r w:rsidR="00054EA1">
        <w:rPr>
          <w:rFonts w:ascii="Times New Roman" w:hAnsi="Times New Roman"/>
          <w:sz w:val="28"/>
          <w:szCs w:val="28"/>
          <w:lang w:val="uk-UA" w:eastAsia="ru-RU"/>
        </w:rPr>
        <w:t xml:space="preserve">заходів </w:t>
      </w:r>
    </w:p>
    <w:p w:rsidR="00054EA1" w:rsidRDefault="00054EA1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з нагоди відзначення </w:t>
      </w:r>
    </w:p>
    <w:p w:rsidR="007D4B2D" w:rsidRDefault="007D4B2D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Дня міста</w:t>
      </w:r>
      <w:r w:rsidR="007E10D3">
        <w:rPr>
          <w:rFonts w:ascii="Times New Roman" w:hAnsi="Times New Roman"/>
          <w:sz w:val="28"/>
          <w:szCs w:val="28"/>
          <w:lang w:val="uk-UA" w:eastAsia="ru-RU"/>
        </w:rPr>
        <w:t xml:space="preserve"> Малина</w:t>
      </w:r>
      <w:r w:rsidR="00F334AF">
        <w:rPr>
          <w:rFonts w:ascii="Times New Roman" w:hAnsi="Times New Roman"/>
          <w:sz w:val="28"/>
          <w:szCs w:val="28"/>
          <w:lang w:val="uk-UA" w:eastAsia="ru-RU"/>
        </w:rPr>
        <w:t>-202</w:t>
      </w:r>
      <w:r w:rsidR="00054EA1">
        <w:rPr>
          <w:rFonts w:ascii="Times New Roman" w:hAnsi="Times New Roman"/>
          <w:sz w:val="28"/>
          <w:szCs w:val="28"/>
          <w:lang w:val="uk-UA" w:eastAsia="ru-RU"/>
        </w:rPr>
        <w:t>3</w:t>
      </w:r>
    </w:p>
    <w:p w:rsidR="00054EA1" w:rsidRDefault="00054EA1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054EA1" w:rsidRDefault="00054EA1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054EA1" w:rsidP="00054EA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054EA1">
        <w:rPr>
          <w:rFonts w:ascii="Times New Roman" w:hAnsi="Times New Roman"/>
          <w:sz w:val="28"/>
          <w:szCs w:val="20"/>
          <w:lang w:val="uk-UA" w:eastAsia="ru-RU"/>
        </w:rPr>
        <w:t>Відповідно до законів України «Про місцеве самоврядування в Україні», «Про правовий режим воєнного стану»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, </w:t>
      </w:r>
      <w:r w:rsidRPr="00961FBD">
        <w:rPr>
          <w:rFonts w:ascii="Times New Roman" w:hAnsi="Times New Roman"/>
          <w:sz w:val="28"/>
          <w:szCs w:val="20"/>
          <w:lang w:val="uk-UA" w:eastAsia="ru-RU"/>
        </w:rPr>
        <w:t xml:space="preserve">рішення 6-ї сесії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Малинської </w:t>
      </w:r>
      <w:r w:rsidRPr="00961FBD">
        <w:rPr>
          <w:rFonts w:ascii="Times New Roman" w:hAnsi="Times New Roman"/>
          <w:sz w:val="28"/>
          <w:szCs w:val="20"/>
          <w:lang w:val="uk-UA" w:eastAsia="ru-RU"/>
        </w:rPr>
        <w:t>міської ради шостого скликання від 25 березня 2011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р. «Про відзначення Дня міста»,                    </w:t>
      </w:r>
      <w:r w:rsidRPr="00054EA1">
        <w:rPr>
          <w:rFonts w:ascii="Times New Roman" w:hAnsi="Times New Roman"/>
          <w:sz w:val="28"/>
          <w:szCs w:val="20"/>
          <w:lang w:val="uk-UA" w:eastAsia="ru-RU"/>
        </w:rPr>
        <w:t xml:space="preserve">а також з метою підняття патріотичного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руху громадян </w:t>
      </w:r>
      <w:r w:rsidRPr="00054EA1">
        <w:rPr>
          <w:rFonts w:ascii="Times New Roman" w:hAnsi="Times New Roman"/>
          <w:sz w:val="28"/>
          <w:szCs w:val="20"/>
          <w:lang w:val="uk-UA" w:eastAsia="ru-RU"/>
        </w:rPr>
        <w:t xml:space="preserve">та відзначення </w:t>
      </w:r>
      <w:r>
        <w:rPr>
          <w:rFonts w:ascii="Times New Roman" w:hAnsi="Times New Roman"/>
          <w:sz w:val="28"/>
          <w:szCs w:val="20"/>
          <w:lang w:val="uk-UA" w:eastAsia="ru-RU"/>
        </w:rPr>
        <w:t>Дня міста Малина-2023</w:t>
      </w:r>
      <w:r w:rsidRPr="00054EA1">
        <w:rPr>
          <w:rFonts w:ascii="Times New Roman" w:hAnsi="Times New Roman"/>
          <w:sz w:val="28"/>
          <w:szCs w:val="20"/>
          <w:lang w:val="uk-UA" w:eastAsia="ru-RU"/>
        </w:rPr>
        <w:t>:</w:t>
      </w:r>
    </w:p>
    <w:p w:rsidR="00054EA1" w:rsidRDefault="00054EA1" w:rsidP="00054EA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054EA1" w:rsidRPr="00054EA1" w:rsidRDefault="00054EA1" w:rsidP="00054EA1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054EA1">
        <w:rPr>
          <w:rFonts w:ascii="Times New Roman" w:hAnsi="Times New Roman"/>
          <w:sz w:val="28"/>
          <w:szCs w:val="20"/>
          <w:lang w:val="uk-UA" w:eastAsia="ru-RU"/>
        </w:rPr>
        <w:t>1. Затвердити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програму заходів з нагоди відзначення </w:t>
      </w:r>
      <w:r w:rsidRPr="00054EA1">
        <w:rPr>
          <w:rFonts w:ascii="Times New Roman" w:hAnsi="Times New Roman"/>
          <w:sz w:val="28"/>
          <w:szCs w:val="20"/>
          <w:lang w:val="uk-UA" w:eastAsia="ru-RU"/>
        </w:rPr>
        <w:t xml:space="preserve"> Дня міста Малина-2023</w:t>
      </w:r>
    </w:p>
    <w:p w:rsidR="00054EA1" w:rsidRPr="00054EA1" w:rsidRDefault="00054EA1" w:rsidP="00054EA1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054EA1">
        <w:rPr>
          <w:rFonts w:ascii="Times New Roman" w:hAnsi="Times New Roman"/>
          <w:sz w:val="28"/>
          <w:szCs w:val="20"/>
          <w:lang w:val="uk-UA" w:eastAsia="ru-RU"/>
        </w:rPr>
        <w:t xml:space="preserve"> (додається).</w:t>
      </w:r>
    </w:p>
    <w:p w:rsidR="00054EA1" w:rsidRPr="00054EA1" w:rsidRDefault="00054EA1" w:rsidP="00054EA1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054EA1" w:rsidRPr="00054EA1" w:rsidRDefault="00054EA1" w:rsidP="00054EA1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054EA1">
        <w:rPr>
          <w:rFonts w:ascii="Times New Roman" w:hAnsi="Times New Roman"/>
          <w:sz w:val="28"/>
          <w:szCs w:val="20"/>
          <w:lang w:val="uk-UA" w:eastAsia="ru-RU"/>
        </w:rPr>
        <w:t xml:space="preserve">2.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Затвердити план підготовки та організації заходів </w:t>
      </w:r>
      <w:r w:rsidRPr="00054EA1">
        <w:rPr>
          <w:rFonts w:ascii="Times New Roman" w:hAnsi="Times New Roman"/>
          <w:sz w:val="28"/>
          <w:szCs w:val="20"/>
          <w:lang w:val="uk-UA" w:eastAsia="ru-RU"/>
        </w:rPr>
        <w:t>з нагоди відзначення  Дня міста Малина-202</w:t>
      </w:r>
      <w:r>
        <w:rPr>
          <w:rFonts w:ascii="Times New Roman" w:hAnsi="Times New Roman"/>
          <w:sz w:val="28"/>
          <w:szCs w:val="20"/>
          <w:lang w:val="uk-UA" w:eastAsia="ru-RU"/>
        </w:rPr>
        <w:t>3</w:t>
      </w:r>
      <w:r w:rsidRPr="00054EA1">
        <w:rPr>
          <w:rFonts w:ascii="Times New Roman" w:hAnsi="Times New Roman"/>
          <w:sz w:val="28"/>
          <w:szCs w:val="20"/>
          <w:lang w:val="uk-UA" w:eastAsia="ru-RU"/>
        </w:rPr>
        <w:t xml:space="preserve"> (додається).</w:t>
      </w:r>
    </w:p>
    <w:p w:rsidR="00054EA1" w:rsidRPr="00054EA1" w:rsidRDefault="00054EA1" w:rsidP="00054EA1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054EA1" w:rsidRDefault="00054EA1" w:rsidP="00054EA1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3. </w:t>
      </w:r>
      <w:r w:rsidRPr="00054EA1">
        <w:rPr>
          <w:rFonts w:ascii="Times New Roman" w:hAnsi="Times New Roman"/>
          <w:sz w:val="28"/>
          <w:szCs w:val="20"/>
          <w:lang w:val="uk-UA" w:eastAsia="ru-RU"/>
        </w:rPr>
        <w:t>Структурним підрозділам виконавчого комітету Малинської міської ради, комунальним установам та підприємствам забезпечити виконання плану заходів із урахуванням вимог за</w:t>
      </w:r>
      <w:r>
        <w:rPr>
          <w:rFonts w:ascii="Times New Roman" w:hAnsi="Times New Roman"/>
          <w:sz w:val="28"/>
          <w:szCs w:val="20"/>
          <w:lang w:val="uk-UA" w:eastAsia="ru-RU"/>
        </w:rPr>
        <w:t>конодавства щодо воєнного стану.</w:t>
      </w:r>
    </w:p>
    <w:p w:rsidR="00054EA1" w:rsidRPr="00054EA1" w:rsidRDefault="00054EA1" w:rsidP="00054EA1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054EA1" w:rsidRPr="00054EA1" w:rsidRDefault="00054EA1" w:rsidP="00054EA1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4</w:t>
      </w:r>
      <w:r w:rsidRPr="00054EA1">
        <w:rPr>
          <w:rFonts w:ascii="Times New Roman" w:hAnsi="Times New Roman"/>
          <w:sz w:val="28"/>
          <w:szCs w:val="20"/>
          <w:lang w:val="uk-UA" w:eastAsia="ru-RU"/>
        </w:rPr>
        <w:t xml:space="preserve">. Контроль за виконанням </w:t>
      </w:r>
      <w:r>
        <w:rPr>
          <w:rFonts w:ascii="Times New Roman" w:hAnsi="Times New Roman"/>
          <w:sz w:val="28"/>
          <w:szCs w:val="20"/>
          <w:lang w:val="uk-UA" w:eastAsia="ru-RU"/>
        </w:rPr>
        <w:t>даного розпорядження покласти</w:t>
      </w:r>
      <w:r w:rsidRPr="00054EA1">
        <w:rPr>
          <w:rFonts w:ascii="Times New Roman" w:hAnsi="Times New Roman"/>
          <w:sz w:val="28"/>
          <w:szCs w:val="20"/>
          <w:lang w:val="uk-UA" w:eastAsia="ru-RU"/>
        </w:rPr>
        <w:t xml:space="preserve"> на заступника міського голови  Віталія Лукашенка.</w:t>
      </w:r>
    </w:p>
    <w:p w:rsidR="00054EA1" w:rsidRDefault="00054EA1" w:rsidP="004F3620">
      <w:pPr>
        <w:spacing w:after="0" w:line="240" w:lineRule="auto"/>
        <w:rPr>
          <w:rFonts w:ascii="Times New Roman" w:hAnsi="Times New Roman"/>
          <w:sz w:val="28"/>
          <w:szCs w:val="20"/>
          <w:lang w:val="uk-UA" w:eastAsia="ru-RU"/>
        </w:rPr>
      </w:pPr>
    </w:p>
    <w:p w:rsidR="00054EA1" w:rsidRDefault="00054EA1" w:rsidP="004F3620">
      <w:pPr>
        <w:spacing w:after="0" w:line="240" w:lineRule="auto"/>
        <w:rPr>
          <w:rFonts w:ascii="Times New Roman" w:hAnsi="Times New Roman"/>
          <w:sz w:val="28"/>
          <w:szCs w:val="20"/>
          <w:lang w:val="uk-UA" w:eastAsia="ru-RU"/>
        </w:rPr>
      </w:pPr>
    </w:p>
    <w:p w:rsidR="00054EA1" w:rsidRDefault="00054EA1" w:rsidP="004F3620">
      <w:pPr>
        <w:spacing w:after="0" w:line="240" w:lineRule="auto"/>
        <w:rPr>
          <w:rFonts w:ascii="Times New Roman" w:hAnsi="Times New Roman"/>
          <w:sz w:val="28"/>
          <w:szCs w:val="20"/>
          <w:lang w:val="uk-UA" w:eastAsia="ru-RU"/>
        </w:rPr>
      </w:pPr>
    </w:p>
    <w:p w:rsidR="007D4B2D" w:rsidRDefault="007D4B2D" w:rsidP="004F362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</w:t>
      </w:r>
      <w:proofErr w:type="spellStart"/>
      <w:r w:rsidRPr="003C4023">
        <w:rPr>
          <w:rFonts w:ascii="Times New Roman" w:hAnsi="Times New Roman"/>
          <w:sz w:val="28"/>
          <w:szCs w:val="28"/>
          <w:lang w:eastAsia="ru-RU"/>
        </w:rPr>
        <w:t>іськ</w:t>
      </w:r>
      <w:r>
        <w:rPr>
          <w:rFonts w:ascii="Times New Roman" w:hAnsi="Times New Roman"/>
          <w:sz w:val="28"/>
          <w:szCs w:val="28"/>
          <w:lang w:val="uk-UA" w:eastAsia="ru-RU"/>
        </w:rPr>
        <w:t>ий</w:t>
      </w:r>
      <w:proofErr w:type="spellEnd"/>
      <w:r w:rsidRPr="003C4023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3C4023">
        <w:rPr>
          <w:rFonts w:ascii="Times New Roman" w:hAnsi="Times New Roman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</w:t>
      </w:r>
      <w:r w:rsidR="007E10D3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7E10D3">
        <w:rPr>
          <w:rFonts w:ascii="Times New Roman" w:hAnsi="Times New Roman"/>
          <w:sz w:val="28"/>
          <w:szCs w:val="28"/>
          <w:lang w:val="uk-UA" w:eastAsia="ru-RU"/>
        </w:rPr>
        <w:t>Олександр СИТАЙЛО</w:t>
      </w: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B13F95" w:rsidP="00B13F95">
      <w:pPr>
        <w:spacing w:after="0"/>
        <w:jc w:val="right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>Додаток 1</w:t>
      </w:r>
    </w:p>
    <w:p w:rsidR="00B13F95" w:rsidRDefault="00B13F95" w:rsidP="00B13F95">
      <w:pPr>
        <w:spacing w:after="0"/>
        <w:jc w:val="right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до розпорядження міського голови</w:t>
      </w:r>
    </w:p>
    <w:p w:rsidR="00671D8E" w:rsidRPr="004937F1" w:rsidRDefault="004937F1" w:rsidP="00A02335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E865FF">
        <w:rPr>
          <w:rFonts w:ascii="Times New Roman" w:hAnsi="Times New Roman"/>
          <w:sz w:val="28"/>
          <w:szCs w:val="28"/>
          <w:lang w:val="uk-UA" w:eastAsia="ru-RU"/>
        </w:rPr>
        <w:t xml:space="preserve">№            від                         </w:t>
      </w:r>
      <w:r w:rsidRPr="00E865FF">
        <w:rPr>
          <w:rFonts w:ascii="Times New Roman" w:hAnsi="Times New Roman"/>
          <w:color w:val="FFFFFF" w:themeColor="background1"/>
          <w:sz w:val="28"/>
          <w:szCs w:val="28"/>
          <w:lang w:val="uk-UA" w:eastAsia="ru-RU"/>
        </w:rPr>
        <w:t>.</w:t>
      </w:r>
    </w:p>
    <w:p w:rsidR="004937F1" w:rsidRDefault="004937F1" w:rsidP="00A023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4937F1" w:rsidRDefault="004937F1" w:rsidP="00A023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AE2299" w:rsidRDefault="00AE2299" w:rsidP="00A023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4937F1" w:rsidRDefault="00B13F95" w:rsidP="004937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</w:t>
      </w:r>
      <w:r w:rsidRPr="00B13F95">
        <w:rPr>
          <w:rFonts w:ascii="Times New Roman" w:hAnsi="Times New Roman"/>
          <w:b/>
          <w:sz w:val="28"/>
          <w:szCs w:val="28"/>
          <w:lang w:val="uk-UA" w:eastAsia="ru-RU"/>
        </w:rPr>
        <w:t xml:space="preserve">рограма </w:t>
      </w:r>
      <w:r w:rsidR="004937F1" w:rsidRPr="004937F1">
        <w:rPr>
          <w:rFonts w:ascii="Times New Roman" w:hAnsi="Times New Roman"/>
          <w:b/>
          <w:sz w:val="28"/>
          <w:szCs w:val="28"/>
          <w:lang w:val="uk-UA" w:eastAsia="ru-RU"/>
        </w:rPr>
        <w:t>заходів з нагоди відзначення  Дня міста Малина-2023</w:t>
      </w:r>
    </w:p>
    <w:p w:rsidR="004937F1" w:rsidRPr="004937F1" w:rsidRDefault="004937F1" w:rsidP="004937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(16.09.2023)</w:t>
      </w:r>
    </w:p>
    <w:p w:rsidR="004937F1" w:rsidRDefault="004937F1" w:rsidP="004937F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540BFE" w:rsidRDefault="00FD282C" w:rsidP="00E97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F3BF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10.00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F63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</w:t>
      </w:r>
      <w:r w:rsidR="00CF639B">
        <w:rPr>
          <w:rFonts w:ascii="Times New Roman" w:eastAsia="Times New Roman" w:hAnsi="Times New Roman"/>
          <w:sz w:val="28"/>
          <w:szCs w:val="28"/>
          <w:lang w:val="uk-UA" w:eastAsia="ru-RU"/>
        </w:rPr>
        <w:t>обласні зональні змагання з міні-футболу серед ветеранів 50 + (</w:t>
      </w:r>
      <w:r w:rsidR="00540B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футбольне поле зі штучним покриттям біля </w:t>
      </w:r>
      <w:proofErr w:type="spellStart"/>
      <w:r w:rsidR="00540BFE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 w:rsidR="00540B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ліцею №1)</w:t>
      </w:r>
    </w:p>
    <w:p w:rsidR="006C53C7" w:rsidRDefault="006919AA" w:rsidP="00E978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10.00 – </w:t>
      </w:r>
      <w:r w:rsidR="002C53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2C5344">
        <w:rPr>
          <w:rFonts w:ascii="Times New Roman" w:eastAsia="Times New Roman" w:hAnsi="Times New Roman"/>
          <w:sz w:val="28"/>
          <w:szCs w:val="28"/>
          <w:lang w:val="uk-UA" w:eastAsia="ru-RU"/>
        </w:rPr>
        <w:t>велопробіг «</w:t>
      </w:r>
      <w:r w:rsidR="00A4678E">
        <w:rPr>
          <w:rFonts w:ascii="Times New Roman" w:eastAsia="Times New Roman" w:hAnsi="Times New Roman"/>
          <w:sz w:val="28"/>
          <w:szCs w:val="28"/>
          <w:lang w:val="uk-UA" w:eastAsia="ru-RU"/>
        </w:rPr>
        <w:t>Вулицями рідного міста</w:t>
      </w:r>
      <w:r w:rsidRPr="002C5344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540BF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540BFE" w:rsidRPr="00540BFE">
        <w:rPr>
          <w:rFonts w:ascii="Times New Roman" w:eastAsia="Times New Roman" w:hAnsi="Times New Roman"/>
          <w:sz w:val="28"/>
          <w:szCs w:val="28"/>
          <w:lang w:val="uk-UA" w:eastAsia="ru-RU"/>
        </w:rPr>
        <w:t>(маршрут: Соборна площа  - вул. Винниченка – вул. Українських повстанців – вул. Грушевського – Соборна площа)</w:t>
      </w:r>
    </w:p>
    <w:p w:rsidR="00671D8E" w:rsidRDefault="00E978CF" w:rsidP="00671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978C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15.00 – </w:t>
      </w:r>
      <w:r w:rsidRPr="00E978CF">
        <w:rPr>
          <w:rFonts w:ascii="Times New Roman" w:eastAsia="Times New Roman" w:hAnsi="Times New Roman"/>
          <w:sz w:val="28"/>
          <w:szCs w:val="28"/>
          <w:lang w:val="uk-UA" w:eastAsia="ru-RU"/>
        </w:rPr>
        <w:t>тематичні локації від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закладів культури, закладів позашкільної освіти                    із проведенням майстер-класів для дітей</w:t>
      </w:r>
      <w:r w:rsidR="00540B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презентацією гуртків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96E4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D282C" w:rsidRPr="00FD282C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671D8E" w:rsidRPr="00671D8E"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парк культури та відпочинку</w:t>
      </w:r>
      <w:r w:rsidR="006A1A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71D8E" w:rsidRPr="00671D8E">
        <w:rPr>
          <w:rFonts w:ascii="Times New Roman" w:eastAsia="Times New Roman" w:hAnsi="Times New Roman"/>
          <w:sz w:val="28"/>
          <w:szCs w:val="28"/>
          <w:lang w:val="uk-UA" w:eastAsia="ru-RU"/>
        </w:rPr>
        <w:t>ім. М.М. Миклухо-Маклая);</w:t>
      </w:r>
    </w:p>
    <w:p w:rsidR="00540BFE" w:rsidRDefault="00540BFE" w:rsidP="00671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40BF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15.00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проведення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шахматного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турніру </w:t>
      </w:r>
      <w:r w:rsidRPr="00540BFE">
        <w:rPr>
          <w:rFonts w:ascii="Times New Roman" w:eastAsia="Times New Roman" w:hAnsi="Times New Roman"/>
          <w:sz w:val="28"/>
          <w:szCs w:val="28"/>
          <w:lang w:val="uk-UA" w:eastAsia="ru-RU"/>
        </w:rPr>
        <w:t>(міський парк культури та відпочинку                            ім. М.М. Миклухо-Маклая);</w:t>
      </w:r>
    </w:p>
    <w:p w:rsidR="009C3ED6" w:rsidRPr="00540BFE" w:rsidRDefault="009C3ED6" w:rsidP="00671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40BF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15.00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</w:t>
      </w:r>
      <w:r w:rsidR="00540BFE">
        <w:rPr>
          <w:rFonts w:ascii="Times New Roman" w:eastAsia="Times New Roman" w:hAnsi="Times New Roman"/>
          <w:sz w:val="28"/>
          <w:szCs w:val="28"/>
          <w:lang w:val="uk-UA" w:eastAsia="ru-RU"/>
        </w:rPr>
        <w:t>робота локації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E131D">
        <w:rPr>
          <w:rFonts w:ascii="Times New Roman" w:eastAsia="Times New Roman" w:hAnsi="Times New Roman"/>
          <w:sz w:val="28"/>
          <w:szCs w:val="28"/>
          <w:lang w:val="uk-UA" w:eastAsia="ru-RU"/>
        </w:rPr>
        <w:t>«Табір живої історії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540B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40BFE" w:rsidRPr="00540BFE">
        <w:rPr>
          <w:rFonts w:ascii="Times New Roman" w:eastAsia="Times New Roman" w:hAnsi="Times New Roman"/>
          <w:sz w:val="28"/>
          <w:szCs w:val="28"/>
          <w:lang w:val="uk-UA" w:eastAsia="ru-RU"/>
        </w:rPr>
        <w:t>(місь</w:t>
      </w:r>
      <w:r w:rsidR="00540B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кий парк культури та відпочинку </w:t>
      </w:r>
      <w:r w:rsidR="00540BFE" w:rsidRPr="00540BFE">
        <w:rPr>
          <w:rFonts w:ascii="Times New Roman" w:eastAsia="Times New Roman" w:hAnsi="Times New Roman"/>
          <w:sz w:val="28"/>
          <w:szCs w:val="28"/>
          <w:lang w:val="uk-UA" w:eastAsia="ru-RU"/>
        </w:rPr>
        <w:t>ім. М.М. Миклухо-Маклая);</w:t>
      </w:r>
    </w:p>
    <w:p w:rsidR="00540BFE" w:rsidRPr="00E978CF" w:rsidRDefault="00540BFE" w:rsidP="00540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40BF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</w:t>
      </w:r>
      <w:r w:rsidR="00F67A0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5</w:t>
      </w:r>
      <w:r w:rsidRPr="00540BF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</w:t>
      </w:r>
      <w:r w:rsidR="00F67A0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</w:t>
      </w:r>
      <w:r w:rsidRPr="00540BF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розважальна програма для дітей від ЦДЮТ  (за участі  хореографічного колективу 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Біджис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»)</w:t>
      </w:r>
    </w:p>
    <w:p w:rsidR="00540BFE" w:rsidRPr="00540BFE" w:rsidRDefault="00540BFE" w:rsidP="00540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40BF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19</w:t>
      </w:r>
      <w:r w:rsidR="009C3ED6" w:rsidRPr="00540BF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.00</w:t>
      </w:r>
      <w:r w:rsidR="009C3ED6" w:rsidRPr="00540B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показ фільму</w:t>
      </w:r>
      <w:r w:rsidR="00E865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C3ED6" w:rsidRPr="00540B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під відкритим небом </w:t>
      </w:r>
      <w:r w:rsidRPr="00540BFE">
        <w:rPr>
          <w:rFonts w:ascii="Times New Roman" w:eastAsia="Times New Roman" w:hAnsi="Times New Roman"/>
          <w:sz w:val="28"/>
          <w:szCs w:val="28"/>
          <w:lang w:val="uk-UA" w:eastAsia="ru-RU"/>
        </w:rPr>
        <w:t>(міський парк культури та відпочинку ім. М.М. Миклухо-Маклая)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915AED" w:rsidRDefault="00915AED" w:rsidP="00915A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E978CF" w:rsidRDefault="00E978CF" w:rsidP="00915A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E978CF" w:rsidRDefault="00E978CF" w:rsidP="00915A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D282C" w:rsidRDefault="00FD282C" w:rsidP="00915A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Заступник міського голови          </w:t>
      </w:r>
      <w:r w:rsidR="006C6D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</w:t>
      </w:r>
      <w:r w:rsidR="00A0233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</w:t>
      </w:r>
      <w:r w:rsidR="006C6D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Віталій ЛУКАШЕНКО</w:t>
      </w:r>
    </w:p>
    <w:p w:rsidR="009C3ED6" w:rsidRDefault="009C3ED6" w:rsidP="00454F7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C3ED6" w:rsidRDefault="009C3ED6" w:rsidP="00454F7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C3ED6" w:rsidRDefault="009C3ED6" w:rsidP="00454F7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C3ED6" w:rsidRDefault="009C3ED6" w:rsidP="00454F7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C3ED6" w:rsidRDefault="009C3ED6" w:rsidP="00454F7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C3ED6" w:rsidRDefault="009C3ED6" w:rsidP="00454F7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C3ED6" w:rsidRDefault="009C3ED6" w:rsidP="00540B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865FF" w:rsidRDefault="00E865FF" w:rsidP="00454F7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865FF" w:rsidRDefault="00E865FF" w:rsidP="00454F7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865FF" w:rsidRDefault="00E865FF" w:rsidP="00454F7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E2299" w:rsidRDefault="00AE2299" w:rsidP="00454F7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E2299" w:rsidRDefault="00AE2299" w:rsidP="00454F7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E2299" w:rsidRDefault="00AE2299" w:rsidP="00454F7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E2299" w:rsidRDefault="00AE2299" w:rsidP="00454F7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E2299" w:rsidRDefault="00AE2299" w:rsidP="00454F7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E2299" w:rsidRDefault="00AE2299" w:rsidP="00454F7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E2299" w:rsidRDefault="00AE2299" w:rsidP="00454F7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E2299" w:rsidRDefault="00AE2299" w:rsidP="00454F7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334AF" w:rsidRDefault="00F334AF" w:rsidP="00454F7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Додаток 2</w:t>
      </w:r>
    </w:p>
    <w:p w:rsidR="00F334AF" w:rsidRDefault="00F334AF" w:rsidP="00F334A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 розпорядження міського голови</w:t>
      </w:r>
    </w:p>
    <w:p w:rsidR="00F334AF" w:rsidRPr="00F334AF" w:rsidRDefault="00F334AF" w:rsidP="00F334A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№</w:t>
      </w:r>
      <w:r w:rsidR="009C3E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</w:t>
      </w:r>
      <w:r w:rsidR="00FD282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865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</w:t>
      </w:r>
      <w:r w:rsidR="00FF437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C3ED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</w:t>
      </w:r>
      <w:r w:rsidR="009C3ED6" w:rsidRPr="00E865FF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>.</w:t>
      </w:r>
    </w:p>
    <w:p w:rsidR="00F334AF" w:rsidRPr="00F334AF" w:rsidRDefault="00F334AF" w:rsidP="00F334A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334AF" w:rsidRPr="00F334AF" w:rsidRDefault="00F334AF" w:rsidP="00F334A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334A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План підготовки заходів з нагоди відзначення </w:t>
      </w:r>
    </w:p>
    <w:p w:rsidR="00454F77" w:rsidRDefault="00F334AF" w:rsidP="00FF43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334A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Дня міста</w:t>
      </w:r>
      <w:r w:rsidR="00FD282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Малина</w:t>
      </w:r>
      <w:r w:rsidRPr="00F334A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-202</w:t>
      </w:r>
      <w:r w:rsidR="009C3ED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</w:t>
      </w:r>
    </w:p>
    <w:p w:rsidR="00BE131D" w:rsidRPr="00454F77" w:rsidRDefault="00BE131D" w:rsidP="00FF43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XSpec="center" w:tblpY="17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542"/>
        <w:gridCol w:w="1727"/>
        <w:gridCol w:w="2087"/>
      </w:tblGrid>
      <w:tr w:rsidR="00454F77" w:rsidRPr="00454F77" w:rsidTr="00E13C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F77" w:rsidRPr="00454F77" w:rsidRDefault="00454F77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F77" w:rsidRPr="00454F77" w:rsidRDefault="00454F77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Назва заходу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F77" w:rsidRPr="00454F77" w:rsidRDefault="00E865FF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Термін</w:t>
            </w:r>
            <w:r w:rsidR="00454F77" w:rsidRPr="00454F7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виконання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F77" w:rsidRPr="00454F77" w:rsidRDefault="00454F77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Відповідальний</w:t>
            </w:r>
          </w:p>
        </w:tc>
      </w:tr>
      <w:tr w:rsidR="00454F77" w:rsidRPr="00454F77" w:rsidTr="00E13C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F77" w:rsidRPr="00454F77" w:rsidRDefault="00454F77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F77" w:rsidRPr="00454F77" w:rsidRDefault="00454F77" w:rsidP="00540BF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Підготувати </w:t>
            </w:r>
            <w:proofErr w:type="spellStart"/>
            <w:r w:rsidR="00540B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відеовітання</w:t>
            </w:r>
            <w:proofErr w:type="spellEnd"/>
            <w:r w:rsidR="00540B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від міського голови для соціальних мереж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F77" w:rsidRPr="00454F77" w:rsidRDefault="00E865FF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 14.09.2023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F77" w:rsidRPr="00454F77" w:rsidRDefault="00454F77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 Лукашенко,</w:t>
            </w:r>
          </w:p>
          <w:p w:rsidR="00454F77" w:rsidRPr="00454F77" w:rsidRDefault="00454F77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О. </w:t>
            </w:r>
            <w:proofErr w:type="spellStart"/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Журович</w:t>
            </w:r>
            <w:proofErr w:type="spellEnd"/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:rsidR="00454F77" w:rsidRPr="00454F77" w:rsidRDefault="00454F77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В. </w:t>
            </w:r>
            <w:proofErr w:type="spellStart"/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Ровнер</w:t>
            </w:r>
            <w:proofErr w:type="spellEnd"/>
          </w:p>
        </w:tc>
      </w:tr>
      <w:tr w:rsidR="00F516D0" w:rsidRPr="00454F77" w:rsidTr="00E13C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D0" w:rsidRPr="00454F77" w:rsidRDefault="00F516D0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D0" w:rsidRPr="00454F77" w:rsidRDefault="00F516D0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ідготувати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 ЗМІ, міські веб-сайти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та групи у соціальних мережах анонс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про відзначення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Дня міста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D0" w:rsidRPr="00454F77" w:rsidRDefault="00A971B9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 12.09.2023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D0" w:rsidRPr="00454F77" w:rsidRDefault="00F516D0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 Лукашенко</w:t>
            </w:r>
          </w:p>
          <w:p w:rsidR="00F516D0" w:rsidRDefault="00F516D0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А. Глущенко</w:t>
            </w:r>
          </w:p>
          <w:p w:rsidR="00F516D0" w:rsidRPr="00454F77" w:rsidRDefault="00F516D0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Г. Сергієнко</w:t>
            </w:r>
          </w:p>
        </w:tc>
      </w:tr>
      <w:tr w:rsidR="00F516D0" w:rsidRPr="00454F77" w:rsidTr="00E13C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D0" w:rsidRPr="00454F77" w:rsidRDefault="00F516D0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D0" w:rsidRPr="00454F77" w:rsidRDefault="00F516D0" w:rsidP="00F516D0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Підготувати привітання від міського голови для ЗМІ та сторінок у соціальних мережах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D0" w:rsidRPr="00454F77" w:rsidRDefault="00A971B9" w:rsidP="00CF569D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  12.09.2023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D0" w:rsidRPr="00B0371E" w:rsidRDefault="00F516D0" w:rsidP="00F516D0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037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 Лукашенко</w:t>
            </w:r>
          </w:p>
          <w:p w:rsidR="00F516D0" w:rsidRPr="00454F77" w:rsidRDefault="00F516D0" w:rsidP="00F516D0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0371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А. Глущенко</w:t>
            </w:r>
          </w:p>
          <w:p w:rsidR="00F516D0" w:rsidRPr="00454F77" w:rsidRDefault="00F516D0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516D0" w:rsidRPr="00454F77" w:rsidTr="00E13C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D0" w:rsidRPr="00454F77" w:rsidRDefault="00F516D0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D0" w:rsidRPr="00454F77" w:rsidRDefault="00F516D0" w:rsidP="00F516D0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Забезпечити можливість підключення  музичної апаратури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та локацій 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до електроживлення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 міському парку культури та відпочинку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D0" w:rsidRDefault="00A971B9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16.09.2023 </w:t>
            </w:r>
          </w:p>
          <w:p w:rsidR="00A971B9" w:rsidRPr="00454F77" w:rsidRDefault="00A971B9" w:rsidP="00A971B9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 14:00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D0" w:rsidRDefault="00F516D0" w:rsidP="00F516D0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Гвоздецький</w:t>
            </w:r>
            <w:proofErr w:type="spellEnd"/>
          </w:p>
          <w:p w:rsidR="00F516D0" w:rsidRPr="00454F77" w:rsidRDefault="00F516D0" w:rsidP="00F516D0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Сафранчук</w:t>
            </w:r>
            <w:proofErr w:type="spellEnd"/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:rsidR="00F516D0" w:rsidRDefault="00F516D0" w:rsidP="00F516D0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516D0" w:rsidRPr="00454F77" w:rsidTr="00E13C9C">
        <w:trPr>
          <w:trHeight w:val="6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D0" w:rsidRPr="00454F77" w:rsidRDefault="00BE131D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D0" w:rsidRPr="00454F77" w:rsidRDefault="00F516D0" w:rsidP="00A971B9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Забезпечити привітання батьків новонароджених  діт</w:t>
            </w:r>
            <w:r w:rsidR="00A971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ей, що народилися в День міста (або напередодні)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D0" w:rsidRPr="00454F77" w:rsidRDefault="00A971B9" w:rsidP="006D550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 16.09.2023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D0" w:rsidRPr="00454F77" w:rsidRDefault="00F516D0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 Лукашенко,</w:t>
            </w:r>
          </w:p>
          <w:p w:rsidR="00F516D0" w:rsidRDefault="00F516D0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А. Глущенко</w:t>
            </w:r>
          </w:p>
          <w:p w:rsidR="00F516D0" w:rsidRPr="00454F77" w:rsidRDefault="00F516D0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Т.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Семененко</w:t>
            </w:r>
            <w:proofErr w:type="spellEnd"/>
          </w:p>
        </w:tc>
      </w:tr>
      <w:tr w:rsidR="006607AF" w:rsidRPr="00454F77" w:rsidTr="00E13C9C">
        <w:trPr>
          <w:trHeight w:val="6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Default="006607AF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Узгодити і забезпечити організаційні моменти  участі у заходах з нагоди Дня Малина  локації «Табір живої історії».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Default="00F213DA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</w:t>
            </w:r>
            <w:r w:rsidR="006607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 13.09.2023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Pr="006607AF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607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 Лукашенко,</w:t>
            </w:r>
          </w:p>
          <w:p w:rsidR="006607AF" w:rsidRPr="00454F77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Журович</w:t>
            </w:r>
            <w:proofErr w:type="spellEnd"/>
          </w:p>
        </w:tc>
      </w:tr>
      <w:tr w:rsidR="00BE131D" w:rsidRPr="00A971B9" w:rsidTr="00E13C9C">
        <w:trPr>
          <w:trHeight w:val="6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1D" w:rsidRDefault="006607AF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1D" w:rsidRDefault="00BE131D" w:rsidP="00A971B9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E131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Забезпечити виготовлення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подяк учасникам велопробігу «</w:t>
            </w:r>
            <w:r w:rsidR="00A971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Вулицями рідного міста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!» та наявність</w:t>
            </w:r>
            <w:r w:rsidR="00A971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сувенірних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патріотичних прапорців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1D" w:rsidRPr="00454F77" w:rsidRDefault="006607AF" w:rsidP="006D550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 14.09.2023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1D" w:rsidRPr="00BE131D" w:rsidRDefault="00BE131D" w:rsidP="00BE131D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E131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 Лукашенко</w:t>
            </w:r>
          </w:p>
          <w:p w:rsidR="00BE131D" w:rsidRPr="00BE131D" w:rsidRDefault="00BE131D" w:rsidP="00BE131D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E131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А. Глущенко</w:t>
            </w:r>
          </w:p>
          <w:p w:rsidR="00BE131D" w:rsidRPr="00454F77" w:rsidRDefault="00BE131D" w:rsidP="00BE131D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E131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Г. Сергієнко</w:t>
            </w:r>
          </w:p>
        </w:tc>
      </w:tr>
      <w:tr w:rsidR="006607AF" w:rsidRPr="00454F77" w:rsidTr="00E13C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Pr="00454F77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Pr="00454F77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Забезпечити виготовлення відзнак для вручення під час урочистого вітання міського голови (за окремим поданням)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Pr="00454F77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 14.09.2023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Pr="00F516D0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516D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 Лукашенко</w:t>
            </w:r>
          </w:p>
          <w:p w:rsidR="006607AF" w:rsidRPr="00F516D0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516D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А. Глущенко</w:t>
            </w:r>
          </w:p>
          <w:p w:rsidR="006607AF" w:rsidRPr="006D5507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516D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Г. Сергієнко </w:t>
            </w:r>
          </w:p>
        </w:tc>
      </w:tr>
      <w:tr w:rsidR="006607AF" w:rsidRPr="009E0CDA" w:rsidTr="00E13C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Pr="00454F77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Pr="00454F77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Забезпечити транспорт для перевезення необхідного інвентарю в міський парк культури та відпочинку для проведення дитячої розважальної програми від ЦДЮТ, а після завершення заходу – повернути назад.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Pr="00454F77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16.09.2023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В. Лукашенко </w:t>
            </w:r>
          </w:p>
          <w:p w:rsidR="006607AF" w:rsidRPr="00454F77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 Коробейник</w:t>
            </w:r>
          </w:p>
          <w:p w:rsidR="006607AF" w:rsidRPr="006D5507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6607AF" w:rsidRPr="00454F77" w:rsidTr="00E13C9C">
        <w:trPr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Pr="00454F77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Pr="00454F77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Підготувати листи щодо забезпечення громадського порядку та чергування медичних працівників під час святкових заходів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Pr="00454F77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 13.09.2023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Pr="00454F77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Г. Сергієнко</w:t>
            </w:r>
          </w:p>
        </w:tc>
      </w:tr>
      <w:tr w:rsidR="006607AF" w:rsidRPr="00454F77" w:rsidTr="00E13C9C">
        <w:trPr>
          <w:trHeight w:val="10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Pr="00454F77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Pr="00454F77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Підготувати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вітальне слово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міському голові до Дня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міста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Pr="00454F77" w:rsidRDefault="00F213DA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</w:t>
            </w:r>
            <w:r w:rsidR="006607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 14.09.2023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Pr="00454F77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А. Глущенко</w:t>
            </w:r>
          </w:p>
        </w:tc>
      </w:tr>
      <w:tr w:rsidR="006607AF" w:rsidRPr="00454F77" w:rsidTr="00E13C9C">
        <w:trPr>
          <w:trHeight w:val="10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Pr="00454F77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12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Забезпечити наявність стільців  та столів для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проведення майстер-класів 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у міському парку культури та відпочинку,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організувати їх доставку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до місця  локації та після завершення заходу повернути назад до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позашкільного 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навчального закладу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Pr="00454F77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6607AF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16.09.2023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В. Лукашенко </w:t>
            </w:r>
          </w:p>
          <w:p w:rsidR="006607AF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 Коробейник</w:t>
            </w:r>
          </w:p>
          <w:p w:rsidR="006607AF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О. Бражник </w:t>
            </w:r>
          </w:p>
        </w:tc>
      </w:tr>
      <w:tr w:rsidR="006607AF" w:rsidRPr="00454F77" w:rsidTr="00842EC2">
        <w:trPr>
          <w:trHeight w:val="9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Pr="00454F77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Pr="00454F77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Забезпечити належний благоустрій парку культури та відпочинку та забезпечити наявність достатньої кількості урн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Pr="00454F77" w:rsidRDefault="00F213DA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</w:t>
            </w:r>
            <w:r w:rsidR="006607A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 16.09.2023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Pr="00F516D0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516D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В. </w:t>
            </w:r>
            <w:proofErr w:type="spellStart"/>
            <w:r w:rsidRPr="00F516D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Гвоздецький</w:t>
            </w:r>
            <w:proofErr w:type="spellEnd"/>
            <w:r w:rsidRPr="00F516D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,</w:t>
            </w:r>
          </w:p>
          <w:p w:rsidR="006607AF" w:rsidRPr="00454F77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516D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В. </w:t>
            </w:r>
            <w:proofErr w:type="spellStart"/>
            <w:r w:rsidRPr="00F516D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Сафранчук</w:t>
            </w:r>
            <w:proofErr w:type="spellEnd"/>
            <w:r w:rsidRPr="00F516D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6607AF" w:rsidRPr="00E13C9C" w:rsidTr="00BE131D">
        <w:trPr>
          <w:trHeight w:val="8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Pr="00454F77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Pr="00454F77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Забезпечити роботу фонтану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Pr="00454F77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6607AF" w:rsidRPr="00454F77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16.09.2023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Pr="00454F77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13C9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В. </w:t>
            </w:r>
            <w:proofErr w:type="spellStart"/>
            <w:r w:rsidRPr="00E13C9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Гвоздецький</w:t>
            </w:r>
            <w:proofErr w:type="spellEnd"/>
            <w:r w:rsidRPr="00E13C9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:rsidR="006607AF" w:rsidRPr="00454F77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В. </w:t>
            </w:r>
            <w:proofErr w:type="spellStart"/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Сафранчук</w:t>
            </w:r>
            <w:proofErr w:type="spellEnd"/>
          </w:p>
        </w:tc>
      </w:tr>
      <w:tr w:rsidR="00F67A04" w:rsidRPr="00F67A04" w:rsidTr="00BE131D">
        <w:trPr>
          <w:trHeight w:val="8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A04" w:rsidRDefault="00F67A04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A04" w:rsidRPr="00454F77" w:rsidRDefault="00F67A04" w:rsidP="00F67A04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Забезпечити освітлення вулиць міста та парку культури і відпочинку ім. М.М. Миклухо-Маклая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A04" w:rsidRDefault="00F67A04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16.09.2023</w:t>
            </w:r>
          </w:p>
          <w:p w:rsidR="00F67A04" w:rsidRPr="00454F77" w:rsidRDefault="00F67A04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 19.30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A04" w:rsidRPr="00F67A04" w:rsidRDefault="00F67A04" w:rsidP="00F67A04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67A0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В. </w:t>
            </w:r>
            <w:proofErr w:type="spellStart"/>
            <w:r w:rsidRPr="00F67A0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Гвоздецький</w:t>
            </w:r>
            <w:proofErr w:type="spellEnd"/>
            <w:r w:rsidRPr="00F67A0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,</w:t>
            </w:r>
          </w:p>
          <w:p w:rsidR="00F67A04" w:rsidRDefault="00F67A04" w:rsidP="00F67A04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Л.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Поліновський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:rsidR="00F67A04" w:rsidRPr="00E13C9C" w:rsidRDefault="00F67A04" w:rsidP="00F67A04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67A0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В. </w:t>
            </w:r>
            <w:proofErr w:type="spellStart"/>
            <w:r w:rsidRPr="00F67A0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Сафранчук</w:t>
            </w:r>
            <w:proofErr w:type="spellEnd"/>
          </w:p>
        </w:tc>
      </w:tr>
      <w:tr w:rsidR="006607AF" w:rsidRPr="006607AF" w:rsidTr="00E13C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Default="00D30FDA" w:rsidP="003F6AFD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 w:rsidR="003F6AF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Забезпечити технічний супровід показу фільму під відкритим небом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16.09.2023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 Лукашенко</w:t>
            </w:r>
          </w:p>
          <w:p w:rsidR="006607AF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О.</w:t>
            </w:r>
            <w:r w:rsidR="00D30F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Журович</w:t>
            </w:r>
            <w:proofErr w:type="spellEnd"/>
          </w:p>
          <w:p w:rsidR="006607AF" w:rsidRPr="00E13C9C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О. </w:t>
            </w:r>
            <w:r w:rsidR="00D30F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Мироненко (за згодою)</w:t>
            </w:r>
          </w:p>
        </w:tc>
      </w:tr>
      <w:tr w:rsidR="006607AF" w:rsidRPr="00454F77" w:rsidTr="00E13C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Pr="00454F77" w:rsidRDefault="006607AF" w:rsidP="003F6AFD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 w:rsidR="003F6AF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54F7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Забезпечити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фотографування святкових заходів та висвітлення інформації на офіційних сторінках Малинської міської ради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Default="00D30FDA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16.09.2023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7AF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E131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А. Глущенко </w:t>
            </w:r>
          </w:p>
          <w:p w:rsidR="006607AF" w:rsidRPr="00454F77" w:rsidRDefault="006607AF" w:rsidP="006607AF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Г. Сергієнко</w:t>
            </w:r>
          </w:p>
        </w:tc>
      </w:tr>
    </w:tbl>
    <w:p w:rsidR="00E13C9C" w:rsidRDefault="00E13C9C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B45C3" w:rsidRDefault="000B45C3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C056BA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Заступник міського голови         </w:t>
      </w:r>
      <w:r w:rsidR="00E13C9C">
        <w:rPr>
          <w:rFonts w:ascii="Times New Roman" w:hAnsi="Times New Roman"/>
          <w:sz w:val="28"/>
          <w:szCs w:val="28"/>
          <w:lang w:val="uk-UA" w:eastAsia="ru-RU"/>
        </w:rPr>
        <w:t xml:space="preserve">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</w:t>
      </w:r>
      <w:r w:rsidR="00E13C9C">
        <w:rPr>
          <w:rFonts w:ascii="Times New Roman" w:hAnsi="Times New Roman"/>
          <w:sz w:val="28"/>
          <w:szCs w:val="28"/>
          <w:lang w:val="uk-UA" w:eastAsia="ru-RU"/>
        </w:rPr>
        <w:t xml:space="preserve">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Віталій ЛУКАШЕНКО</w:t>
      </w: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7D4B2D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6CD7"/>
    <w:multiLevelType w:val="hybridMultilevel"/>
    <w:tmpl w:val="7F704C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052C4"/>
    <w:rsid w:val="00020280"/>
    <w:rsid w:val="00054EA1"/>
    <w:rsid w:val="00095285"/>
    <w:rsid w:val="000B45C3"/>
    <w:rsid w:val="000C36A7"/>
    <w:rsid w:val="000C3AA1"/>
    <w:rsid w:val="000C6789"/>
    <w:rsid w:val="000F7013"/>
    <w:rsid w:val="00104152"/>
    <w:rsid w:val="00120D7F"/>
    <w:rsid w:val="0012422C"/>
    <w:rsid w:val="00143632"/>
    <w:rsid w:val="001750F1"/>
    <w:rsid w:val="00190051"/>
    <w:rsid w:val="001D7E5E"/>
    <w:rsid w:val="00215F2D"/>
    <w:rsid w:val="00227065"/>
    <w:rsid w:val="00266547"/>
    <w:rsid w:val="0028118A"/>
    <w:rsid w:val="00281D0D"/>
    <w:rsid w:val="00292A3B"/>
    <w:rsid w:val="002C4694"/>
    <w:rsid w:val="002C5344"/>
    <w:rsid w:val="00337AC9"/>
    <w:rsid w:val="003419B8"/>
    <w:rsid w:val="0036411A"/>
    <w:rsid w:val="0039196D"/>
    <w:rsid w:val="003C4023"/>
    <w:rsid w:val="003F6AFD"/>
    <w:rsid w:val="003F72B0"/>
    <w:rsid w:val="0040307A"/>
    <w:rsid w:val="004309F2"/>
    <w:rsid w:val="00434611"/>
    <w:rsid w:val="00440E13"/>
    <w:rsid w:val="00454F77"/>
    <w:rsid w:val="0049154F"/>
    <w:rsid w:val="004937F1"/>
    <w:rsid w:val="00496E4A"/>
    <w:rsid w:val="004A19B3"/>
    <w:rsid w:val="004E53B0"/>
    <w:rsid w:val="004F3620"/>
    <w:rsid w:val="005052F8"/>
    <w:rsid w:val="00533D35"/>
    <w:rsid w:val="00540BFE"/>
    <w:rsid w:val="005464E8"/>
    <w:rsid w:val="005569FA"/>
    <w:rsid w:val="00567DA4"/>
    <w:rsid w:val="005C235F"/>
    <w:rsid w:val="005E29C2"/>
    <w:rsid w:val="005E4C0E"/>
    <w:rsid w:val="00605786"/>
    <w:rsid w:val="00611811"/>
    <w:rsid w:val="006568F8"/>
    <w:rsid w:val="006607AF"/>
    <w:rsid w:val="00671D8E"/>
    <w:rsid w:val="006919AA"/>
    <w:rsid w:val="006958E7"/>
    <w:rsid w:val="006A1AE8"/>
    <w:rsid w:val="006A2FE1"/>
    <w:rsid w:val="006A6785"/>
    <w:rsid w:val="006B5C0E"/>
    <w:rsid w:val="006C53C7"/>
    <w:rsid w:val="006C6DF8"/>
    <w:rsid w:val="006D5507"/>
    <w:rsid w:val="00721EC1"/>
    <w:rsid w:val="00743D5B"/>
    <w:rsid w:val="00776D34"/>
    <w:rsid w:val="00777876"/>
    <w:rsid w:val="0078717D"/>
    <w:rsid w:val="00796E7C"/>
    <w:rsid w:val="007B678C"/>
    <w:rsid w:val="007D4B2D"/>
    <w:rsid w:val="007E10D3"/>
    <w:rsid w:val="007E6BE4"/>
    <w:rsid w:val="007F63BB"/>
    <w:rsid w:val="00812FEF"/>
    <w:rsid w:val="00824B81"/>
    <w:rsid w:val="00830796"/>
    <w:rsid w:val="00831F87"/>
    <w:rsid w:val="00842EC2"/>
    <w:rsid w:val="00844EEE"/>
    <w:rsid w:val="00851459"/>
    <w:rsid w:val="0085521B"/>
    <w:rsid w:val="00860167"/>
    <w:rsid w:val="00864208"/>
    <w:rsid w:val="00873927"/>
    <w:rsid w:val="008C314F"/>
    <w:rsid w:val="00900455"/>
    <w:rsid w:val="00907909"/>
    <w:rsid w:val="00911853"/>
    <w:rsid w:val="00915AED"/>
    <w:rsid w:val="00961FBD"/>
    <w:rsid w:val="0098078B"/>
    <w:rsid w:val="009832C5"/>
    <w:rsid w:val="009A1DEE"/>
    <w:rsid w:val="009C3ED6"/>
    <w:rsid w:val="009E0CDA"/>
    <w:rsid w:val="00A02335"/>
    <w:rsid w:val="00A22D3D"/>
    <w:rsid w:val="00A26DE2"/>
    <w:rsid w:val="00A414DD"/>
    <w:rsid w:val="00A4678E"/>
    <w:rsid w:val="00A620A9"/>
    <w:rsid w:val="00A672F4"/>
    <w:rsid w:val="00A737AD"/>
    <w:rsid w:val="00A87191"/>
    <w:rsid w:val="00A971B9"/>
    <w:rsid w:val="00AB70CC"/>
    <w:rsid w:val="00AD77C7"/>
    <w:rsid w:val="00AE2299"/>
    <w:rsid w:val="00B00CF8"/>
    <w:rsid w:val="00B0371E"/>
    <w:rsid w:val="00B13F95"/>
    <w:rsid w:val="00B53FEB"/>
    <w:rsid w:val="00B7415A"/>
    <w:rsid w:val="00BB6599"/>
    <w:rsid w:val="00BC66AA"/>
    <w:rsid w:val="00BE131D"/>
    <w:rsid w:val="00BE3D3D"/>
    <w:rsid w:val="00BF16CF"/>
    <w:rsid w:val="00C056BA"/>
    <w:rsid w:val="00C6688E"/>
    <w:rsid w:val="00C71AC9"/>
    <w:rsid w:val="00C967EC"/>
    <w:rsid w:val="00C97966"/>
    <w:rsid w:val="00CF569D"/>
    <w:rsid w:val="00CF639B"/>
    <w:rsid w:val="00D03F9E"/>
    <w:rsid w:val="00D06BC2"/>
    <w:rsid w:val="00D30FDA"/>
    <w:rsid w:val="00D640F1"/>
    <w:rsid w:val="00D918A6"/>
    <w:rsid w:val="00D93E68"/>
    <w:rsid w:val="00DA6259"/>
    <w:rsid w:val="00DB5218"/>
    <w:rsid w:val="00DE19C3"/>
    <w:rsid w:val="00DF3BF4"/>
    <w:rsid w:val="00DF501C"/>
    <w:rsid w:val="00E13C9C"/>
    <w:rsid w:val="00E219B4"/>
    <w:rsid w:val="00E267E6"/>
    <w:rsid w:val="00E82E89"/>
    <w:rsid w:val="00E865FF"/>
    <w:rsid w:val="00E978CF"/>
    <w:rsid w:val="00EA1CA0"/>
    <w:rsid w:val="00EC2745"/>
    <w:rsid w:val="00ED4C41"/>
    <w:rsid w:val="00EF6CC1"/>
    <w:rsid w:val="00F06918"/>
    <w:rsid w:val="00F213DA"/>
    <w:rsid w:val="00F245A6"/>
    <w:rsid w:val="00F334AF"/>
    <w:rsid w:val="00F36F7A"/>
    <w:rsid w:val="00F516D0"/>
    <w:rsid w:val="00F60DDE"/>
    <w:rsid w:val="00F67A04"/>
    <w:rsid w:val="00F7141D"/>
    <w:rsid w:val="00F83353"/>
    <w:rsid w:val="00FC118D"/>
    <w:rsid w:val="00FC25E9"/>
    <w:rsid w:val="00FD282C"/>
    <w:rsid w:val="00FE15FD"/>
    <w:rsid w:val="00FE3BCD"/>
    <w:rsid w:val="00FE4B97"/>
    <w:rsid w:val="00FE56B5"/>
    <w:rsid w:val="00FE68B9"/>
    <w:rsid w:val="00FF4375"/>
    <w:rsid w:val="00FF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4F8EE"/>
  <w15:docId w15:val="{78B96523-2452-4EED-910B-F062D46C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sz w:val="16"/>
      <w:szCs w:val="20"/>
      <w:lang w:eastAsia="ru-RU"/>
    </w:rPr>
  </w:style>
  <w:style w:type="character" w:customStyle="1" w:styleId="BodyTextIndent3Char">
    <w:name w:val="Body Text Indent 3 Char"/>
    <w:basedOn w:val="a0"/>
    <w:uiPriority w:val="99"/>
    <w:semiHidden/>
    <w:rPr>
      <w:rFonts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93E6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locked/>
    <w:rsid w:val="00ED4C41"/>
    <w:rPr>
      <w:rFonts w:ascii="Times New Roman" w:eastAsia="Times New Roman" w:hAnsi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E13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4</Pages>
  <Words>3453</Words>
  <Characters>1969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12</cp:revision>
  <cp:lastPrinted>2023-09-11T09:20:00Z</cp:lastPrinted>
  <dcterms:created xsi:type="dcterms:W3CDTF">2023-09-05T07:57:00Z</dcterms:created>
  <dcterms:modified xsi:type="dcterms:W3CDTF">2023-11-16T06:54:00Z</dcterms:modified>
</cp:coreProperties>
</file>