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4DEC7" w14:textId="60DB11E7" w:rsidR="00303866" w:rsidRDefault="00303866" w:rsidP="00303866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24485796" wp14:editId="0296738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31E23" w14:textId="77777777" w:rsidR="00303866" w:rsidRDefault="00303866" w:rsidP="0030386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09D7CDC7" w14:textId="77777777" w:rsidR="00303866" w:rsidRDefault="00303866" w:rsidP="00303866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36FE1373" w14:textId="77777777" w:rsidR="00303866" w:rsidRDefault="00303866" w:rsidP="0030386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4C3D050C" w14:textId="77777777" w:rsidR="00303866" w:rsidRDefault="00303866" w:rsidP="0030386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BF76C7B" w14:textId="77777777" w:rsidR="00303866" w:rsidRDefault="00303866" w:rsidP="00303866">
      <w:pPr>
        <w:jc w:val="center"/>
        <w:rPr>
          <w:sz w:val="16"/>
          <w:szCs w:val="16"/>
          <w:lang w:val="uk-UA"/>
        </w:rPr>
      </w:pPr>
    </w:p>
    <w:p w14:paraId="3E09A3B1" w14:textId="5FE66393" w:rsidR="00303866" w:rsidRDefault="00303866" w:rsidP="00303866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</w:t>
      </w:r>
    </w:p>
    <w:p w14:paraId="12D9A48E" w14:textId="77777777" w:rsidR="00303866" w:rsidRDefault="00303866" w:rsidP="0030386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28A9A9A" w14:textId="77777777" w:rsidR="00303866" w:rsidRDefault="00303866" w:rsidP="0030386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5A59D691" w14:textId="6303813F" w:rsidR="00303866" w:rsidRDefault="00303866" w:rsidP="00303866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2D23D" wp14:editId="48294DB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08AEDBF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BE0188">
        <w:rPr>
          <w:sz w:val="28"/>
          <w:lang w:val="uk-UA"/>
        </w:rPr>
        <w:t xml:space="preserve">дев’яносто восьма </w:t>
      </w:r>
      <w:r>
        <w:rPr>
          <w:sz w:val="28"/>
          <w:lang w:val="uk-UA"/>
        </w:rPr>
        <w:t>сесія сьомого скликання)</w:t>
      </w:r>
    </w:p>
    <w:p w14:paraId="43896399" w14:textId="2CFBBB63" w:rsidR="00303866" w:rsidRDefault="00BE0188" w:rsidP="0030386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04 вересня</w:t>
      </w:r>
      <w:r w:rsidR="00CB7BC5">
        <w:rPr>
          <w:sz w:val="28"/>
          <w:u w:val="single"/>
          <w:lang w:val="uk-UA"/>
        </w:rPr>
        <w:t xml:space="preserve"> 2020 року №</w:t>
      </w:r>
      <w:r w:rsidR="00303866">
        <w:rPr>
          <w:sz w:val="28"/>
          <w:u w:val="single"/>
          <w:lang w:val="uk-UA"/>
        </w:rPr>
        <w:t xml:space="preserve"> </w:t>
      </w:r>
      <w:r w:rsidR="007D3959">
        <w:rPr>
          <w:sz w:val="28"/>
          <w:u w:val="single"/>
          <w:lang w:val="en-US"/>
        </w:rPr>
        <w:t>95</w:t>
      </w:r>
      <w:bookmarkStart w:id="0" w:name="_GoBack"/>
      <w:bookmarkEnd w:id="0"/>
      <w:r w:rsidR="00303866">
        <w:rPr>
          <w:sz w:val="28"/>
          <w:szCs w:val="28"/>
          <w:u w:val="single"/>
          <w:lang w:val="uk-UA" w:eastAsia="uk-UA"/>
        </w:rPr>
        <w:t xml:space="preserve"> </w:t>
      </w:r>
    </w:p>
    <w:p w14:paraId="08BEC624" w14:textId="48ED862F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012A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лану</w:t>
      </w:r>
      <w:r w:rsidR="003012A8">
        <w:rPr>
          <w:sz w:val="28"/>
          <w:szCs w:val="28"/>
          <w:lang w:val="uk-UA"/>
        </w:rPr>
        <w:t xml:space="preserve"> перспективного</w:t>
      </w:r>
      <w:r>
        <w:rPr>
          <w:sz w:val="28"/>
          <w:szCs w:val="28"/>
          <w:lang w:val="uk-UA"/>
        </w:rPr>
        <w:t xml:space="preserve"> розвитку </w:t>
      </w:r>
    </w:p>
    <w:p w14:paraId="19C41997" w14:textId="77777777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13166669" w14:textId="5836AA24" w:rsidR="00303866" w:rsidRDefault="00303866" w:rsidP="00303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2021-2023 роки </w:t>
      </w:r>
    </w:p>
    <w:p w14:paraId="5D639898" w14:textId="77777777" w:rsidR="00303866" w:rsidRDefault="00303866" w:rsidP="00303866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0E1DFE0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у зв’язку з виробничою необхідністю, міська рада</w:t>
      </w:r>
    </w:p>
    <w:p w14:paraId="04567A5B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04A0B0B5" w14:textId="77777777" w:rsidR="00303866" w:rsidRDefault="00303866" w:rsidP="0030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23A7B359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73981B85" w14:textId="527EC6A1" w:rsidR="00303866" w:rsidRDefault="00303866" w:rsidP="00303866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План</w:t>
      </w:r>
      <w:r w:rsidR="003012A8">
        <w:rPr>
          <w:sz w:val="28"/>
          <w:szCs w:val="28"/>
          <w:lang w:val="uk-UA"/>
        </w:rPr>
        <w:t xml:space="preserve"> перспективного</w:t>
      </w:r>
      <w:r>
        <w:rPr>
          <w:sz w:val="28"/>
          <w:szCs w:val="28"/>
          <w:lang w:val="uk-UA"/>
        </w:rPr>
        <w:t xml:space="preserve"> розвитку КНП «Малинська міська лікарня» Малинської міської ради на 2021-2023 роки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2D64B461" w14:textId="77777777" w:rsidR="00303866" w:rsidRDefault="00303866" w:rsidP="0030386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14:paraId="0B68B8D8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4B87F482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39BC085A" w14:textId="77777777" w:rsidR="00303866" w:rsidRDefault="00303866" w:rsidP="00303866">
      <w:pPr>
        <w:ind w:firstLine="567"/>
        <w:jc w:val="both"/>
        <w:rPr>
          <w:sz w:val="28"/>
          <w:szCs w:val="28"/>
          <w:lang w:val="uk-UA"/>
        </w:rPr>
      </w:pPr>
    </w:p>
    <w:p w14:paraId="7D993876" w14:textId="77777777" w:rsidR="00303866" w:rsidRDefault="00303866" w:rsidP="00303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Олексій ШОСТАК</w:t>
      </w:r>
    </w:p>
    <w:p w14:paraId="7A1809EA" w14:textId="77777777" w:rsidR="00303866" w:rsidRDefault="00303866" w:rsidP="00303866">
      <w:pPr>
        <w:rPr>
          <w:sz w:val="28"/>
          <w:szCs w:val="28"/>
          <w:lang w:val="uk-UA"/>
        </w:rPr>
      </w:pPr>
    </w:p>
    <w:p w14:paraId="07414A60" w14:textId="77777777" w:rsidR="00303866" w:rsidRDefault="00303866" w:rsidP="00303866">
      <w:pPr>
        <w:rPr>
          <w:sz w:val="28"/>
          <w:szCs w:val="28"/>
          <w:lang w:val="uk-UA"/>
        </w:rPr>
      </w:pPr>
    </w:p>
    <w:p w14:paraId="6ECEFBCB" w14:textId="77777777" w:rsidR="00303866" w:rsidRDefault="00303866" w:rsidP="00303866">
      <w:pPr>
        <w:rPr>
          <w:sz w:val="28"/>
          <w:szCs w:val="28"/>
          <w:lang w:val="uk-UA"/>
        </w:rPr>
      </w:pPr>
    </w:p>
    <w:p w14:paraId="159EA06C" w14:textId="77777777" w:rsidR="00303866" w:rsidRDefault="00303866" w:rsidP="0030386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017D0483" w14:textId="77777777" w:rsidR="00303866" w:rsidRDefault="00303866" w:rsidP="00303866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3422CEB0" w14:textId="77777777" w:rsidR="00303866" w:rsidRDefault="00303866" w:rsidP="0030386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AEF999A" w14:textId="77777777" w:rsidR="00F46871" w:rsidRDefault="007D3959"/>
    <w:sectPr w:rsidR="00F46871" w:rsidSect="003038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66"/>
    <w:rsid w:val="000C131D"/>
    <w:rsid w:val="003012A8"/>
    <w:rsid w:val="00303866"/>
    <w:rsid w:val="007D3959"/>
    <w:rsid w:val="00A777A5"/>
    <w:rsid w:val="00BE0188"/>
    <w:rsid w:val="00CB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2162"/>
  <w15:chartTrackingRefBased/>
  <w15:docId w15:val="{54E8185F-8D3A-4697-A051-16480A80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1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18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2020-09-08T05:14:00Z</cp:lastPrinted>
  <dcterms:created xsi:type="dcterms:W3CDTF">2020-09-03T11:43:00Z</dcterms:created>
  <dcterms:modified xsi:type="dcterms:W3CDTF">2020-09-08T05:15:00Z</dcterms:modified>
</cp:coreProperties>
</file>