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0CF" w:rsidRPr="006C60CF" w:rsidRDefault="006C60CF" w:rsidP="006C60C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6C60CF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                                                  </w:t>
      </w:r>
      <w:r w:rsidRPr="006C60CF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60CF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</w:t>
      </w:r>
      <w:r w:rsidR="00903734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                </w:t>
      </w:r>
      <w:r w:rsidRPr="006C60CF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</w:t>
      </w:r>
    </w:p>
    <w:p w:rsidR="006C60CF" w:rsidRPr="006C60CF" w:rsidRDefault="006C60CF" w:rsidP="006C6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0CF" w:rsidRPr="006C60CF" w:rsidRDefault="006C60CF" w:rsidP="006C60CF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  <w:r w:rsidRPr="006C60CF"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  <w:t>УКРАЇНА</w:t>
      </w:r>
    </w:p>
    <w:p w:rsidR="006C60CF" w:rsidRPr="006C60CF" w:rsidRDefault="006C60CF" w:rsidP="006C60CF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  <w:t>МАЛИНСЬКА МІСЬКА  РАДА</w:t>
      </w:r>
    </w:p>
    <w:p w:rsidR="006C60CF" w:rsidRPr="006C60CF" w:rsidRDefault="006C60CF" w:rsidP="006C60CF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  <w:t>ЖИТОМИРСЬКОЇ ОБЛАСТІ</w:t>
      </w:r>
    </w:p>
    <w:p w:rsidR="006C60CF" w:rsidRPr="006C60CF" w:rsidRDefault="006C60CF" w:rsidP="00BD378A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6C60CF" w:rsidRPr="006C60CF" w:rsidRDefault="006C60CF" w:rsidP="006C60CF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</w:pPr>
      <w:r w:rsidRPr="006C60CF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6C60CF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>Н</w:t>
      </w:r>
      <w:proofErr w:type="spellEnd"/>
      <w:r w:rsidRPr="006C60CF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 Я</w:t>
      </w:r>
    </w:p>
    <w:p w:rsidR="006C60CF" w:rsidRPr="006C60CF" w:rsidRDefault="006C60CF" w:rsidP="006C60C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6C60CF" w:rsidRPr="006C60CF" w:rsidRDefault="00BD378A" w:rsidP="006C60CF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/NaK/3QAAAAYBAAAPAAAAAAAAAAAAAAAAALMEAABkcnMvZG93bnJldi54&#10;bWxQSwUGAAAAAAQABADzAAAAvQUAAAAA&#10;" strokeweight="4.5pt">
            <v:stroke linestyle="thinThick"/>
          </v:line>
        </w:pict>
      </w:r>
      <w:r w:rsidR="006C60CF" w:rsidRPr="006C60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(</w:t>
      </w:r>
      <w:r w:rsidR="00CB707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шістдесят перша </w:t>
      </w:r>
      <w:r w:rsidR="006C60CF" w:rsidRPr="006C60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сесія </w:t>
      </w:r>
      <w:r w:rsidR="004F2F3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сьомого</w:t>
      </w:r>
      <w:r w:rsidR="006C60CF" w:rsidRPr="006C60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скликання)</w:t>
      </w:r>
      <w:r w:rsidR="006C60CF"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6C60CF" w:rsidRPr="00BD378A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uk-UA"/>
        </w:rPr>
      </w:pPr>
      <w:r w:rsidRPr="006C60C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від </w:t>
      </w:r>
      <w:r w:rsidR="00CB707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26 жовтня</w:t>
      </w:r>
      <w:r w:rsidR="004F2F3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</w:t>
      </w:r>
      <w:r w:rsidR="004F2F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201</w:t>
      </w:r>
      <w:r w:rsidR="004F2F3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8</w:t>
      </w:r>
      <w:r w:rsidRPr="006C60C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року</w:t>
      </w:r>
      <w:r w:rsidR="00CB707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№</w:t>
      </w:r>
      <w:r w:rsidR="00BD378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uk-UA"/>
        </w:rPr>
        <w:t>154</w:t>
      </w:r>
    </w:p>
    <w:p w:rsidR="006C60CF" w:rsidRPr="006C60CF" w:rsidRDefault="004F2F3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перейменування вулиці</w:t>
      </w:r>
      <w:r w:rsidR="006C60CF"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C60CF" w:rsidRPr="006C60CF" w:rsidRDefault="004F2F3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провулка</w:t>
      </w:r>
      <w:r w:rsidR="006C60CF"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місті Малині</w:t>
      </w: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Враховуючи пропозиції постійно діючої топонімічної комісії при </w:t>
      </w:r>
      <w:proofErr w:type="spellStart"/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та керуючись Законом України №317-19 від </w:t>
      </w:r>
      <w:r w:rsid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09.04.2015 р. «Про засудження комуністичного та націонал-соціалістичного (нацистського) тоталітарних режимів в Україні та заборону пропаганди їхньої символіки», пунктом 2 частини 1 статті 37 Закону України «Про місцеве самоврядування в Україні», міська рада</w:t>
      </w: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4F2F34" w:rsidRPr="004F2F34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F845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ерейменува</w:t>
      </w:r>
      <w:r w:rsidR="00F845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</w:t>
      </w: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вулиц</w:t>
      </w:r>
      <w:r w:rsidR="00F845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817FDF" w:rsidRPr="00817F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7FDF">
        <w:rPr>
          <w:rFonts w:ascii="Times New Roman" w:hAnsi="Times New Roman"/>
          <w:sz w:val="28"/>
          <w:szCs w:val="28"/>
          <w:lang w:val="uk-UA"/>
        </w:rPr>
        <w:t>Димитрова</w:t>
      </w:r>
      <w:r w:rsid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провул</w:t>
      </w:r>
      <w:r w:rsidR="00F845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ок</w:t>
      </w:r>
      <w:r w:rsid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8458D">
        <w:rPr>
          <w:rFonts w:ascii="Times New Roman" w:hAnsi="Times New Roman"/>
          <w:sz w:val="28"/>
          <w:szCs w:val="28"/>
          <w:lang w:val="uk-UA"/>
        </w:rPr>
        <w:t>Димитрова</w:t>
      </w:r>
      <w:r w:rsidR="00F845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17F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</w:t>
      </w:r>
      <w:r w:rsidR="00817FDF"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вулиц</w:t>
      </w:r>
      <w:r w:rsidR="00817F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ю Шкільну та провулок Шкільний </w:t>
      </w:r>
      <w:r w:rsid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м. Малині</w:t>
      </w:r>
      <w:r w:rsidR="00817F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C60CF" w:rsidRPr="004F2F34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Дане рішення вступає в силу з моменту його оприлюднення в засобах масової інформації та на офіційному сайті міської ради. </w:t>
      </w:r>
    </w:p>
    <w:p w:rsidR="006C60CF" w:rsidRPr="004F2F34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заступника міського голови </w:t>
      </w:r>
      <w:r w:rsid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Сніцаренко Л.А</w:t>
      </w: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C60CF" w:rsidRPr="006C60CF" w:rsidRDefault="006C60CF" w:rsidP="006C60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                                                                    </w:t>
      </w:r>
      <w:r w:rsidR="00BD378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</w:t>
      </w: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О.Г. Шостак</w:t>
      </w: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817FDF" w:rsidRDefault="00817FD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817FDF" w:rsidRDefault="00817FD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817FDF" w:rsidRDefault="00817FD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817FDF" w:rsidRDefault="00817FD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817FDF" w:rsidRDefault="00817FD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817FDF" w:rsidRDefault="00817FD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6C60CF" w:rsidRPr="00BD378A" w:rsidRDefault="00BB6199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BD378A">
        <w:rPr>
          <w:rFonts w:ascii="Times New Roman" w:eastAsia="Times New Roman" w:hAnsi="Times New Roman" w:cs="Times New Roman"/>
          <w:lang w:val="uk-UA" w:eastAsia="uk-UA"/>
        </w:rPr>
        <w:t>Сніцаренко Л.А.</w:t>
      </w:r>
    </w:p>
    <w:p w:rsidR="0019602D" w:rsidRPr="00BD378A" w:rsidRDefault="00BB6199" w:rsidP="00903734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uk-UA"/>
        </w:rPr>
      </w:pPr>
      <w:proofErr w:type="spellStart"/>
      <w:r w:rsidRPr="00BD378A">
        <w:rPr>
          <w:rFonts w:ascii="Times New Roman" w:eastAsia="Times New Roman" w:hAnsi="Times New Roman" w:cs="Times New Roman"/>
          <w:lang w:val="uk-UA" w:eastAsia="uk-UA"/>
        </w:rPr>
        <w:t>Парфіненко</w:t>
      </w:r>
      <w:proofErr w:type="spellEnd"/>
      <w:r w:rsidRPr="00BD378A">
        <w:rPr>
          <w:rFonts w:ascii="Times New Roman" w:eastAsia="Times New Roman" w:hAnsi="Times New Roman" w:cs="Times New Roman"/>
          <w:lang w:val="uk-UA" w:eastAsia="uk-UA"/>
        </w:rPr>
        <w:t xml:space="preserve"> М.М.</w:t>
      </w:r>
    </w:p>
    <w:p w:rsidR="00BB6199" w:rsidRPr="00BD378A" w:rsidRDefault="00BB6199" w:rsidP="00903734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uk-UA"/>
        </w:rPr>
      </w:pPr>
      <w:proofErr w:type="spellStart"/>
      <w:r w:rsidRPr="00BD378A">
        <w:rPr>
          <w:rFonts w:ascii="Times New Roman" w:eastAsia="Times New Roman" w:hAnsi="Times New Roman" w:cs="Times New Roman"/>
          <w:lang w:val="uk-UA" w:eastAsia="uk-UA"/>
        </w:rPr>
        <w:t>Візіренко</w:t>
      </w:r>
      <w:proofErr w:type="spellEnd"/>
      <w:r w:rsidRPr="00BD378A">
        <w:rPr>
          <w:rFonts w:ascii="Times New Roman" w:eastAsia="Times New Roman" w:hAnsi="Times New Roman" w:cs="Times New Roman"/>
          <w:lang w:val="uk-UA" w:eastAsia="uk-UA"/>
        </w:rPr>
        <w:t xml:space="preserve"> О.В.</w:t>
      </w:r>
      <w:bookmarkStart w:id="0" w:name="_GoBack"/>
      <w:bookmarkEnd w:id="0"/>
    </w:p>
    <w:sectPr w:rsidR="00BB6199" w:rsidRPr="00BD378A" w:rsidSect="00BD37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16A"/>
    <w:rsid w:val="00076F91"/>
    <w:rsid w:val="00164471"/>
    <w:rsid w:val="0019602D"/>
    <w:rsid w:val="004F2F34"/>
    <w:rsid w:val="005C2BE9"/>
    <w:rsid w:val="006C60CF"/>
    <w:rsid w:val="00817FDF"/>
    <w:rsid w:val="00903734"/>
    <w:rsid w:val="00BB6199"/>
    <w:rsid w:val="00BD378A"/>
    <w:rsid w:val="00CB7075"/>
    <w:rsid w:val="00D4116A"/>
    <w:rsid w:val="00DF4A05"/>
    <w:rsid w:val="00F8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C60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0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2F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C60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2018-10-25T12:40:00Z</cp:lastPrinted>
  <dcterms:created xsi:type="dcterms:W3CDTF">2015-10-20T07:28:00Z</dcterms:created>
  <dcterms:modified xsi:type="dcterms:W3CDTF">2018-10-30T15:27:00Z</dcterms:modified>
</cp:coreProperties>
</file>