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8E2" w:rsidRPr="00151D78" w:rsidRDefault="004B08E2" w:rsidP="004B08E2">
      <w:pPr>
        <w:keepNext/>
        <w:tabs>
          <w:tab w:val="left" w:pos="7020"/>
        </w:tabs>
        <w:jc w:val="center"/>
        <w:outlineLvl w:val="2"/>
        <w:rPr>
          <w:b/>
          <w:caps/>
          <w:noProof/>
          <w:lang w:val="uk-UA"/>
        </w:rPr>
      </w:pPr>
      <w:r>
        <w:rPr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0241609C" wp14:editId="2123FFB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8E2" w:rsidRPr="00151D78" w:rsidRDefault="004B08E2" w:rsidP="004B08E2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4B08E2" w:rsidRPr="00151D78" w:rsidRDefault="004B08E2" w:rsidP="004B08E2">
      <w:pPr>
        <w:jc w:val="center"/>
        <w:rPr>
          <w:lang w:val="uk-UA"/>
        </w:rPr>
      </w:pPr>
      <w:r w:rsidRPr="00151D78">
        <w:rPr>
          <w:lang w:val="uk-UA"/>
        </w:rPr>
        <w:t>УКРАЇНА</w:t>
      </w:r>
    </w:p>
    <w:p w:rsidR="004B08E2" w:rsidRPr="00151D78" w:rsidRDefault="004B08E2" w:rsidP="004B08E2">
      <w:pPr>
        <w:keepNext/>
        <w:jc w:val="center"/>
        <w:outlineLvl w:val="0"/>
        <w:rPr>
          <w:caps/>
          <w:lang w:val="uk-UA" w:eastAsia="uk-UA"/>
        </w:rPr>
      </w:pPr>
      <w:r w:rsidRPr="00151D78">
        <w:rPr>
          <w:caps/>
          <w:lang w:val="uk-UA" w:eastAsia="uk-UA"/>
        </w:rPr>
        <w:t>МАЛИНСЬКА МІСЬКА  РАДА</w:t>
      </w:r>
    </w:p>
    <w:p w:rsidR="004B08E2" w:rsidRPr="00151D78" w:rsidRDefault="004B08E2" w:rsidP="004B08E2">
      <w:pPr>
        <w:jc w:val="center"/>
        <w:rPr>
          <w:lang w:val="uk-UA"/>
        </w:rPr>
      </w:pPr>
      <w:r w:rsidRPr="00151D78">
        <w:rPr>
          <w:lang w:val="uk-UA"/>
        </w:rPr>
        <w:t>ЖИТОМИРСЬКОЇ ОБЛАСТІ</w:t>
      </w:r>
    </w:p>
    <w:p w:rsidR="004B08E2" w:rsidRPr="00151D78" w:rsidRDefault="004B08E2" w:rsidP="004B08E2">
      <w:pPr>
        <w:jc w:val="center"/>
        <w:rPr>
          <w:sz w:val="16"/>
          <w:szCs w:val="16"/>
          <w:lang w:val="uk-UA"/>
        </w:rPr>
      </w:pPr>
    </w:p>
    <w:p w:rsidR="004B08E2" w:rsidRPr="00151D78" w:rsidRDefault="004B08E2" w:rsidP="004B08E2">
      <w:pPr>
        <w:keepNext/>
        <w:outlineLvl w:val="0"/>
        <w:rPr>
          <w:b/>
          <w:caps/>
          <w:sz w:val="48"/>
          <w:szCs w:val="48"/>
          <w:lang w:val="uk-UA" w:eastAsia="uk-UA"/>
        </w:rPr>
      </w:pPr>
      <w:r>
        <w:rPr>
          <w:b/>
          <w:caps/>
          <w:sz w:val="48"/>
          <w:szCs w:val="48"/>
          <w:lang w:val="uk-UA" w:eastAsia="uk-UA"/>
        </w:rPr>
        <w:t xml:space="preserve">                          </w:t>
      </w:r>
      <w:r w:rsidRPr="00151D78">
        <w:rPr>
          <w:b/>
          <w:caps/>
          <w:sz w:val="48"/>
          <w:szCs w:val="48"/>
          <w:lang w:val="uk-UA" w:eastAsia="uk-UA"/>
        </w:rPr>
        <w:t>Р І Ш Е Н Н я</w:t>
      </w:r>
      <w:r>
        <w:rPr>
          <w:b/>
          <w:caps/>
          <w:sz w:val="48"/>
          <w:szCs w:val="48"/>
          <w:lang w:val="uk-UA" w:eastAsia="uk-UA"/>
        </w:rPr>
        <w:t xml:space="preserve">           ПРОЄКТ</w:t>
      </w:r>
    </w:p>
    <w:p w:rsidR="004B08E2" w:rsidRPr="00151D78" w:rsidRDefault="004B08E2" w:rsidP="004B08E2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4B08E2" w:rsidRPr="00151D78" w:rsidRDefault="004B08E2" w:rsidP="004B08E2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151D78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4B08E2" w:rsidRPr="00151D78" w:rsidRDefault="004B08E2" w:rsidP="004B08E2">
      <w:pPr>
        <w:spacing w:line="480" w:lineRule="auto"/>
        <w:jc w:val="center"/>
        <w:rPr>
          <w:sz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4D38F" wp14:editId="230516E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2812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151D78">
        <w:rPr>
          <w:sz w:val="28"/>
          <w:lang w:val="uk-UA"/>
        </w:rPr>
        <w:t>(</w:t>
      </w:r>
      <w:r>
        <w:rPr>
          <w:sz w:val="28"/>
          <w:lang w:val="uk-UA"/>
        </w:rPr>
        <w:t xml:space="preserve">_____________ </w:t>
      </w:r>
      <w:r w:rsidRPr="00151D78">
        <w:rPr>
          <w:sz w:val="28"/>
          <w:lang w:val="uk-UA"/>
        </w:rPr>
        <w:t>сесія сьомого скликання)</w:t>
      </w:r>
    </w:p>
    <w:p w:rsidR="004B08E2" w:rsidRPr="00151D78" w:rsidRDefault="004B08E2" w:rsidP="004B08E2">
      <w:pPr>
        <w:rPr>
          <w:sz w:val="28"/>
          <w:u w:val="single"/>
          <w:lang w:val="uk-UA"/>
        </w:rPr>
      </w:pPr>
      <w:r w:rsidRPr="00151D78">
        <w:rPr>
          <w:sz w:val="28"/>
          <w:u w:val="single"/>
          <w:lang w:val="uk-UA"/>
        </w:rPr>
        <w:t xml:space="preserve">від </w:t>
      </w:r>
      <w:r>
        <w:rPr>
          <w:sz w:val="28"/>
          <w:u w:val="single"/>
          <w:lang w:val="uk-UA"/>
        </w:rPr>
        <w:t xml:space="preserve">                </w:t>
      </w:r>
      <w:r w:rsidRPr="00151D78">
        <w:rPr>
          <w:sz w:val="28"/>
          <w:u w:val="single"/>
          <w:lang w:val="uk-UA"/>
        </w:rPr>
        <w:t xml:space="preserve"> 20</w:t>
      </w:r>
      <w:r>
        <w:rPr>
          <w:sz w:val="28"/>
          <w:u w:val="single"/>
          <w:lang w:val="uk-UA"/>
        </w:rPr>
        <w:t>20</w:t>
      </w:r>
      <w:r w:rsidRPr="00151D78">
        <w:rPr>
          <w:sz w:val="28"/>
          <w:u w:val="single"/>
          <w:lang w:val="uk-UA"/>
        </w:rPr>
        <w:t xml:space="preserve"> року № </w:t>
      </w:r>
      <w:r w:rsidRPr="00151D78">
        <w:rPr>
          <w:sz w:val="28"/>
          <w:szCs w:val="28"/>
          <w:u w:val="single"/>
          <w:lang w:val="uk-UA" w:eastAsia="uk-UA"/>
        </w:rPr>
        <w:t xml:space="preserve"> </w:t>
      </w:r>
    </w:p>
    <w:p w:rsidR="004B08E2" w:rsidRDefault="004B08E2" w:rsidP="004B08E2">
      <w:pPr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80-ої сесії </w:t>
      </w:r>
    </w:p>
    <w:p w:rsidR="004B08E2" w:rsidRDefault="004B08E2" w:rsidP="004B08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Малинської міської ради 7-го скликання від 25 жовтня 2019 року </w:t>
      </w:r>
    </w:p>
    <w:p w:rsidR="004B08E2" w:rsidRDefault="004B08E2" w:rsidP="004B08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137 «Про затвердження </w:t>
      </w:r>
      <w:r w:rsidRPr="00307AB8">
        <w:rPr>
          <w:sz w:val="28"/>
          <w:szCs w:val="28"/>
          <w:lang w:val="uk-UA"/>
        </w:rPr>
        <w:t>структур</w:t>
      </w:r>
      <w:r>
        <w:rPr>
          <w:sz w:val="28"/>
          <w:szCs w:val="28"/>
          <w:lang w:val="uk-UA"/>
        </w:rPr>
        <w:t>и</w:t>
      </w:r>
      <w:r w:rsidRPr="00307AB8">
        <w:rPr>
          <w:sz w:val="28"/>
          <w:szCs w:val="28"/>
          <w:lang w:val="uk-UA"/>
        </w:rPr>
        <w:t xml:space="preserve"> комунального </w:t>
      </w:r>
    </w:p>
    <w:p w:rsidR="004B08E2" w:rsidRDefault="004B08E2" w:rsidP="004B08E2">
      <w:pPr>
        <w:rPr>
          <w:sz w:val="28"/>
          <w:szCs w:val="28"/>
          <w:lang w:val="uk-UA"/>
        </w:rPr>
      </w:pPr>
      <w:r w:rsidRPr="00307AB8">
        <w:rPr>
          <w:sz w:val="28"/>
          <w:szCs w:val="28"/>
          <w:lang w:val="uk-UA"/>
        </w:rPr>
        <w:t xml:space="preserve">некомерційного підприємства «Малинська міська лікарня» </w:t>
      </w:r>
    </w:p>
    <w:p w:rsidR="004B08E2" w:rsidRPr="00E30131" w:rsidRDefault="004B08E2" w:rsidP="004B08E2">
      <w:pPr>
        <w:rPr>
          <w:sz w:val="28"/>
          <w:szCs w:val="28"/>
          <w:lang w:val="uk-UA"/>
        </w:rPr>
      </w:pPr>
      <w:r w:rsidRPr="00307AB8">
        <w:rPr>
          <w:sz w:val="28"/>
          <w:szCs w:val="28"/>
          <w:lang w:val="uk-UA"/>
        </w:rPr>
        <w:t>Малинської міської ради</w:t>
      </w:r>
      <w:r>
        <w:rPr>
          <w:sz w:val="28"/>
          <w:szCs w:val="28"/>
          <w:lang w:val="uk-UA"/>
        </w:rPr>
        <w:t>»</w:t>
      </w:r>
    </w:p>
    <w:p w:rsidR="004B08E2" w:rsidRPr="00E30131" w:rsidRDefault="004B08E2" w:rsidP="004B08E2">
      <w:pPr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Відповідно до статті 26 Закону України «Про місцеве самоврядування в Україні», </w:t>
      </w:r>
      <w:r>
        <w:rPr>
          <w:sz w:val="28"/>
          <w:szCs w:val="28"/>
          <w:lang w:val="uk-UA"/>
        </w:rPr>
        <w:t>у зв</w:t>
      </w:r>
      <w:r w:rsidRPr="00FC40F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язку з виробничою необхідністю, </w:t>
      </w:r>
      <w:r w:rsidRPr="00E30131">
        <w:rPr>
          <w:sz w:val="28"/>
          <w:szCs w:val="28"/>
          <w:lang w:val="uk-UA"/>
        </w:rPr>
        <w:t>міська рада</w:t>
      </w:r>
    </w:p>
    <w:p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4B08E2" w:rsidRPr="00E30131" w:rsidRDefault="004B08E2" w:rsidP="004B08E2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В И Р І Ш И ЛА:</w:t>
      </w:r>
    </w:p>
    <w:p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</w:p>
    <w:p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Внести зміни до рішення 80-ої сесії Малинської міської ради 7-го скликання від 25 жовтня 2019 року № 137 «Про затвердження </w:t>
      </w:r>
      <w:r w:rsidRPr="00307AB8">
        <w:rPr>
          <w:sz w:val="28"/>
          <w:szCs w:val="28"/>
          <w:lang w:val="uk-UA"/>
        </w:rPr>
        <w:t>структур</w:t>
      </w:r>
      <w:r>
        <w:rPr>
          <w:sz w:val="28"/>
          <w:szCs w:val="28"/>
          <w:lang w:val="uk-UA"/>
        </w:rPr>
        <w:t>и</w:t>
      </w:r>
      <w:r w:rsidRPr="00307AB8">
        <w:rPr>
          <w:sz w:val="28"/>
          <w:szCs w:val="28"/>
          <w:lang w:val="uk-UA"/>
        </w:rPr>
        <w:t xml:space="preserve"> комунального некомерційного підприємства «Малинська міська лікарня» Малинської міської ради</w:t>
      </w:r>
      <w:r>
        <w:rPr>
          <w:sz w:val="28"/>
          <w:szCs w:val="28"/>
          <w:lang w:val="uk-UA"/>
        </w:rPr>
        <w:t xml:space="preserve">» </w:t>
      </w:r>
      <w:r w:rsidRPr="00E30131">
        <w:rPr>
          <w:sz w:val="28"/>
          <w:szCs w:val="28"/>
          <w:lang w:val="uk-UA"/>
        </w:rPr>
        <w:t>(додається).</w:t>
      </w:r>
    </w:p>
    <w:p w:rsidR="004B08E2" w:rsidRPr="00E30131" w:rsidRDefault="004B08E2" w:rsidP="004B08E2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30131">
        <w:rPr>
          <w:sz w:val="28"/>
          <w:szCs w:val="28"/>
        </w:rPr>
        <w:t xml:space="preserve">Контроль за виконанням цього рішення покласти на </w:t>
      </w:r>
      <w:r w:rsidRPr="00E30131">
        <w:rPr>
          <w:sz w:val="28"/>
          <w:szCs w:val="28"/>
          <w:lang w:val="uk-UA"/>
        </w:rPr>
        <w:t>комісію з гуманітарних питань та охорони здоров</w:t>
      </w:r>
      <w:r w:rsidRPr="00E30131">
        <w:rPr>
          <w:sz w:val="28"/>
          <w:szCs w:val="28"/>
        </w:rPr>
        <w:t>’</w:t>
      </w:r>
      <w:r w:rsidRPr="00E30131">
        <w:rPr>
          <w:sz w:val="28"/>
          <w:szCs w:val="28"/>
          <w:lang w:val="uk-UA"/>
        </w:rPr>
        <w:t>я.</w:t>
      </w:r>
    </w:p>
    <w:p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</w:p>
    <w:p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</w:p>
    <w:p w:rsidR="004B08E2" w:rsidRPr="00E30131" w:rsidRDefault="004B08E2" w:rsidP="004B08E2">
      <w:pPr>
        <w:ind w:firstLine="567"/>
        <w:jc w:val="both"/>
        <w:rPr>
          <w:sz w:val="28"/>
          <w:szCs w:val="28"/>
          <w:lang w:val="uk-UA"/>
        </w:rPr>
      </w:pPr>
    </w:p>
    <w:p w:rsidR="004B08E2" w:rsidRPr="00E30131" w:rsidRDefault="004B08E2" w:rsidP="004B08E2">
      <w:pPr>
        <w:jc w:val="both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 xml:space="preserve">Міський голова                                     </w:t>
      </w:r>
      <w:r>
        <w:rPr>
          <w:sz w:val="28"/>
          <w:szCs w:val="28"/>
          <w:lang w:val="uk-UA"/>
        </w:rPr>
        <w:t xml:space="preserve">                                 Олексій ШОСТАК</w:t>
      </w:r>
    </w:p>
    <w:p w:rsidR="004B08E2" w:rsidRDefault="004B08E2" w:rsidP="004B08E2">
      <w:pPr>
        <w:rPr>
          <w:sz w:val="28"/>
          <w:szCs w:val="28"/>
          <w:lang w:val="uk-UA"/>
        </w:rPr>
      </w:pPr>
    </w:p>
    <w:p w:rsidR="004B08E2" w:rsidRDefault="004B08E2" w:rsidP="004B08E2">
      <w:pPr>
        <w:rPr>
          <w:sz w:val="28"/>
          <w:szCs w:val="28"/>
          <w:lang w:val="uk-UA"/>
        </w:rPr>
      </w:pPr>
    </w:p>
    <w:p w:rsidR="004B08E2" w:rsidRPr="00E30131" w:rsidRDefault="004B08E2" w:rsidP="004B08E2">
      <w:pPr>
        <w:rPr>
          <w:sz w:val="28"/>
          <w:szCs w:val="28"/>
          <w:lang w:val="uk-UA"/>
        </w:rPr>
      </w:pPr>
    </w:p>
    <w:p w:rsidR="004B08E2" w:rsidRPr="008A5D13" w:rsidRDefault="004B08E2" w:rsidP="004B08E2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Леся СНІЦАРЕНКО</w:t>
      </w:r>
    </w:p>
    <w:p w:rsidR="004B08E2" w:rsidRPr="008A5D13" w:rsidRDefault="004B08E2" w:rsidP="004B08E2">
      <w:pPr>
        <w:tabs>
          <w:tab w:val="left" w:pos="567"/>
        </w:tabs>
        <w:ind w:firstLine="1134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Михайло ПАРФІНЕНКО</w:t>
      </w:r>
    </w:p>
    <w:p w:rsidR="004B08E2" w:rsidRPr="008A5D13" w:rsidRDefault="004B08E2" w:rsidP="004B08E2">
      <w:pPr>
        <w:ind w:firstLine="1134"/>
        <w:rPr>
          <w:sz w:val="22"/>
          <w:szCs w:val="22"/>
          <w:lang w:val="uk-UA"/>
        </w:rPr>
      </w:pPr>
      <w:r w:rsidRPr="008A5D13">
        <w:rPr>
          <w:sz w:val="22"/>
          <w:szCs w:val="22"/>
          <w:lang w:val="uk-UA"/>
        </w:rPr>
        <w:t>Анна КОПИЛОВА</w:t>
      </w:r>
    </w:p>
    <w:p w:rsidR="004B08E2" w:rsidRDefault="004B08E2" w:rsidP="004B08E2">
      <w:pPr>
        <w:tabs>
          <w:tab w:val="left" w:pos="3015"/>
        </w:tabs>
        <w:ind w:left="5103"/>
        <w:rPr>
          <w:lang w:val="uk-UA"/>
        </w:rPr>
      </w:pPr>
    </w:p>
    <w:p w:rsidR="00C11CE6" w:rsidRDefault="00C11CE6"/>
    <w:p w:rsidR="00FC40F7" w:rsidRDefault="00FC40F7"/>
    <w:p w:rsidR="00FC40F7" w:rsidRDefault="00FC40F7"/>
    <w:p w:rsidR="00FC40F7" w:rsidRDefault="00FC40F7"/>
    <w:p w:rsidR="00FC40F7" w:rsidRDefault="00FC40F7"/>
    <w:p w:rsidR="00FC40F7" w:rsidRDefault="00FC40F7" w:rsidP="00FC40F7">
      <w:pPr>
        <w:jc w:val="right"/>
      </w:pPr>
    </w:p>
    <w:p w:rsidR="00FC40F7" w:rsidRDefault="00FC40F7" w:rsidP="00FC40F7">
      <w:pPr>
        <w:jc w:val="right"/>
        <w:rPr>
          <w:lang w:val="uk-UA"/>
        </w:rPr>
      </w:pPr>
      <w:r>
        <w:t xml:space="preserve">Додаток до рішення __-ої сесії </w:t>
      </w:r>
    </w:p>
    <w:p w:rsidR="00FC40F7" w:rsidRDefault="00FC40F7" w:rsidP="00FC40F7">
      <w:pPr>
        <w:jc w:val="right"/>
      </w:pPr>
      <w:r>
        <w:t>міської ради 7-го скликання</w:t>
      </w:r>
    </w:p>
    <w:p w:rsidR="00FC40F7" w:rsidRDefault="00FC40F7" w:rsidP="00FC40F7">
      <w:pPr>
        <w:jc w:val="right"/>
      </w:pPr>
      <w:r>
        <w:t xml:space="preserve">від </w:t>
      </w:r>
      <w:r>
        <w:rPr>
          <w:lang w:val="uk-UA"/>
        </w:rPr>
        <w:t>__</w:t>
      </w:r>
      <w:r>
        <w:t>.__</w:t>
      </w:r>
      <w:r>
        <w:t>.20</w:t>
      </w:r>
      <w:r>
        <w:rPr>
          <w:lang w:val="uk-UA"/>
        </w:rPr>
        <w:t>20</w:t>
      </w:r>
      <w:bookmarkStart w:id="0" w:name="_GoBack"/>
      <w:bookmarkEnd w:id="0"/>
      <w:r>
        <w:t xml:space="preserve"> № ___</w:t>
      </w:r>
    </w:p>
    <w:p w:rsidR="00FC40F7" w:rsidRDefault="00FC40F7" w:rsidP="00FC40F7">
      <w:pPr>
        <w:jc w:val="right"/>
        <w:rPr>
          <w:rFonts w:ascii="Antiqua" w:hAnsi="Antiqua"/>
          <w:sz w:val="26"/>
          <w:szCs w:val="20"/>
          <w:lang w:val="uk-UA"/>
        </w:rPr>
      </w:pPr>
    </w:p>
    <w:p w:rsidR="00FC40F7" w:rsidRDefault="00FC40F7" w:rsidP="00FC40F7">
      <w:pPr>
        <w:pStyle w:val="a3"/>
        <w:tabs>
          <w:tab w:val="left" w:pos="2694"/>
        </w:tabs>
        <w:spacing w:before="0"/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СТРУКТУРА</w:t>
      </w:r>
    </w:p>
    <w:p w:rsidR="00FC40F7" w:rsidRDefault="00FC40F7" w:rsidP="00FC40F7">
      <w:pPr>
        <w:pStyle w:val="a3"/>
        <w:tabs>
          <w:tab w:val="left" w:pos="2694"/>
        </w:tabs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к</w:t>
      </w:r>
      <w:r>
        <w:rPr>
          <w:rFonts w:ascii="Times New Roman" w:hAnsi="Times New Roman"/>
          <w:b/>
          <w:sz w:val="24"/>
          <w:szCs w:val="24"/>
        </w:rPr>
        <w:t>омунального некомерційного підприємства «Малинська міська лікарня» Малинської міської ради</w:t>
      </w:r>
    </w:p>
    <w:p w:rsidR="00FC40F7" w:rsidRDefault="00FC40F7" w:rsidP="00FC40F7">
      <w:pPr>
        <w:pStyle w:val="a3"/>
        <w:tabs>
          <w:tab w:val="left" w:pos="2694"/>
        </w:tabs>
        <w:ind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458470</wp:posOffset>
                </wp:positionV>
                <wp:extent cx="2923540" cy="492760"/>
                <wp:effectExtent l="0" t="0" r="10160" b="21590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354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Заступник директора</w:t>
                            </w:r>
                            <w:r>
                              <w:rPr>
                                <w:b/>
                              </w:rPr>
                              <w:t xml:space="preserve"> з адміністративно-господарських питань</w:t>
                            </w:r>
                          </w:p>
                          <w:p w:rsidR="00FC40F7" w:rsidRDefault="00FC40F7" w:rsidP="00FC40F7">
                            <w:pPr>
                              <w:rPr>
                                <w:rFonts w:ascii="Antiqua" w:hAnsi="Antiqua"/>
                                <w:b/>
                                <w:sz w:val="22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left:0;text-align:left;margin-left:6.45pt;margin-top:36.1pt;width:230.2pt;height:3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LGTwIAAFoEAAAOAAAAZHJzL2Uyb0RvYy54bWysVM2O0zAQviPxDpbvNG1ou9uo6WrVpQhp&#10;gZUWHsBxnMbCsc3YbVpOSHtF4hF4CC6In32G9I2YON3SBU6IHCyPZ+bzzPeNMz3bVIqsBThpdEoH&#10;vT4lQnOTS71M6etXi0enlDjPdM6U0SKlW+Ho2ezhg2ltExGb0qhcAEEQ7ZLaprT03iZR5HgpKuZ6&#10;xgqNzsJAxTyasIxyYDWiVyqK+/1xVBvILRgunMPTi85JZwG/KAT3L4vCCU9USrE2H1YIa9au0WzK&#10;kiUwW0q+L4P9QxUVkxovPUBdMM/ICuQfUJXkYJwpfI+bKjJFIbkIPWA3g/5v3VyXzIrQC5Lj7IEm&#10;9/9g+Yv1FRCZp3Q8okSzCjVqPu3e7z4235vb3U3zubltvu0+ND+aL81XgkHIWG1dgonX9granp29&#10;NPyNI9rMS6aX4hzA1KVgOdY5aOOjewmt4TCVZPVzk+N9bOVNIG9TQNUCIi1kEzTaHjQSG084HsaT&#10;+PFoiFJy9A0n8ck4iBix5C7bgvNPhalIu0kp4AwEdLa+dL6thiV3IaF6o2S+kEoFA5bZXAFZM5yX&#10;RfhCA9jkcZjSpE7pZBSPAvI9nzuG6IfvbxCV9Dj4SlYpPT0EsaSl7YnOw1h6JlW3x5KV3vPYUtdJ&#10;4DfZZq9GZvItMgqmG3B8kLgpDbyjpMbhTql7u2IgKFHPNKoyGQxbCn0whqOTGA049mTHHqY5QqXU&#10;U9Jt5757QSsLclniTYNAgzbnqGQhA8mtyl1V+7pxgAP3+8fWvpBjO0T9+iXMfgIAAP//AwBQSwME&#10;FAAGAAgAAAAhAN0E0RfeAAAACQEAAA8AAABkcnMvZG93bnJldi54bWxMj0FPg0AQhe8m/ofNmHiz&#10;i0tjC2VpjKYmHlt68TbAFFB2l7BLi/56x1M9vnwvb77JtrPpxZlG3zmr4XERgSBbubqzjYZjsXtY&#10;g/ABbY29s6Thmzxs89ubDNPaXeyezofQCB6xPkUNbQhDKqWvWjLoF24gy+zkRoOB49jIesQLj5te&#10;qih6kgY7yxdaHOilperrMBkNZaeO+LMv3iKT7OLwPhef08er1vd38/MGRKA5XMvwp8/qkLNT6SZb&#10;e9FzVgk3NayUAsF8uYpjECWDZbIGmWfy/wf5LwAAAP//AwBQSwECLQAUAAYACAAAACEAtoM4kv4A&#10;AADhAQAAEwAAAAAAAAAAAAAAAAAAAAAAW0NvbnRlbnRfVHlwZXNdLnhtbFBLAQItABQABgAIAAAA&#10;IQA4/SH/1gAAAJQBAAALAAAAAAAAAAAAAAAAAC8BAABfcmVscy8ucmVsc1BLAQItABQABgAIAAAA&#10;IQAzmELGTwIAAFoEAAAOAAAAAAAAAAAAAAAAAC4CAABkcnMvZTJvRG9jLnhtbFBLAQItABQABgAI&#10;AAAAIQDdBNEX3gAAAAkBAAAPAAAAAAAAAAAAAAAAAKkEAABkcnMvZG93bnJldi54bWxQSwUGAAAA&#10;AAQABADzAAAAtAUAAAAA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Заступник директора</w:t>
                      </w:r>
                      <w:r>
                        <w:rPr>
                          <w:b/>
                        </w:rPr>
                        <w:t xml:space="preserve"> з адміністративно-господарських питань</w:t>
                      </w:r>
                    </w:p>
                    <w:p w:rsidR="00FC40F7" w:rsidRDefault="00FC40F7" w:rsidP="00FC40F7">
                      <w:pPr>
                        <w:rPr>
                          <w:rFonts w:ascii="Antiqua" w:hAnsi="Antiqua"/>
                          <w:b/>
                          <w:sz w:val="22"/>
                          <w:szCs w:val="20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458470</wp:posOffset>
                </wp:positionV>
                <wp:extent cx="1522730" cy="409575"/>
                <wp:effectExtent l="0" t="0" r="20320" b="28575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73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Медичний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6" o:spid="_x0000_s1027" style="position:absolute;left:0;text-align:left;margin-left:249.45pt;margin-top:36.1pt;width:119.9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2iUQIAAGEEAAAOAAAAZHJzL2Uyb0RvYy54bWysVM2O0zAQviPxDpbvNG1outuo6WrVpQhp&#10;gZUWHsB1nMbCsc3YbVpOSFyReAQeggviZ58hfSMmTrfbBU6IHCyPZ/x55vtmMjnbVIqsBThpdEYH&#10;vT4lQnOTS73M6OtX80enlDjPdM6U0SKjW+Ho2fThg0ltUxGb0qhcAEEQ7dLaZrT03qZR5HgpKuZ6&#10;xgqNzsJAxTyasIxyYDWiVyqK+/1RVBvILRgunMPTi85JpwG/KAT3L4vCCU9URjE3H1YI66Jdo+mE&#10;pUtgtpR8nwb7hywqJjU+eoC6YJ6RFcg/oCrJwThT+B43VWSKQnIRasBqBv3fqrkumRWhFiTH2QNN&#10;7v/B8hfrKyAyz+hoRIlmFWrUfN69331qfjQ3uw/Nl+am+b772PxsvjbfCAYhY7V1KV68tlfQ1uzs&#10;peFvHNFmVjK9FOcApi4FyzHPQRsf3bvQGg6vkkX93OT4Hlt5E8jbFFC1gEgL2QSNtgeNxMYTjoeD&#10;JI5PHqOUHH3D/jg5ScITLL29bcH5p8JUpN1kFLAHAjpbXzrfZsPS25CQvVEyn0ulggHLxUwBWTPs&#10;l3n49ujuOExpUmd0nMRJQL7nc8cQ/fD9DaKSHhtfySqjp4cglra0PdF5aEvPpOr2mLLSex5b6joJ&#10;/GaxCdIFkltaFybfIrFguj7HucRNaeAdJTX2eEbd2xUDQYl6plGc8WA4bIciGMPkJEYDjj2LYw/T&#10;HKEy6inptjPfDdLKglyW+NIgsKHNOQpayMD1XVb79LGPgwT7mWsH5dgOUXd/hukvAAAA//8DAFBL&#10;AwQUAAYACAAAACEAf5ZvFd8AAAAKAQAADwAAAGRycy9kb3ducmV2LnhtbEyPTU+DQBCG7yb+h82Y&#10;eLOLYMqHLI3R1MRjSy+9DTACyu4SdmnRX+94ao+T98n7PpNvFj2IE02ut0bB4yoAQaa2TW9aBYdy&#10;+5CAcB5Ng4M1pOCHHGyK25scs8aezY5Oe98KLjEuQwWd92Mmpas70uhWdiTD2aedNHo+p1Y2E565&#10;XA8yDIK11NgbXuhwpNeO6u/9rBVUfXjA3135Huh0G/mPpfyaj29K3d8tL88gPC3+AsO/PqtDwU6V&#10;nU3jxKDgKU1SRhXEYQiCgThKYhAVk9E6Blnk8vqF4g8AAP//AwBQSwECLQAUAAYACAAAACEAtoM4&#10;kv4AAADhAQAAEwAAAAAAAAAAAAAAAAAAAAAAW0NvbnRlbnRfVHlwZXNdLnhtbFBLAQItABQABgAI&#10;AAAAIQA4/SH/1gAAAJQBAAALAAAAAAAAAAAAAAAAAC8BAABfcmVscy8ucmVsc1BLAQItABQABgAI&#10;AAAAIQCT692iUQIAAGEEAAAOAAAAAAAAAAAAAAAAAC4CAABkcnMvZTJvRG9jLnhtbFBLAQItABQA&#10;BgAIAAAAIQB/lm8V3wAAAAoBAAAPAAAAAAAAAAAAAAAAAKsEAABkcnMvZG93bnJldi54bWxQSwUG&#10;AAAAAAQABADzAAAAtwUAAAAA&#10;">
                <v:textbox>
                  <w:txbxContent>
                    <w:p w:rsidR="00FC40F7" w:rsidRDefault="00FC40F7" w:rsidP="00FC40F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Медичний директор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2357755</wp:posOffset>
                </wp:positionH>
                <wp:positionV relativeFrom="paragraph">
                  <wp:posOffset>24130</wp:posOffset>
                </wp:positionV>
                <wp:extent cx="1228725" cy="285750"/>
                <wp:effectExtent l="0" t="0" r="28575" b="1905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r>
                              <w:rPr>
                                <w:b/>
                              </w:rPr>
                              <w:t xml:space="preserve">  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8" style="position:absolute;left:0;text-align:left;margin-left:185.65pt;margin-top:1.9pt;width:96.7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W8TwIAAGEEAAAOAAAAZHJzL2Uyb0RvYy54bWysVM2O0zAQviPxDpbvNG3UbrtR09WqSxHS&#10;AistPIDjOI2FY5ux27SckLgi8Qg8BBfEzz5D+kZMnLaUH3FA5GB5POPPM983k+nFplJkLcBJo1M6&#10;6PUpEZqbXOplSl88XzyYUOI80zlTRouUboWjF7P796a1TURsSqNyAQRBtEtqm9LSe5tEkeOlqJjr&#10;GSs0OgsDFfNowjLKgdWIXqko7vfPotpAbsFw4RyeXnVOOgv4RSG4f1YUTniiUoq5+bBCWLN2jWZT&#10;liyB2VLyfRrsH7KomNT46BHqinlGViB/g6okB+NM4XvcVJEpCslFqAGrGfR/qea2ZFaEWpAcZ480&#10;uf8Hy5+ub4DIPKVnQ0o0q1Cj5sPuze5987W5271tPjZ3zZfdu+Zb86n5TDAIGautS/Dirb2BtmZn&#10;rw1/6Yg285LppbgEMHUpWI55Dtr46KcLreHwKsnqJybH99jKm0DepoCqBURayCZotD1qJDaecDwc&#10;xPFkHI8o4eiLJ6PxKIgYseRw24Lzj4SpSLtJKWAPBHS2vna+zYYlh5CQvVEyX0ilggHLbK6ArBn2&#10;yyJ8oQAs8jRMaVKn9HyEefwdoh++P0FU0mPjK1mldHIMYklL20Odh7b0TKpujykrveexpa6TwG+y&#10;TZAuPoiSmXyLxILp+hznEjelgdeU1NjjKXWvVgwEJeqxRnHOB8NhOxTBGI7GMRpw6slOPUxzhEqp&#10;p6Tbzn03SCsLclniS4PAhjaXKGghA9et2F1W+/Sxj4ME+5lrB+XUDlE//gyz7wAAAP//AwBQSwME&#10;FAAGAAgAAAAhAJ2Jf03dAAAACAEAAA8AAABkcnMvZG93bnJldi54bWxMj0FPg0AQhe8m/ofNmHiz&#10;S0utiCyN0dTEY0sv3gYYAWVnCbu06K93POntTd7Lm+9l29n26kSj7xwbWC4iUMSVqztuDByL3U0C&#10;ygfkGnvHZOCLPGzzy4sM09qdeU+nQ2iUlLBP0UAbwpBq7auWLPqFG4jFe3ejxSDn2Oh6xLOU216v&#10;omijLXYsH1oc6Kml6vMwWQNltzri9754iez9Lg6vc/ExvT0bc301Pz6ACjSHvzD84gs65MJUuolr&#10;r3oD8d0ylqgIWSD+7WYtojSwThLQeab/D8h/AAAA//8DAFBLAQItABQABgAIAAAAIQC2gziS/gAA&#10;AOEBAAATAAAAAAAAAAAAAAAAAAAAAABbQ29udGVudF9UeXBlc10ueG1sUEsBAi0AFAAGAAgAAAAh&#10;ADj9If/WAAAAlAEAAAsAAAAAAAAAAAAAAAAALwEAAF9yZWxzLy5yZWxzUEsBAi0AFAAGAAgAAAAh&#10;ABbXBbxPAgAAYQQAAA4AAAAAAAAAAAAAAAAALgIAAGRycy9lMm9Eb2MueG1sUEsBAi0AFAAGAAgA&#10;AAAhAJ2Jf03dAAAACAEAAA8AAAAAAAAAAAAAAAAAqQQAAGRycy9kb3ducmV2LnhtbFBLBQYAAAAA&#10;BAAEAPMAAACzBQAAAAA=&#10;">
                <v:textbox>
                  <w:txbxContent>
                    <w:p w:rsidR="00FC40F7" w:rsidRDefault="00FC40F7" w:rsidP="00FC40F7">
                      <w:r>
                        <w:rPr>
                          <w:b/>
                        </w:rPr>
                        <w:t xml:space="preserve">  ДИРЕКТОР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315595</wp:posOffset>
                </wp:positionV>
                <wp:extent cx="352425" cy="142875"/>
                <wp:effectExtent l="38100" t="0" r="28575" b="66675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31E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8" o:spid="_x0000_s1026" type="#_x0000_t32" style="position:absolute;margin-left:175.15pt;margin-top:24.85pt;width:27.75pt;height:11.2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AFbAIAAIYEAAAOAAAAZHJzL2Uyb0RvYy54bWysVEtu2zAQ3RfoHQjuHVmO7DhC5KCQ7HaR&#10;tgaSHoAWKYsoRRIkY9koCqS9QI7QK3TTRT/IGeQbdUg7TtNuiqJaUEMN582bmUedna8bgVbMWK5k&#10;huOjPkZMlopyuczwm6tZb4yRdURSIpRkGd4wi88nT5+ctTplA1UrQZlBACJt2uoM187pNIpsWbOG&#10;2COlmQRnpUxDHGzNMqKGtIDeiGjQ74+iVhmqjSqZtfC12DnxJOBXFSvd66qyzCGRYeDmwmrCuvBr&#10;NDkj6dIQXfNyT4P8A4uGcAlJD1AFcQRdG/4HVMNLo6yq3FGpmkhVFS9ZqAGqifu/VXNZE81CLdAc&#10;qw9tsv8Ptny1mhvEaYZHMClJGphR92l7s73tfnSft7do+6G7g2X7cXvTfem+d9+6u+4rgsPQuVbb&#10;FAByOTe+9nItL/WFKt9aJFVeE7lkoYKrjQbU2EdEj0L8xmrIv2hfKgpnyLVToY3ryjSoEly/8IEe&#10;HFqF1mFum8Pc2NqhEj4eDwfJYIhRCa44GYxPhiEXST2MD9bGuudMNcgbGbbOEL6sXa6kBIUos0tB&#10;VhfWeZIPAT5YqhkXIghFSNRm+HQIybzHKsGpd4aNWS5yYdCKeKmFZ8/i0TGjriUNYDUjdLq3HeEC&#10;bORCq5zh0DzBsM/WMIqRYHC7vLWjJ6TPCOUD4b21U9u70/7pdDwdJ71kMJr2kn5R9J7N8qQ3msUn&#10;w+K4yPMifu/Jx0lac0qZ9PzvlR8nf6es/R3cafag/UOjosfooaNA9v4dSAcl+OHvZLRQdDM3vjov&#10;ChB7OLy/mP42/boPpx5+H5OfAAAA//8DAFBLAwQUAAYACAAAACEArMFuXuAAAAAJAQAADwAAAGRy&#10;cy9kb3ducmV2LnhtbEyPQU/CQBCF7yb+h82YeDGwtVDB2ikxKngyhIr3pTu2Dd3ZprtA++9dT3qc&#10;zJf3vpetBtOKM/WusYxwP41AEJdWN1wh7D/XkyUI5xVr1VomhJEcrPLrq0yl2l54R+fCVyKEsEsV&#10;Qu19l0rpypqMclPbEYfft+2N8uHsK6l7dQnhppVxFD1IoxoODbXq6KWm8licDMJrsU3WX3f7IR7L&#10;949iszxueXxDvL0Znp9AeBr8Hwy/+kEd8uB0sCfWTrQIsySaBRRh/rgAEYB5lIQtB4RFHIPMM/l/&#10;Qf4DAAD//wMAUEsBAi0AFAAGAAgAAAAhALaDOJL+AAAA4QEAABMAAAAAAAAAAAAAAAAAAAAAAFtD&#10;b250ZW50X1R5cGVzXS54bWxQSwECLQAUAAYACAAAACEAOP0h/9YAAACUAQAACwAAAAAAAAAAAAAA&#10;AAAvAQAAX3JlbHMvLnJlbHNQSwECLQAUAAYACAAAACEAYHYABWwCAACGBAAADgAAAAAAAAAAAAAA&#10;AAAuAgAAZHJzL2Uyb0RvYy54bWxQSwECLQAUAAYACAAAACEArMFuXuAAAAAJ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315595</wp:posOffset>
                </wp:positionV>
                <wp:extent cx="361950" cy="142875"/>
                <wp:effectExtent l="0" t="0" r="76200" b="6667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794C9" id="Прямая со стрелкой 67" o:spid="_x0000_s1026" type="#_x0000_t32" style="position:absolute;margin-left:253.9pt;margin-top:24.85pt;width:28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B3ZwIAAHwEAAAOAAAAZHJzL2Uyb0RvYy54bWysVEtu2zAQ3RfoHQjuHVmO7NhC5KCQ7G7S&#10;NkDSA9AkZRGlSIFkLBtFgbQXyBF6hW666Ac5g3yjDulPm3ZTFNWCGoozb97MPOr8Yl1LtOLGCq0y&#10;HJ/0MeKKaibUMsOvb+a9MUbWEcWI1IpneMMtvpg+fXLeNikf6EpLxg0CEGXTtslw5VyTRpGlFa+J&#10;PdENV3BYalMTB1uzjJghLaDXMhr0+6Oo1YY1RlNuLXwtdod4GvDLklP3qiwtd0hmGLi5sJqwLvwa&#10;Tc9JujSkqQTd0yD/wKImQkHSI1RBHEG3RvwBVQtqtNWlO6G6jnRZCspDDVBN3P+tmuuKNDzUAs2x&#10;zbFN9v/B0perK4MEy/DoDCNFaphR93F7t73vvneftvdo+757gGX7YXvXfe6+dV+7h+4LAmfoXNvY&#10;FABydWV87XStrptLTd9YpHReEbXkoYKbTQOosY+IHoX4jW0g/6J9oRn4kFunQxvXpak9JDQIrcO0&#10;Nsdp8bVDFD6ejuLJEGZK4ShOBuOzYchA0kNwY6x7znWNvJFh6wwRy8rlWinQhTZxSEVWl9Z5aiQ9&#10;BPjMSs+FlEEeUqE2w5PhYBgCrJaC+UPvZs1ykUuDVsQLLDx7Fo/cjL5VLIBVnLDZ3nZESLCRCw1y&#10;RkDLJMc+W80ZRpLDnfLWjp5UPiOUD4T31k5jbyf9yWw8Gye9ZDCa9ZJ+UfSezfOkN5rHZ8PitMjz&#10;In7nycdJWgnGuPL8D3qPk7/T0/7m7ZR6VPyxUdFj9NBRIHt4B9Jh/n7kO/EsNNtcGV+dlwJIPDjv&#10;r6O/Q7/ug9fPn8b0BwAAAP//AwBQSwMEFAAGAAgAAAAhAJTSqcPhAAAACQEAAA8AAABkcnMvZG93&#10;bnJldi54bWxMj8FOwzAQRO9I/IO1SNyoQ9QmNMSpgAqRC0i0CHF0kyW2iNdR7LYpX89yguPOjmbe&#10;lKvJ9eKAY7CeFFzPEhBIjW8tdQreto9XNyBC1NTq3hMqOGGAVXV+Vuqi9Ud6xcMmdoJDKBRagYlx&#10;KKQMjUGnw8wPSPz79KPTkc+xk+2ojxzuepkmSSadtsQNRg/4YLD52uydgrj+OJnsvblf2pft03Nm&#10;v+u6Xit1eTHd3YKIOMU/M/ziMzpUzLTze2qD6BUskpzRo4L5MgfBhkU2Z2GnIE9TkFUp/y+ofgAA&#10;AP//AwBQSwECLQAUAAYACAAAACEAtoM4kv4AAADhAQAAEwAAAAAAAAAAAAAAAAAAAAAAW0NvbnRl&#10;bnRfVHlwZXNdLnhtbFBLAQItABQABgAIAAAAIQA4/SH/1gAAAJQBAAALAAAAAAAAAAAAAAAAAC8B&#10;AABfcmVscy8ucmVsc1BLAQItABQABgAIAAAAIQCWBTB3ZwIAAHwEAAAOAAAAAAAAAAAAAAAAAC4C&#10;AABkcnMvZTJvRG9jLnhtbFBLAQItABQABgAIAAAAIQCU0qnD4QAAAAkBAAAPAAAAAAAAAAAAAAAA&#10;AMEEAABkcnMvZG93bnJldi54bWxQSwUGAAAAAAQABADzAAAAzwUAAAAA&#10;">
                <v:stroke endarrow="block"/>
              </v:shape>
            </w:pict>
          </mc:Fallback>
        </mc:AlternateContent>
      </w:r>
    </w:p>
    <w:p w:rsidR="00FC40F7" w:rsidRDefault="00FC40F7" w:rsidP="00FC40F7">
      <w:pPr>
        <w:pStyle w:val="a3"/>
        <w:tabs>
          <w:tab w:val="left" w:pos="2694"/>
        </w:tabs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  <w:tab w:val="center" w:pos="4819"/>
          <w:tab w:val="left" w:pos="7155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191135</wp:posOffset>
                </wp:positionV>
                <wp:extent cx="1686560" cy="295275"/>
                <wp:effectExtent l="0" t="0" r="27940" b="28575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Стаціонар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9" style="position:absolute;left:0;text-align:left;margin-left:369.35pt;margin-top:15.05pt;width:132.8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ErXUAIAAGEEAAAOAAAAZHJzL2Uyb0RvYy54bWysVM2O0zAQviPxDpbvNG1pu92o6WrVpQhp&#10;gZUWHsBxnMbCsc3YbVpOSFyReAQeggviZ58hfSPGbrfbBU6IHCyPZ/zN529mMjlb14qsBDhpdEZ7&#10;nS4lQnNTSL3I6OtX80djSpxnumDKaJHRjXD0bPrwwaSxqeibyqhCAEEQ7dLGZrTy3qZJ4nglauY6&#10;xgqNztJAzTyasEgKYA2i1yrpd7ujpDFQWDBcOIenFzsnnUb8shTcvyxLJzxRGUVuPq4Q1zysyXTC&#10;0gUwW0m+p8H+gUXNpMakB6gL5hlZgvwDqpYcjDOl73BTJ6YsJRfxDfiaXve311xXzIr4FhTH2YNM&#10;7v/B8herKyCyyOgJyqNZjTVqP2/fbz+1P9qb7Yf2S3vTft9+bH+2X9tvBINQsca6FC9e2ysIb3b2&#10;0vA3jmgzq5heiHMA01SCFcizF+KTexeC4fAqyZvnpsB8bOlNFG9dQh0AURayjjXaHGok1p5wPOyN&#10;xqPhCLly9PVPh/2TYUzB0tvbFpx/KkxNwiajgD0Q0dnq0vnAhqW3IZG9UbKYS6WiAYt8poCsGPbL&#10;PH57dHccpjRpMorJhxH5ns8dQ3Tj9zeIWnpsfCXrjI4PQSwNsj3RRWxLz6Ta7ZGy0nsdg3S7Evh1&#10;vo6lexwSBFlzU2xQWDC7Pse5xE1l4B0lDfZ4Rt3bJQNBiXqmsTinvcEgDEU0BsOTPhpw7MmPPUxz&#10;hMqop2S3nfndIC0tyEWFmXpRDW3OsaCljFrfsdrTxz6OJdjPXBiUYztG3f0Zpr8AAAD//wMAUEsD&#10;BBQABgAIAAAAIQA1xw883gAAAAoBAAAPAAAAZHJzL2Rvd25yZXYueG1sTI/BTsMwEETvSPyDtUjc&#10;qN0GpSXEqRCoSBzb9MJtEy9JIF5HsdMGvh73BMfVPM28zbez7cWJRt851rBcKBDEtTMdNxqO5e5u&#10;A8IHZIO9Y9LwTR62xfVVjplxZ97T6RAaEUvYZ6ihDWHIpPR1Sxb9wg3EMftwo8UQz7GRZsRzLLe9&#10;XCmVSosdx4UWB3puqf46TFZD1a2O+LMvX5V92CXhbS4/p/cXrW9v5qdHEIHm8AfDRT+qQxGdKjex&#10;8aLXsE4264hqSNQSxAVQ6j4BUcUoTUEWufz/QvELAAD//wMAUEsBAi0AFAAGAAgAAAAhALaDOJL+&#10;AAAA4QEAABMAAAAAAAAAAAAAAAAAAAAAAFtDb250ZW50X1R5cGVzXS54bWxQSwECLQAUAAYACAAA&#10;ACEAOP0h/9YAAACUAQAACwAAAAAAAAAAAAAAAAAvAQAAX3JlbHMvLnJlbHNQSwECLQAUAAYACAAA&#10;ACEAaSBK11ACAABhBAAADgAAAAAAAAAAAAAAAAAuAgAAZHJzL2Uyb0RvYy54bWxQSwECLQAUAAYA&#10;CAAAACEANccPPN4AAAAKAQAADwAAAAAAAAAAAAAAAACqBAAAZHJzL2Rvd25yZXYueG1sUEsFBgAA&#10;AAAEAAQA8wAAALUFAAAAAA==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Стаціонар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-452120</wp:posOffset>
                </wp:positionH>
                <wp:positionV relativeFrom="paragraph">
                  <wp:posOffset>902335</wp:posOffset>
                </wp:positionV>
                <wp:extent cx="1343025" cy="266700"/>
                <wp:effectExtent l="0" t="0" r="28575" b="1905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Бухгалтерія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30" style="position:absolute;left:0;text-align:left;margin-left:-35.6pt;margin-top:71.05pt;width:105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UZTgIAAGEEAAAOAAAAZHJzL2Uyb0RvYy54bWysVM2O0zAQviPxDpbvNGm37e5GTVerLkVI&#10;C6y08ACO4zQWjm3GbtNyQuKKxCPwEFwQP/sM6RsxcdpSfsQBkYPlsWc+f/PNTCYX60qRlQAnjU5p&#10;vxdTIjQ3udSLlL54Pn9wRonzTOdMGS1SuhGOXkzv35vUNhEDUxqVCyAIol1S25SW3tskihwvRcVc&#10;z1ih8bIwUDGPJiyiHFiN6JWKBnE8jmoDuQXDhXN4etVd0mnALwrB/bOicMITlVLk5sMKYc3aNZpO&#10;WLIAZkvJdzTYP7ComNT46AHqinlGliB/g6okB+NM4XvcVJEpCslFyAGz6ce/ZHNbMitCLiiOsweZ&#10;3P+D5U9XN0BkntKzPiWaVVij5sP2zfZ987W5275tPjZ3zZftu+Zb86n5TNAJFautSzDw1t5Am7Oz&#10;14a/dESbWcn0QlwCmLoULEeewT/6KaA1HIaSrH5icnyPLb0J4q0LqFpAlIWsQ402hxqJtSccD/sn&#10;w5N4MKKE491gPD6NQxEjluyjLTj/SJiKtJuUAvZAQGera+eRPbruXQJ7o2Q+l0oFAxbZTAFZMeyX&#10;efjahDHEHbspTeqUno+Qx98h4vD9CaKSHhtfyQqVPzixpJXtoc5DW3omVbfH95VGGnvpuhL4dbYO&#10;pRvui5KZfIPCgun6HOcSN6WB15TU2OMpda+WDAQl6rHG4pz3h8N2KIIxHJ0O0IDjm+z4hmmOUCn1&#10;lHTbme8GaWlBLkp8qR/U0OYSC1rIoHXLuGO1o499HPTczVw7KMd28PrxZ5h+BwAA//8DAFBLAwQU&#10;AAYACAAAACEAkJ59598AAAALAQAADwAAAGRycy9kb3ducmV2LnhtbEyPwU6DQBCG7018h82YeGsX&#10;KKkVWRqjqYnHll68DewKKDtL2KVFn97pSW8z+b/8802+m20vzmb0nSMF8SoCYah2uqNGwancL7cg&#10;fEDS2DsyCr6Nh11xs8gx0+5CB3M+hkZwCfkMFbQhDJmUvm6NRb9ygyHOPtxoMfA6NlKPeOFy28sk&#10;ijbSYkd8ocXBPLem/jpOVkHVJSf8OZSvkX3Yr8PbXH5O7y9K3d3OT48ggpnDHwxXfVaHgp0qN5H2&#10;olewvI8TRjlIkxjElUijNYiKh20agyxy+f+H4hcAAP//AwBQSwECLQAUAAYACAAAACEAtoM4kv4A&#10;AADhAQAAEwAAAAAAAAAAAAAAAAAAAAAAW0NvbnRlbnRfVHlwZXNdLnhtbFBLAQItABQABgAIAAAA&#10;IQA4/SH/1gAAAJQBAAALAAAAAAAAAAAAAAAAAC8BAABfcmVscy8ucmVsc1BLAQItABQABgAIAAAA&#10;IQCVzHUZTgIAAGEEAAAOAAAAAAAAAAAAAAAAAC4CAABkcnMvZTJvRG9jLnhtbFBLAQItABQABgAI&#10;AAAAIQCQnn3n3wAAAAsBAAAPAAAAAAAAAAAAAAAAAKgEAABkcnMvZG93bnJldi54bWxQSwUGAAAA&#10;AAQABADzAAAAtAUAAAAA&#10;">
                <v:textbox>
                  <w:txbxContent>
                    <w:p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Бухгалтерія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553720</wp:posOffset>
                </wp:positionV>
                <wp:extent cx="1543050" cy="257175"/>
                <wp:effectExtent l="0" t="0" r="19050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Апарат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31" style="position:absolute;left:0;text-align:left;margin-left:-41.6pt;margin-top:43.6pt;width:121.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doUAIAAGEEAAAOAAAAZHJzL2Uyb0RvYy54bWysVM2O0zAQviPxDpbvNE1p6G7UdLXqUoS0&#10;wEoLD+A6TmLh2GbsNl1OSHtF4hF4CC6In32G9I2YON1uFzghcrA8nvHnme+byfRkUyuyFuCk0RmN&#10;B0NKhOYml7rM6JvXi0dHlDjPdM6U0SKjV8LRk9nDB9PGpmJkKqNyAQRBtEsbm9HKe5tGkeOVqJkb&#10;GCs0OgsDNfNoQhnlwBpEr1U0Gg6fRI2B3ILhwjk8PeuddBbwi0Jw/6oonPBEZRRz82GFsC67NZpN&#10;WVoCs5XkuzTYP2RRM6nx0T3UGfOMrED+AVVLDsaZwg+4qSNTFJKLUANWEw9/q+ayYlaEWpAcZ/c0&#10;uf8Hy1+uL4DIPKOTCSWa1ahR+3n7Yfup/dHebK/bL+1N+337sf3Zfm2/EQxCxhrrUrx4aS+gq9nZ&#10;c8PfOqLNvGK6FKcApqkEyzHPuIuP7l3oDIdXybJ5YXJ8j628CeRtCqg7QKSFbIJGV3uNxMYTjodx&#10;Mn48TFBKjr5RMoknSXiCpbe3LTj/TJiadJuMAvZAQGfrc+e7bFh6GxKyN0rmC6lUMKBczhWQNcN+&#10;WYRvh+4Ow5QmTUaPk1ESkO/53CHEMHx/g6ilx8ZXss7o0T6IpR1tT3Ue2tIzqfo9pqz0jseOul4C&#10;v1lugnSBgY7WpcmvkFgwfZ/jXOKmMvCekgZ7PKPu3YqBoEQ91yjOcTwed0MRjHEyGaEBh57loYdp&#10;jlAZ9ZT027nvB2llQZYVvhQHNrQ5RUELGbi+y2qXPvZxkGA3c92gHNoh6u7PMPsFAAD//wMAUEsD&#10;BBQABgAIAAAAIQAVol8z3wAAAAoBAAAPAAAAZHJzL2Rvd25yZXYueG1sTI9BT4NAEIXvJv6HzZh4&#10;axdpFEpZGqOpiceWXrwN7AhUdpewS4v+eqcnPc1M3sub7+Xb2fTiTKPvnFXwsIxAkK2d7myj4Fju&#10;FikIH9Bq7J0lBd/kYVvc3uSYaXexezofQiM4xPoMFbQhDJmUvm7JoF+6gSxrn240GPgcG6lHvHC4&#10;6WUcRU/SYGf5Q4sDvbRUfx0mo6Dq4iP+7Mu3yKx3q/A+l6fp41Wp+7v5eQMi0Bz+zHDFZ3QomKly&#10;k9Ve9AoW6Spmq4I04Xk1PK65S8VLnCQgi1z+r1D8AgAA//8DAFBLAQItABQABgAIAAAAIQC2gziS&#10;/gAAAOEBAAATAAAAAAAAAAAAAAAAAAAAAABbQ29udGVudF9UeXBlc10ueG1sUEsBAi0AFAAGAAgA&#10;AAAhADj9If/WAAAAlAEAAAsAAAAAAAAAAAAAAAAALwEAAF9yZWxzLy5yZWxzUEsBAi0AFAAGAAgA&#10;AAAhALBJV2hQAgAAYQQAAA4AAAAAAAAAAAAAAAAALgIAAGRycy9lMm9Eb2MueG1sUEsBAi0AFAAG&#10;AAgAAAAhABWiXzPfAAAACgEAAA8AAAAAAAAAAAAAAAAAqgQAAGRycy9kb3ducmV2LnhtbFBLBQYA&#10;AAAABAAEAPMAAAC2BQAAAAA=&#10;">
                <v:textbox>
                  <w:txbxContent>
                    <w:p w:rsidR="00FC40F7" w:rsidRDefault="00FC40F7" w:rsidP="00FC40F7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Апарат управління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816610</wp:posOffset>
                </wp:positionV>
                <wp:extent cx="1686560" cy="352425"/>
                <wp:effectExtent l="0" t="0" r="27940" b="2857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Хірургічно-травматологічне відділення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32" style="position:absolute;left:0;text-align:left;margin-left:369.35pt;margin-top:64.3pt;width:132.8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eJxTgIAAGEEAAAOAAAAZHJzL2Uyb0RvYy54bWysVM2O0zAQviPxDpbvNG1pu92o6WrVpQhp&#10;gZUWHsBxnMbCsc3YbVpOSFyReAQeggviZ58hfSPGbrdbfsQBkYPlscffzHzfTCZn61qRlQAnjc5o&#10;r9OlRGhuCqkXGX35Yv5gTInzTBdMGS0yuhGOnk3v35s0NhV9UxlVCCAIol3a2IxW3ts0SRyvRM1c&#10;x1ih8bI0UDOPJiySAliD6LVK+t3uKGkMFBYMF87h6cXukk4jflkK7p+XpROeqIxibj6uENc8rMl0&#10;wtIFMFtJvk+D/UMWNZMagx6gLphnZAnyN6hacjDOlL7DTZ2YspRcxBqwml73l2quK2ZFrAXJcfZA&#10;k/t/sPzZ6gqILDJ6gkppVqNG7cft2+2H9lt7s33Xfmpv2q/b9+339nP7haATMtZYl+LDa3sFoWZn&#10;Lw1/5Yg2s4rphTgHME0lWIF59oJ/8tODYDh8SvLmqSkwHlt6E8lbl1AHQKSFrKNGm4NGYu0Jx8Pe&#10;aDwajlBKjncPh/1BfxhDsPT2tQXnHwtTk7DJKGAPRHS2unQ+ZMPSW5eYvVGymEulogGLfKaArBj2&#10;yzx+e3R37KY0aTJ6OsTYf4foxu9PELX02PhK1hkdH5xYGmh7pIvYlp5JtdtjykrveQzU7STw63wd&#10;pRuFAIHW3BQbJBbMrs9xLnFTGXhDSYM9nlH3eslAUKKeaBTntDcYhKGIxmB40kcDjm/y4xumOUJl&#10;1FOy2878bpCWFuSiwki9yIY25yhoKSPXd1nt08c+jhLsZy4MyrEdve7+DNMfAAAA//8DAFBLAwQU&#10;AAYACAAAACEAshyFNOAAAAAMAQAADwAAAGRycy9kb3ducmV2LnhtbEyPwU6DQBCG7ya+w2ZMvNnd&#10;QtMisjRGUxOPLb14G2AElN0l7NKiT+/0VG8z+b/88022nU0vTjT6zlkNy4UCQbZydWcbDcdi95CA&#10;8AFtjb2zpOGHPGzz25sM09qd7Z5Oh9AILrE+RQ1tCEMqpa9aMugXbiDL2acbDQZex0bWI5653PQy&#10;UmotDXaWL7Q40EtL1fdhMhrKLjri7754U+ZxF4f3ufiaPl61vr+bn59ABJrDFYaLPqtDzk6lm2zt&#10;Ra9hEycbRjmIkjWIC6HUKgZR8pSsliDzTP5/Iv8DAAD//wMAUEsBAi0AFAAGAAgAAAAhALaDOJL+&#10;AAAA4QEAABMAAAAAAAAAAAAAAAAAAAAAAFtDb250ZW50X1R5cGVzXS54bWxQSwECLQAUAAYACAAA&#10;ACEAOP0h/9YAAACUAQAACwAAAAAAAAAAAAAAAAAvAQAAX3JlbHMvLnJlbHNQSwECLQAUAAYACAAA&#10;ACEA94XicU4CAABhBAAADgAAAAAAAAAAAAAAAAAuAgAAZHJzL2Uyb0RvYy54bWxQSwECLQAUAAYA&#10;CAAAACEAshyFNOAAAAAMAQAADwAAAAAAAAAAAAAAAACoBAAAZHJzL2Rvd25yZXYueG1sUEsFBgAA&#10;AAAEAAQA8wAAALUFAAAAAA==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Хірургічно-травматологічне відділення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319405</wp:posOffset>
                </wp:positionV>
                <wp:extent cx="1686560" cy="485775"/>
                <wp:effectExtent l="0" t="0" r="27940" b="2857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Терапевтичне відділення </w:t>
                            </w:r>
                          </w:p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(з ліжками кардіологічного профілю)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33" style="position:absolute;left:0;text-align:left;margin-left:369.35pt;margin-top:25.15pt;width:132.8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gRpUAIAAGEEAAAOAAAAZHJzL2Uyb0RvYy54bWysVM1uEzEQviPxDpbvZJMof11lU1UpQUgF&#10;KhUewPF6sxZe24ydbMoJiWslHoGH4IL46TNs3oixN01T4ITYg+XxzHwz883MTk+3lSIbAU4andFe&#10;p0uJ0NzkUq8y+ub14smEEueZzpkyWmT0Wjh6Onv8aFrbVPRNaVQugCCIdmltM1p6b9MkcbwUFXMd&#10;Y4VGZWGgYh5FWCU5sBrRK5X0u91RUhvILRgunMPX81ZJZxG/KAT3r4rCCU9URjE3H0+I5zKcyWzK&#10;0hUwW0q+T4P9QxYVkxqDHqDOmWdkDfIPqEpyMM4UvsNNlZiikFzEGrCaXve3aq5KZkWsBclx9kCT&#10;+3+w/OXmEojMMzruU6JZhT1qPu8+7D41P5rb3cfmS3PbfN/dND+br803gkbIWG1dio5X9hJCzc5e&#10;GP7WEW3mJdMrcQZg6lKwHPPsBfvkgUMQHLqSZf3C5BiPrb2J5G0LqAIg0kK2sUfXhx6JrSccH3uj&#10;yWg4wlZy1A0mw/F4GEOw9M7bgvPPhKlIuGQUcAYiOttcOB+yYemdSczeKJkvpFJRgNVyroBsGM7L&#10;In57dHdspjSpM3oy7A8j8gOdO4boxu9vEJX0OPhKVhmdHIxYGmh7qvM4lp5J1d4xZaX3PAbq2hb4&#10;7XLbti4ECLQuTX6NxIJp5xz3Ei+lgfeU1DjjGXXv1gwEJeq5xuac9AaDsBRRGAzHfRTgWLM81jDN&#10;ESqjnpL2OvftIq0tyFWJkXqRDW3OsKGFjFzfZ7VPH+c4tmC/c2FRjuVodf9nmP0CAAD//wMAUEsD&#10;BBQABgAIAAAAIQBN5mCy3wAAAAsBAAAPAAAAZHJzL2Rvd25yZXYueG1sTI/BToNAEIbvJr7DZky8&#10;2V1BW6QsjdHUxGNLL94GmALKzhJ2adGnd3vS2z+ZL/98k21m04sTja6zrOF+oUAQV7buuNFwKLZ3&#10;CQjnkWvsLZOGb3Kwya+vMkxre+Ydnfa+EaGEXYoaWu+HVEpXtWTQLexAHHZHOxr0YRwbWY94DuWm&#10;l5FSS2mw43ChxYFeWqq+9pPRUHbRAX92xZsyT9vYv8/F5/TxqvXtzfy8BuFp9n8wXPSDOuTBqbQT&#10;1070GlZxsgqohkcVg7gASj2EVIYULROQeSb//5D/AgAA//8DAFBLAQItABQABgAIAAAAIQC2gziS&#10;/gAAAOEBAAATAAAAAAAAAAAAAAAAAAAAAABbQ29udGVudF9UeXBlc10ueG1sUEsBAi0AFAAGAAgA&#10;AAAhADj9If/WAAAAlAEAAAsAAAAAAAAAAAAAAAAALwEAAF9yZWxzLy5yZWxzUEsBAi0AFAAGAAgA&#10;AAAhAE3uBGlQAgAAYQQAAA4AAAAAAAAAAAAAAAAALgIAAGRycy9lMm9Eb2MueG1sUEsBAi0AFAAG&#10;AAgAAAAhAE3mYLLfAAAACwEAAA8AAAAAAAAAAAAAAAAAqgQAAGRycy9kb3ducmV2LnhtbFBLBQYA&#10;AAAABAAEAPMAAAC2BQAAAAA=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Терапевтичне відділення </w:t>
                      </w:r>
                    </w:p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(з ліжками кардіологічного профілю)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768985</wp:posOffset>
                </wp:positionV>
                <wp:extent cx="1343025" cy="266700"/>
                <wp:effectExtent l="0" t="0" r="28575" b="1905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Кабінети: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34" style="position:absolute;left:0;text-align:left;margin-left:114.4pt;margin-top:60.55pt;width:105.7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ebcTwIAAGEEAAAOAAAAZHJzL2Uyb0RvYy54bWysVM1uEzEQviPxDpbvZDdpkrarbqoqJQip&#10;QKXCAzheb9bCa5uxk004IfWKxCPwEFwQP32GzRsx9qZt+BEHhA/WzM748zffjPfkdF0rshLgpNE5&#10;7fdSSoTmppB6kdNXL2ePjihxnumCKaNFTjfC0dPJwwcnjc3EwFRGFQIIgmiXNTanlfc2SxLHK1Ez&#10;1zNWaAyWBmrm0YVFUgBrEL1WySBNx0ljoLBguHAOv553QTqJ+GUpuH9Rlk54onKK3HzcIe7zsCeT&#10;E5YtgNlK8h0N9g8saiY1XnoHdc48I0uQv0HVkoNxpvQ9burElKXkItaA1fTTX6q5qpgVsRYUx9k7&#10;mdz/g+XPV5dAZJHTI5RHsxp71H7cvtt+aL+1N9vr9lN7037dvm+/t5/bLwSTULHGugwPXtlLCDU7&#10;e2H4a0e0mVZML8QZgGkqwQrk2Q/5yU8HguPwKJk3z0yB97GlN1G8dQl1AERZyDr2aHPXI7H2hOPH&#10;/sHwIB2MKOEYG4zHh2mklLDs9rQF558IU5Ng5BRwBiI6W104H9iw7DYlsjdKFjOpVHRgMZ8qICuG&#10;8zKLKxaARe6nKU2anB6PkMffIdK4/gRRS4+Dr2QdlA8rJLEsyPZYF9H2TKrORspK73QM0nUt8Ov5&#10;umtdOBtknZtig8KC6eYc3yUalYG3lDQ44zl1b5YMBCXqqcbmHPeHw/AoojMcHQ7Qgf3IfD/CNEeo&#10;nHpKOnPqu4e0tCAXFd7Uj2poc4YNLWXU+p7Vjj7OcWzB7s2Fh7Lvx6z7P8PkBwAAAP//AwBQSwME&#10;FAAGAAgAAAAhADHUCxrfAAAACwEAAA8AAABkcnMvZG93bnJldi54bWxMj8FOwzAQRO9I/IO1SNyo&#10;E6eqSohTIVCROLbphdsmNkkgXkex0wa+nuUEx9kZzbwtdosbxNlOofekIV0lICw13vTUajhV+7st&#10;iBCRDA6erIYvG2BXXl8VmBt/oYM9H2MruIRCjhq6GMdcytB01mFY+dESe+9+chhZTq00E1643A1S&#10;JclGOuyJFzoc7VNnm8/j7DTUvTrh96F6Sdz9PouvS/Uxvz1rfXuzPD6AiHaJf2H4xWd0KJmp9jOZ&#10;IAYNSm0ZPbKh0hQEJ9brJANR82WTpSDLQv7/ofwBAAD//wMAUEsBAi0AFAAGAAgAAAAhALaDOJL+&#10;AAAA4QEAABMAAAAAAAAAAAAAAAAAAAAAAFtDb250ZW50X1R5cGVzXS54bWxQSwECLQAUAAYACAAA&#10;ACEAOP0h/9YAAACUAQAACwAAAAAAAAAAAAAAAAAvAQAAX3JlbHMvLnJlbHNQSwECLQAUAAYACAAA&#10;ACEA59Hm3E8CAABhBAAADgAAAAAAAAAAAAAAAAAuAgAAZHJzL2Uyb0RvYy54bWxQSwECLQAUAAYA&#10;CAAAACEAMdQLGt8AAAALAQAADwAAAAAAAAAAAAAAAACpBAAAZHJzL2Rvd25yZXYueG1sUEsFBgAA&#10;AAAEAAQA8wAAALUFAAAAAA==&#10;">
                <v:textbox>
                  <w:txbxContent>
                    <w:p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Кабінети: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1452880</wp:posOffset>
                </wp:positionH>
                <wp:positionV relativeFrom="paragraph">
                  <wp:posOffset>8890</wp:posOffset>
                </wp:positionV>
                <wp:extent cx="2895600" cy="304800"/>
                <wp:effectExtent l="0" t="0" r="19050" b="1905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Консультативно-діагностична поліклініка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1" o:spid="_x0000_s1035" style="position:absolute;left:0;text-align:left;margin-left:114.4pt;margin-top:.7pt;width:228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bOTwIAAGIEAAAOAAAAZHJzL2Uyb0RvYy54bWysVM2O0zAQviPxDpbvNGlpd9uo6WrVpQhp&#10;gZUWHsB1nMbCsc3YbbKckLgi8Qg8BBfEzz5D+kZMnLbbBU4IH6yZzMznmW9mMj2rS0U2Apw0OqX9&#10;XkyJ0NxkUq9S+vrV4tGYEueZzpgyWqT0Rjh6Nnv4YFrZRAxMYVQmgCCIdkllU1p4b5MocrwQJXM9&#10;Y4VGY26gZB5VWEUZsArRSxUN4vgkqgxkFgwXzuHXi85IZwE/zwX3L/PcCU9USjE3H24I97K9o9mU&#10;JStgtpB8lwb7hyxKJjU+eoC6YJ6RNcg/oErJwTiT+x43ZWTyXHIRasBq+vFv1VwXzIpQC5Lj7IEm&#10;9/9g+YvNFRCZpfS0T4lmJfao+bx9v/3U/Ghutx+aL81t8337sfnZfG2+EXRCxirrEgy8tlfQ1uzs&#10;peFvHNFmXjC9EucApioEyzDP4B/dC2gVh6FkWT03Gb7H1t4E8uocyhYQaSF16NHNoUei9oTjx8F4&#10;MjqJsZUcbY/j4RhlTCliyT7agvNPhSlJK6QUcAYCOttcOt+57l1C9kbJbCGVCgqslnMFZMNwXhbh&#10;7NDdsZvSpErpZDQYBeR7NncMEYfzN4hSehx8JcuUYgl4WieWtLQ90VmQPZOqk7E6pbHIPXVdC3y9&#10;rEPr+iG4NS5NdoPMgukGHRcThcLAO0oqHPKUurdrBoIS9Uxjdyb94bDdiqAMR6cDVODYsjy2MM0R&#10;KqWekk6c+26T1hbkqsCX+oEObc6xo7kMZN9ltcsfBzm0a7d07aYc68Hr7tcw+wUAAP//AwBQSwME&#10;FAAGAAgAAAAhAFAQGCLcAAAACAEAAA8AAABkcnMvZG93bnJldi54bWxMj0FPg0AQhe8m/ofNmHiz&#10;i0gaiiyN0dTEY0sv3gYYAWVnCbu06K93PNnjyzd575t8u9hBnWjyvWMD96sIFHHtmp5bA8dyd5eC&#10;8gG5wcExGfgmD9vi+irHrHFn3tPpEFolJewzNNCFMGZa+7oji37lRmJhH26yGCROrW4mPEu5HXQc&#10;RWttsWdZ6HCk547qr8NsDVR9fMSfffka2c3uIbwt5ef8/mLM7c3y9Agq0BL+j+FPX9ShEKfKzdx4&#10;NRiI41TUg4AElPB1mkiuDCSbBHSR68sHil8AAAD//wMAUEsBAi0AFAAGAAgAAAAhALaDOJL+AAAA&#10;4QEAABMAAAAAAAAAAAAAAAAAAAAAAFtDb250ZW50X1R5cGVzXS54bWxQSwECLQAUAAYACAAAACEA&#10;OP0h/9YAAACUAQAACwAAAAAAAAAAAAAAAAAvAQAAX3JlbHMvLnJlbHNQSwECLQAUAAYACAAAACEA&#10;Mea2zk8CAABiBAAADgAAAAAAAAAAAAAAAAAuAgAAZHJzL2Uyb0RvYy54bWxQSwECLQAUAAYACAAA&#10;ACEAUBAYItwAAAAIAQAADwAAAAAAAAAAAAAAAACpBAAAZHJzL2Rvd25yZXYueG1sUEsFBgAAAAAE&#10;AAQA8wAAALIFAAAAAA==&#10;">
                <v:textbox>
                  <w:txbxContent>
                    <w:p w:rsidR="00FC40F7" w:rsidRDefault="00FC40F7" w:rsidP="00FC40F7">
                      <w:pPr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Консультативно-діагностична поліклініка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395605</wp:posOffset>
                </wp:positionV>
                <wp:extent cx="2362200" cy="228600"/>
                <wp:effectExtent l="0" t="0" r="19050" b="1905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Завідувач поліклінікою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36" style="position:absolute;left:0;text-align:left;margin-left:141.4pt;margin-top:31.15pt;width:186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fAlUAIAAGIEAAAOAAAAZHJzL2Uyb0RvYy54bWysVM2O0zAQviPxDpbvNG1ou92o6WrVpQhp&#10;gZUWHsBxnMbCsc3YbVpOSFyReAQeggviZ58hfSMmTrfbBU6IHKwZz8znmW9mMj3bVIqsBThpdEoH&#10;vT4lQnOTS71M6etXi0cTSpxnOmfKaJHSrXD0bPbwwbS2iYhNaVQugCCIdkltU1p6b5MocrwUFXM9&#10;Y4VGY2GgYh5VWEY5sBrRKxXF/f44qg3kFgwXzuHtRWeks4BfFIL7l0XhhCcqpZibDyeEM2vPaDZl&#10;yRKYLSXfp8H+IYuKSY2PHqAumGdkBfIPqEpyMM4UvsdNFZmikFyEGrCaQf+3aq5LZkWoBclx9kCT&#10;+3+w/MX6CojMU3oypESzCnvUfN69331qfjQ3uw/Nl+am+b772PxsvjbfCDohY7V1CQZe2ytoa3b2&#10;0vA3jmgzL5leinMAU5eC5ZjnoPWP7gW0isNQktXPTY7vsZU3gbxNAVULiLSQTejR9tAjsfGE42X8&#10;eBxj4ynhaIvjyRjl9gmW3EZbcP6pMBVphZQCzkBAZ+tL5zvXW5eQvVEyX0ilggLLbK6ArBnOyyJ8&#10;e3R37KY0qVN6OopHAfmezR1D9MP3N4hKehx8JauUTg5OLGlpe6JzTJMlnknVyVid0nseW+q6FvhN&#10;tgmtGwSWW14zk2+RWTDdoONiolAaeEdJjUOeUvd2xUBQop5p7M7pYDhstyIow9FJjAocW7JjC9Mc&#10;oVLqKenEue82aWVBLkt8aRDo0OYcO1rIQPZdVvv8cZBDu/ZL127KsR687n4Ns18AAAD//wMAUEsD&#10;BBQABgAIAAAAIQC82cFC3gAAAAkBAAAPAAAAZHJzL2Rvd25yZXYueG1sTI9BT4NAEIXvJv6HzZh4&#10;s4uLEkpZGqOpiceWXrwtMAKVnSXs0qK/3vGkx3nz8t738u1iB3HGyfeONNyvIhBItWt6ajUcy91d&#10;CsIHQ40ZHKGGL/SwLa6vcpM17kJ7PB9CKziEfGY0dCGMmZS+7tAav3IjEv8+3GRN4HNqZTOZC4fb&#10;QaooSqQ1PXFDZ0Z87rD+PMxWQ9Wro/nel6+RXe/i8LaUp/n9Revbm+VpAyLgEv7M8IvP6FAwU+Vm&#10;arwYNKhUMXrQkKgYBBuSxwcWKg3rNAZZ5PL/guIHAAD//wMAUEsBAi0AFAAGAAgAAAAhALaDOJL+&#10;AAAA4QEAABMAAAAAAAAAAAAAAAAAAAAAAFtDb250ZW50X1R5cGVzXS54bWxQSwECLQAUAAYACAAA&#10;ACEAOP0h/9YAAACUAQAACwAAAAAAAAAAAAAAAAAvAQAAX3JlbHMvLnJlbHNQSwECLQAUAAYACAAA&#10;ACEAOu3wJVACAABiBAAADgAAAAAAAAAAAAAAAAAuAgAAZHJzL2Uyb0RvYy54bWxQSwECLQAUAAYA&#10;CAAAACEAvNnBQt4AAAAJAQAADwAAAAAAAAAAAAAAAACqBAAAZHJzL2Rvd25yZXYueG1sUEsFBgAA&#10;AAAEAAQA8wAAALUFAAAAAA==&#10;">
                <v:textbox>
                  <w:txbxContent>
                    <w:p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Завідувач поліклінікою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2900679</wp:posOffset>
                </wp:positionH>
                <wp:positionV relativeFrom="paragraph">
                  <wp:posOffset>319405</wp:posOffset>
                </wp:positionV>
                <wp:extent cx="0" cy="76200"/>
                <wp:effectExtent l="76200" t="0" r="95250" b="5715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752FC" id="Прямая со стрелкой 73" o:spid="_x0000_s1026" type="#_x0000_t32" style="position:absolute;margin-left:228.4pt;margin-top:25.15pt;width:0;height:6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t9XwIAAHYEAAAOAAAAZHJzL2Uyb0RvYy54bWysVM1uEzEQviPxDpbv6WbTNE1X3VRoN+FS&#10;oFLLAzi2N2vhtS3bzSZCSIUX6CPwClw48KM+w+aNGDs/ULggRA7O2J755puZz3t+sWokWnLrhFY5&#10;To/6GHFFNRNqkePXN7PeGCPniWJEasVzvOYOX0yePjlvTcYHutaScYsARLmsNTmuvTdZkjha84a4&#10;I224gstK24Z42NpFwixpAb2RyaDfHyWttsxYTblzcFpuL/Ek4lcVp/5VVTnukcwxcPNxtXGdhzWZ&#10;nJNsYYmpBd3RIP/AoiFCQdIDVEk8QbdW/AHVCGq105U/orpJdFUJymMNUE3a/62a65oYHmuB5jhz&#10;aJP7f7D05fLKIsFyfHqMkSINzKj7uLnb3Hffu0+be7R53z3Asvmwues+d9+6r91D9wWBM3SuNS4D&#10;gEJd2VA7Xalrc6npG4eULmqiFjxWcLM2gJqGiORRSNg4A/nn7QvNwIfceh3buKpsEyChQWgVp7U+&#10;TIuvPKLbQwqnpyPQQcQm2T7MWOefc92gYOTYeUvEovaFVgoUoW0ak5DlpfOBFMn2ASGn0jMhZRSG&#10;VKjN8dnJ4CQGOC0FC5fBzdnFvJAWLUmQVvztWDxys/pWsQhWc8KmO9sTIcFGPrbGWwHNkhyHbA1n&#10;GEkOrylYW3pShYxQOBDeWVt1vT3rn03H0/GwNxyMpr1hvyx7z2bFsDeapacn5XFZFGX6LpBPh1kt&#10;GOMq8N8rPR3+nZJ2b26r0YPWD41KHqPHjgLZ/X8kHScfhr2VzVyz9ZUN1QURgLij8+4hhtfz6z56&#10;/fxcTH4AAAD//wMAUEsDBBQABgAIAAAAIQCvbG1p3wAAAAkBAAAPAAAAZHJzL2Rvd25yZXYueG1s&#10;TI/BTsMwEETvSPyDtUjcqENLLQjZVECFyKVItAhxdOMlsYjXUey2KV+PEQc47uxo5k2xGF0n9jQE&#10;6xnhcpKBIK69sdwgvG4eL65BhKjZ6M4zIRwpwKI8PSl0bvyBX2i/jo1IIRxyjdDG2OdShrolp8PE&#10;98Tp9+EHp2M6h0aaQR9SuOvkNMuUdNpyamh1Tw8t1Z/rnUOIy/djq97q+xv7vHlaKftVVdUS8fxs&#10;vLsFEWmMf2b4wU/oUCamrd+xCaJDuJqrhB4R5tkMRDL8ClsENZ2BLAv5f0H5DQAA//8DAFBLAQIt&#10;ABQABgAIAAAAIQC2gziS/gAAAOEBAAATAAAAAAAAAAAAAAAAAAAAAABbQ29udGVudF9UeXBlc10u&#10;eG1sUEsBAi0AFAAGAAgAAAAhADj9If/WAAAAlAEAAAsAAAAAAAAAAAAAAAAALwEAAF9yZWxzLy5y&#10;ZWxzUEsBAi0AFAAGAAgAAAAhAGt5u31fAgAAdgQAAA4AAAAAAAAAAAAAAAAALgIAAGRycy9lMm9E&#10;b2MueG1sUEsBAi0AFAAGAAgAAAAhAK9sbWn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629920</wp:posOffset>
                </wp:positionV>
                <wp:extent cx="333375" cy="133350"/>
                <wp:effectExtent l="38100" t="0" r="28575" b="57150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33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7807A" id="Прямая со стрелкой 76" o:spid="_x0000_s1026" type="#_x0000_t32" style="position:absolute;margin-left:169.9pt;margin-top:49.6pt;width:26.25pt;height:10.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6dbAIAAIYEAAAOAAAAZHJzL2Uyb0RvYy54bWysVEtu2zAQ3RfoHQjuHVmO7SRC5KKQ7HaR&#10;tgGSHoAmKYsoRRIkY9koCqS9QI7QK3TTRT/IGeQbdUg7TtJuiqJaUENx5s2bmUedPls1Ei25dUKr&#10;HKcHfYy4opoJtcjx28tZ7xgj54liRGrFc7zmDj+bPH1y2pqMD3StJeMWAYhyWWtyXHtvsiRxtOYN&#10;cQfacAWHlbYN8bC1i4RZ0gJ6I5NBvz9OWm2ZsZpy5+BruT3Ek4hfVZz6N1XluEcyx8DNx9XGdR7W&#10;ZHJKsoUlphZ0R4P8A4uGCAVJ91Al8QRdWfEHVCOo1U5X/oDqJtFVJSiPNUA1af+3ai5qYnisBZrj&#10;zL5N7v/B0tfLc4sEy/HRGCNFGphR93lzvbnpfnZfNjdo87G7hWXzaXPdfe1+dN+72+4bAmfoXGtc&#10;BgCFOrehdrpSF+ZM03cOKV3URC14rOBybQA1DRHJo5CwcQbyz9tXmoEPufI6tnFV2QZVUpiXITCA&#10;Q6vQKs5tvZ8bX3lE4eMhPEcjjCgcpWCP4lwTkgWYEGys8y+4blAwcuy8JWJR+0IrBQrRdpuCLM+c&#10;DyTvA0Kw0jMhZRSKVKjN8cloMIqcnJaChcPg5uxiXkiLliRILT6xYjh56Gb1lWIRrOaETXe2J0KC&#10;jXxslbcCmic5DtkazjCSHG5XsLb0pAoZoXwgvLO2ant/0j+ZHk+Ph73hYDztDftl2Xs+K4a98Sw9&#10;GpWHZVGU6YdAPh1mtWCMq8D/Tvnp8O+UtbuDW83utb9vVPIYPXYUyN69I+mohDD8rYzmmq3Pbagu&#10;iALEHp13FzPcpof76HX/+5j8AgAA//8DAFBLAwQUAAYACAAAACEA8rTVOt8AAAAKAQAADwAAAGRy&#10;cy9kb3ducmV2LnhtbEyPwU7DMBBE70j8g7VIXBB1cARqQpwKAYVTVRHK3Y2XJGq8jmK3Tf6e5QTH&#10;1TzNvC1Wk+vFCcfQedJwt0hAINXedtRo2H2ub5cgQjRkTe8JNcwYYFVeXhQmt/5MH3iqYiO4hEJu&#10;NLQxDrmUoW7RmbDwAxJn3350JvI5NtKO5szlrpcqSR6kMx3xQmsGfG6xPlRHp+Gl2t6vv252k5rr&#10;9031tjxsaX7V+vpqenoEEXGKfzD86rM6lOy090eyQfQa0jRj9aghyxQIBtJMpSD2TKpEgSwL+f+F&#10;8gcAAP//AwBQSwECLQAUAAYACAAAACEAtoM4kv4AAADhAQAAEwAAAAAAAAAAAAAAAAAAAAAAW0Nv&#10;bnRlbnRfVHlwZXNdLnhtbFBLAQItABQABgAIAAAAIQA4/SH/1gAAAJQBAAALAAAAAAAAAAAAAAAA&#10;AC8BAABfcmVscy8ucmVsc1BLAQItABQABgAIAAAAIQB0+F6dbAIAAIYEAAAOAAAAAAAAAAAAAAAA&#10;AC4CAABkcnMvZTJvRG9jLnhtbFBLAQItABQABgAIAAAAIQDytNU63wAAAAo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629920</wp:posOffset>
                </wp:positionV>
                <wp:extent cx="333375" cy="133350"/>
                <wp:effectExtent l="0" t="0" r="66675" b="5715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874F4" id="Прямая со стрелкой 75" o:spid="_x0000_s1026" type="#_x0000_t32" style="position:absolute;margin-left:267.4pt;margin-top:49.6pt;width:26.2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b/ZAIAAHwEAAAOAAAAZHJzL2Uyb0RvYy54bWysVEtu2zAQ3RfoHQjuHVmOnY8QOSgku5u0&#10;DZD0ADRJWUQpkiAZy0ZRIM0FcoReoZsu+kHOIN+oQ/rTpN0URbWghuLMmzczjzo7XzYSLbh1Qqsc&#10;pwd9jLiimgk1z/Hb62nvBCPniWJEasVzvOIOn4+fPztrTcYHutaScYsARLmsNTmuvTdZkjha84a4&#10;A224gsNK24Z42Np5wixpAb2RyaDfP0pabZmxmnLn4Gu5OcTjiF9VnPo3VeW4RzLHwM3H1cZ1FtZk&#10;fEayuSWmFnRLg/wDi4YIBUn3UCXxBN1Y8QdUI6jVTlf+gOom0VUlKI81QDVp/7dqrmpieKwFmuPM&#10;vk3u/8HS14tLiwTL8fEII0UamFH3aX27vu9+dJ/X92j9sXuAZX23vu2+dN+7b91D9xWBM3SuNS4D&#10;gEJd2lA7Xaorc6HpO4eULmqi5jxWcL0ygJqGiORJSNg4A/ln7SvNwIfceB3buKxsEyChQWgZp7Xa&#10;T4svPaLw8RCeQJrCUQr2KE4zIdku2FjnX3LdoGDk2HlLxLz2hVYKdKFtGlORxYXzgRrJdgEhs9JT&#10;IWWUh1SozfHpaDCKAU5LwcJhcHN2PiukRQsSBBafWCecPHaz+kaxCFZzwiZb2xMhwUY+NshbAS2T&#10;HIdsDWcYSQ53KlgbelKFjFA+EN5aG429P+2fTk4mJ8PecHA06Q37Zdl7MS2GvaNpejwqD8uiKNMP&#10;gXw6zGrBGFeB/07v6fDv9LS9eRul7hW/b1TyFD12FMju3pF0nH8Y+UY8M81WlzZUF6QAEo/O2+sY&#10;7tDjffT69dMY/wQAAP//AwBQSwMEFAAGAAgAAAAhAB9yTVviAAAACgEAAA8AAABkcnMvZG93bnJl&#10;di54bWxMj8FOwzAQRO9I/IO1SNyoQ0rTJsSpgAqRC0i0FeLoxktsEdtR7LYpX9/lBMfVPM28LZej&#10;7dgBh2C8E3A7SYCha7wyrhWw3TzfLICFKJ2SnXco4IQBltXlRSkL5Y/uHQ/r2DIqcaGQAnSMfcF5&#10;aDRaGSa+R0fZlx+sjHQOLVeDPFK57XiaJBm30jha0LLHJ43N93pvBcTV50lnH81jbt42L6+Z+anr&#10;eiXE9dX4cA8s4hj/YPjVJ3WoyGnn904F1gmYTe9IPQrI8xQYAbPFfApsR2SapMCrkv9/oToDAAD/&#10;/wMAUEsBAi0AFAAGAAgAAAAhALaDOJL+AAAA4QEAABMAAAAAAAAAAAAAAAAAAAAAAFtDb250ZW50&#10;X1R5cGVzXS54bWxQSwECLQAUAAYACAAAACEAOP0h/9YAAACUAQAACwAAAAAAAAAAAAAAAAAvAQAA&#10;X3JlbHMvLnJlbHNQSwECLQAUAAYACAAAACEA6ND2/2QCAAB8BAAADgAAAAAAAAAAAAAAAAAuAgAA&#10;ZHJzL2Uyb0RvYy54bWxQSwECLQAUAAYACAAAACEAH3JNW+IAAAAK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11430</wp:posOffset>
                </wp:positionV>
                <wp:extent cx="2143125" cy="442595"/>
                <wp:effectExtent l="0" t="0" r="28575" b="14605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22"/>
                              </w:rPr>
                              <w:t>Адміністративно-господарський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37" style="position:absolute;left:0;text-align:left;margin-left:-64.8pt;margin-top:.9pt;width:168.75pt;height:3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XDTwIAAGIEAAAOAAAAZHJzL2Uyb0RvYy54bWysVM2O0zAQviPxDpbvNE1ol23UdLXqUoS0&#10;wEoLD+A6TmPh2GbsNl1OSHtF4hF4CC6In32G9I0Yu91u+REHRA6Wxx5/8803MxmfrBtFVgKcNLqg&#10;aa9PidDclFIvCvrq5ezBMSXOM10yZbQo6JVw9GRy/964tbnITG1UKYAgiHZ5awtae2/zJHG8Fg1z&#10;PWOFxsvKQMM8mrBISmAtojcqyfr9o6Q1UFowXDiHp2fbSzqJ+FUluH9RVU54ogqK3HxcIa7zsCaT&#10;McsXwGwt+Y4G+wcWDZMag+6hzphnZAnyN6hGcjDOVL7HTZOYqpJcxBwwm7T/SzaXNbMi5oLiOLuX&#10;yf0/WP58dQFElgU9GlGiWYM16j5u3m0+dN+6m81196m76b5u3nffu8/dF4JOqFhrXY4PL+0FhJyd&#10;PTf8tSPaTGumF+IUwLS1YCXyTIN/8tODYDh8SubtM1NiPLb0Joq3rqAJgCgLWccaXe1rJNaecDzM&#10;0sHDNBtSwvFuMMiGo2EMwfLb1xacfyJMQ8KmoIA9ENHZ6tz5wIblty6RvVGynEmlogGL+VQBWTHs&#10;l1n8duju0E1p0hZ0NEQef4fox+9PEI302PhKNgU93juxPMj2WJexLT2TartHykrvdAzSbUvg1/N1&#10;LF2ahQhB17kpr1BZMNtGx8HETW3gLSUtNnlB3ZslA0GJeqqxOqN0MAhTEY3B8FGGBhzezA9vmOYI&#10;VVBPyXY79dtJWlqQixojpVEObU6xopWMYt+x2vHHRo412A1dmJRDO3rd/RomPwAAAP//AwBQSwME&#10;FAAGAAgAAAAhAJi8nFneAAAACQEAAA8AAABkcnMvZG93bnJldi54bWxMj0FPg0AQhe8m/ofNmHhr&#10;d8HYCmVpjKYmHlt68TbACFR2l7BLi/56x1M9Tt6XN9/LtrPpxZlG3zmrIVoqEGQrV3e20XAsdosn&#10;ED6grbF3ljR8k4dtfnuTYVq7i93T+RAawSXWp6ihDWFIpfRVSwb90g1kOft0o8HA59jIesQLl5te&#10;xkqtpMHO8ocWB3ppqfo6TEZD2cVH/NkXb8oku4fwPhen6eNV6/u7+XkDItAcrjD86bM65OxUusnW&#10;XvQaFlGcrJjlhCcwEKt1AqLUsI4eQeaZ/L8g/wUAAP//AwBQSwECLQAUAAYACAAAACEAtoM4kv4A&#10;AADhAQAAEwAAAAAAAAAAAAAAAAAAAAAAW0NvbnRlbnRfVHlwZXNdLnhtbFBLAQItABQABgAIAAAA&#10;IQA4/SH/1gAAAJQBAAALAAAAAAAAAAAAAAAAAC8BAABfcmVscy8ucmVsc1BLAQItABQABgAIAAAA&#10;IQDLEhXDTwIAAGIEAAAOAAAAAAAAAAAAAAAAAC4CAABkcnMvZTJvRG9jLnhtbFBLAQItABQABgAI&#10;AAAAIQCYvJxZ3gAAAAkBAAAPAAAAAAAAAAAAAAAAAKkEAABkcnMvZG93bnJldi54bWxQSwUGAAAA&#10;AAQABADzAAAAtAUAAAAA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22"/>
                        </w:rPr>
                        <w:t>Адміністративно-господарський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2"/>
                        </w:rPr>
                        <w:t>персонал</w:t>
                      </w:r>
                    </w:p>
                  </w:txbxContent>
                </v:textbox>
              </v:rect>
            </w:pict>
          </mc:Fallback>
        </mc:AlternateContent>
      </w: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09CE1B" wp14:editId="40348D0B">
                <wp:simplePos x="0" y="0"/>
                <wp:positionH relativeFrom="column">
                  <wp:posOffset>3081655</wp:posOffset>
                </wp:positionH>
                <wp:positionV relativeFrom="paragraph">
                  <wp:posOffset>45085</wp:posOffset>
                </wp:positionV>
                <wp:extent cx="1343025" cy="247650"/>
                <wp:effectExtent l="0" t="0" r="28575" b="1905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Реєстратура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9CE1B" id="Прямоугольник 83" o:spid="_x0000_s1038" style="position:absolute;left:0;text-align:left;margin-left:242.65pt;margin-top:3.55pt;width:105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6ATwIAAGIEAAAOAAAAZHJzL2Uyb0RvYy54bWysVNuO0zAQfUfiHyy/0zS97CVqulp1KUJa&#10;YKWFD3Adp7FwbDN2m5QnJF6R+AQ+ghfEZb8h/SMmTlvKRTwg8mB5POPjmXNmMrmoS0XWApw0OqVx&#10;r0+J0NxkUi9T+uL5/MEZJc4znTFltEjpRjh6Mb1/b1LZRAxMYVQmgCCIdkllU1p4b5MocrwQJXM9&#10;Y4VGZ26gZB5NWEYZsArRSxUN+v2TqDKQWTBcOIenV52TTgN+ngvun+W5E56olGJuPqwQ1kW7RtMJ&#10;S5bAbCH5Lg32D1mUTGp89AB1xTwjK5C/QZWSg3Em9z1uysjkueQi1IDVxP1fqrktmBWhFiTH2QNN&#10;7v/B8qfrGyAyS+nZkBLNStSo+bB9s33ffG3utm+bj81d82X7rvnWfGo+EwxCxirrErx4a2+grdnZ&#10;a8NfOqLNrGB6KS4BTFUIlmGecRsf/XShNRxeJYvqicnwPbbyJpBX51C2gEgLqYNGm4NGovaE42E8&#10;HA37gzElHH2D0enJOIgYsWR/24Lzj4QpSbtJKWAPBHS2vna+zYYl+5CQvVEym0ulggHLxUwBWTPs&#10;l3n4QgFY5HGY0qRK6fkY8/g7RD98f4IopcfGV7JE5g9BLGlpe6iz0JaeSdXtMWWldzy21HUS+HpR&#10;B+ni8V6Vhck2yCyYrtFxMHFTGHhNSYVNnlL3asVAUKIea1TnPB6N2qkIxmh8OkADjj2LYw/THKFS&#10;6inptjPfTdLKglwW+FIc6NDmEhXNZSC7VbvLapc/NnLQYDd07aQc2yHqx69h+h0AAP//AwBQSwME&#10;FAAGAAgAAAAhAO/efNbdAAAACAEAAA8AAABkcnMvZG93bnJldi54bWxMj0FPg0AQhe8m/ofNmHiz&#10;C61iiyyN0dTEY0sv3gYYAWVnCbu06K93POlx8r28+V62nW2vTjT6zrGBeBGBIq5c3XFj4Fjsbtag&#10;fECusXdMBr7Iwza/vMgwrd2Z93Q6hEZJCfsUDbQhDKnWvmrJol+4gVjYuxstBjnHRtcjnqXc9noZ&#10;RYm22LF8aHGgp5aqz8NkDZTd8ojf++IlspvdKrzOxcf09mzM9dX8+AAq0Bz+wvCrL+qQi1PpJq69&#10;6g3cru9WEjVwH4MSnmwSmVIKSGLQeab/D8h/AAAA//8DAFBLAQItABQABgAIAAAAIQC2gziS/gAA&#10;AOEBAAATAAAAAAAAAAAAAAAAAAAAAABbQ29udGVudF9UeXBlc10ueG1sUEsBAi0AFAAGAAgAAAAh&#10;ADj9If/WAAAAlAEAAAsAAAAAAAAAAAAAAAAALwEAAF9yZWxzLy5yZWxzUEsBAi0AFAAGAAgAAAAh&#10;ANB5boBPAgAAYgQAAA4AAAAAAAAAAAAAAAAALgIAAGRycy9lMm9Eb2MueG1sUEsBAi0AFAAGAAgA&#10;AAAhAO/efNbdAAAACAEAAA8AAAAAAAAAAAAAAAAAqQQAAGRycy9kb3ducmV2LnhtbFBLBQYAAAAA&#10;BAAEAPMAAACzBQAAAAA=&#10;">
                <v:textbox>
                  <w:txbxContent>
                    <w:p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Реєстратура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pPr w:leftFromText="180" w:rightFromText="180" w:vertAnchor="text" w:horzAnchor="page" w:tblpX="4108" w:tblpY="98"/>
        <w:tblW w:w="0" w:type="auto"/>
        <w:tblInd w:w="0" w:type="dxa"/>
        <w:tblLook w:val="04A0" w:firstRow="1" w:lastRow="0" w:firstColumn="1" w:lastColumn="0" w:noHBand="0" w:noVBand="1"/>
      </w:tblPr>
      <w:tblGrid>
        <w:gridCol w:w="2159"/>
      </w:tblGrid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rPr>
                <w:rFonts w:ascii="Antiqua" w:hAnsi="Antiqua"/>
                <w:sz w:val="22"/>
                <w:szCs w:val="22"/>
              </w:rPr>
            </w:pPr>
            <w:r>
              <w:rPr>
                <w:sz w:val="22"/>
              </w:rPr>
              <w:t>Невропатолога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Кардіолога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Педіатра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Нарколога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Онколога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center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Дераматовенеролога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Травматолога-ортопеда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Офтальмолога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Ендокринолога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Отоларинголога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Психіатра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Ревматолога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Акушера-гінеколога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Дитячого невролога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Теравта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Хірурга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Інфекціоніста</w:t>
            </w:r>
          </w:p>
        </w:tc>
      </w:tr>
      <w:tr w:rsidR="00FC40F7" w:rsidTr="00FC40F7"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Default="00FC40F7">
            <w:pPr>
              <w:pStyle w:val="a3"/>
              <w:tabs>
                <w:tab w:val="left" w:pos="2694"/>
              </w:tabs>
              <w:ind w:firstLine="0"/>
              <w:jc w:val="both"/>
              <w:rPr>
                <w:rFonts w:ascii="Times New Roman" w:hAnsi="Times New Roman"/>
                <w:sz w:val="22"/>
                <w:lang w:val="ru-RU"/>
              </w:rPr>
            </w:pPr>
            <w:r>
              <w:rPr>
                <w:rFonts w:ascii="Times New Roman" w:hAnsi="Times New Roman"/>
                <w:sz w:val="22"/>
                <w:lang w:val="ru-RU"/>
              </w:rPr>
              <w:t>Фтизіатра</w:t>
            </w:r>
          </w:p>
        </w:tc>
      </w:tr>
    </w:tbl>
    <w:p w:rsidR="00FC40F7" w:rsidRDefault="00FC40F7" w:rsidP="00FC40F7">
      <w:pPr>
        <w:pStyle w:val="a3"/>
        <w:tabs>
          <w:tab w:val="left" w:pos="2694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9EDA8" wp14:editId="0FAF2F16">
                <wp:simplePos x="0" y="0"/>
                <wp:positionH relativeFrom="column">
                  <wp:posOffset>-566420</wp:posOffset>
                </wp:positionH>
                <wp:positionV relativeFrom="paragraph">
                  <wp:posOffset>229235</wp:posOffset>
                </wp:positionV>
                <wp:extent cx="1581150" cy="400050"/>
                <wp:effectExtent l="0" t="0" r="19050" b="1905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Планово-економічний      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9EDA8" id="Прямоугольник 89" o:spid="_x0000_s1039" style="position:absolute;left:0;text-align:left;margin-left:-44.6pt;margin-top:18.05pt;width:124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/OFUQIAAGIEAAAOAAAAZHJzL2Uyb0RvYy54bWysVM2O0zAQviPxDpbvNElpoRttulp1KUJa&#10;YKWFB3Adp7FwbDN2my4nJK5IPAIPwQXxs8+QvhFjp9vtAidEDtaMZ/zNzDczOT7ZNIqsBThpdEGz&#10;QUqJ0NyUUi8L+vrV/MGEEueZLpkyWhT0Sjh6Mr1/77i1uRia2qhSAEEQ7fLWFrT23uZJ4ngtGuYG&#10;xgqNxspAwzyqsExKYC2iNyoZpumjpDVQWjBcOIe3Z72RTiN+VQnuX1aVE56ogmJuPp4Qz0U4k+kx&#10;y5fAbC35Lg32D1k0TGoMuoc6Y56RFcg/oBrJwThT+QE3TWKqSnIRa8BqsvS3ai5rZkWsBclxdk+T&#10;+3+w/MX6AogsCzo5okSzBnvUfd6+337qfnTX2w/dl+66+7792P3svnbfCDohY611OT68tBcQanb2&#10;3PA3jmgzq5leilMA09aClZhnFvyTOw+C4vApWbTPTYnx2MqbSN6mgiYAIi1kE3t0te+R2HjC8TIb&#10;T7JsjK3kaBulaYpyCMHym9cWnH8qTEOCUFDAGYjobH3ufO964xKzN0qWc6lUVGC5mCkga4bzMo/f&#10;Dt0duilN2oIejYfjiHzH5g4hMD/8/gbRSI+Dr2SDzO+dWB5oe6JLTJPlnknVy1id0jseA3V9C/xm&#10;sYmtyx6GCIHXhSmvkFkw/aDjYqJQG3hHSYtDXlD3dsVAUKKeaezOUTYaha2Iymj8eIgKHFoWhxam&#10;OUIV1FPSizPfb9LKglzWGCmLdGhzih2tZCT7Nqtd/jjIsV27pQubcqhHr9tfw/QXAAAA//8DAFBL&#10;AwQUAAYACAAAACEArQdaQd4AAAAJAQAADwAAAGRycy9kb3ducmV2LnhtbEyPQU+DQBCF7yb+h82Y&#10;eGsXaGy6lKExmpp4bOnF2wJTQNlZwi4t+uvdnvQ4mS/vfS/bzaYXFxpdZxkhXkYgiCtbd9wgnIr9&#10;YgPCec217i0Twjc52OX3d5lOa3vlA12OvhEhhF2qEVrvh1RKV7VktFvagTj8znY02odzbGQ96msI&#10;N71Momgtje44NLR6oJeWqq/jZBDKLjnpn0PxFhm1X/n3uficPl4RHx/m5y0IT7P/g+GmH9QhD06l&#10;nbh2okdYbFQSUITVOgZxA55U2FIiKBWDzDP5f0H+CwAA//8DAFBLAQItABQABgAIAAAAIQC2gziS&#10;/gAAAOEBAAATAAAAAAAAAAAAAAAAAAAAAABbQ29udGVudF9UeXBlc10ueG1sUEsBAi0AFAAGAAgA&#10;AAAhADj9If/WAAAAlAEAAAsAAAAAAAAAAAAAAAAALwEAAF9yZWxzLy5yZWxzUEsBAi0AFAAGAAgA&#10;AAAhAG5f84VRAgAAYgQAAA4AAAAAAAAAAAAAAAAALgIAAGRycy9lMm9Eb2MueG1sUEsBAi0AFAAG&#10;AAgAAAAhAK0HWkHeAAAACQEAAA8AAAAAAAAAAAAAAAAAqwQAAGRycy9kb3ducmV2LnhtbFBLBQYA&#10;AAAABAAEAPMAAAC2BQAAAAA=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Планово-економічний       відділ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AE056E" wp14:editId="05132DC6">
                <wp:simplePos x="0" y="0"/>
                <wp:positionH relativeFrom="column">
                  <wp:posOffset>4690745</wp:posOffset>
                </wp:positionH>
                <wp:positionV relativeFrom="paragraph">
                  <wp:posOffset>146050</wp:posOffset>
                </wp:positionV>
                <wp:extent cx="1686560" cy="247650"/>
                <wp:effectExtent l="0" t="0" r="27940" b="1905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Дитяче відділення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E056E" id="Прямоугольник 82" o:spid="_x0000_s1040" style="position:absolute;left:0;text-align:left;margin-left:369.35pt;margin-top:11.5pt;width:132.8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dhUgIAAGIEAAAOAAAAZHJzL2Uyb0RvYy54bWysVM2O0zAQviPxDpbvNE3VdrtR09WqSxHS&#10;AistPIDjOI2FY5ux27SckLgi8Qg8BBfEzz5D+kZMnLZ0gRMiB8vjGX+e+b6ZTC82lSJrAU4andK4&#10;16dEaG5yqZcpffVy8WhCifNM50wZLVK6FY5ezB4+mNY2EQNTGpULIAiiXVLblJbe2ySKHC9FxVzP&#10;WKHRWRiomEcTllEOrEb0SkWDfn8c1QZyC4YL5/D0qnPSWcAvCsH9i6JwwhOVUszNhxXCmrVrNJuy&#10;ZAnMlpLv02D/kEXFpMZHj1BXzDOyAvkHVCU5GGcK3+OmikxRSC5CDVhN3P+tmtuSWRFqQXKcPdLk&#10;/h8sf76+ASLzlE4GlGhWoUbNp9273cfme3O3e998bu6ab7sPzY/mS/OVYBAyVluX4MVbewNtzc5e&#10;G/7aEW3mJdNLcQlg6lKwHPOM2/jo3oXWcHiVZPUzk+N7bOVNIG9TQNUCIi1kEzTaHjUSG084Hsbj&#10;yXg0Rik5+gbDs/EoiBix5HDbgvNPhKlIu0kpYA8EdLa+dr7NhiWHkJC9UTJfSKWCActsroCsGfbL&#10;InyhACzyNExpUqf0fDQYBeR7PncK0Q/f3yAq6bHxlayQ+WMQS1raHus8tKVnUnV7TFnpPY8tdZ0E&#10;fpNtgnTx8KBKZvItMguma3QcTNyUBt5SUmOTp9S9WTEQlKinGtU5j4fDdiqCMRydDdCAU0926mGa&#10;I1RKPSXddu67SVpZkMsSX4oDHdpcoqKFDGS3andZ7fPHRg4a7IeunZRTO0T9+jXMfgIAAP//AwBQ&#10;SwMEFAAGAAgAAAAhADC4dfPfAAAACgEAAA8AAABkcnMvZG93bnJldi54bWxMj8FOwzAQRO9I/IO1&#10;SNyoTYLaErKpEKhIHNv0wm0TL0kgtqPYaQNfj3sqx9U+zbzJN7PpxZFH3zmLcL9QINjWTne2QTiU&#10;27s1CB/IauqdZYQf9rAprq9yyrQ72R0f96ERMcT6jBDaEIZMSl+3bMgv3MA2/j7daCjEc2ykHukU&#10;w00vE6WW0lBnY0NLA7+0XH/vJ4NQdcmBfnflmzKP2zS8z+XX9PGKeHszPz+BCDyHCwxn/agORXSq&#10;3GS1Fz3CKl2vIoqQpHHTGVDqIQVRISwTBbLI5f8JxR8AAAD//wMAUEsBAi0AFAAGAAgAAAAhALaD&#10;OJL+AAAA4QEAABMAAAAAAAAAAAAAAAAAAAAAAFtDb250ZW50X1R5cGVzXS54bWxQSwECLQAUAAYA&#10;CAAAACEAOP0h/9YAAACUAQAACwAAAAAAAAAAAAAAAAAvAQAAX3JlbHMvLnJlbHNQSwECLQAUAAYA&#10;CAAAACEAjAYnYVICAABiBAAADgAAAAAAAAAAAAAAAAAuAgAAZHJzL2Uyb0RvYy54bWxQSwECLQAU&#10;AAYACAAAACEAMLh1898AAAAKAQAADwAAAAAAAAAAAAAAAACsBAAAZHJzL2Rvd25yZXYueG1sUEsF&#10;BgAAAAAEAAQA8wAAALgFAAAAAA==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Дитяче відділення</w:t>
                      </w:r>
                    </w:p>
                  </w:txbxContent>
                </v:textbox>
              </v:rect>
            </w:pict>
          </mc:Fallback>
        </mc:AlternateContent>
      </w:r>
    </w:p>
    <w:p w:rsidR="00FC40F7" w:rsidRDefault="00FC40F7" w:rsidP="00FC40F7">
      <w:pPr>
        <w:pStyle w:val="a3"/>
        <w:tabs>
          <w:tab w:val="left" w:pos="2694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149AF5" wp14:editId="63899A85">
                <wp:simplePos x="0" y="0"/>
                <wp:positionH relativeFrom="column">
                  <wp:posOffset>3101340</wp:posOffset>
                </wp:positionH>
                <wp:positionV relativeFrom="paragraph">
                  <wp:posOffset>10160</wp:posOffset>
                </wp:positionV>
                <wp:extent cx="1333500" cy="428625"/>
                <wp:effectExtent l="0" t="0" r="19050" b="28575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Рентгенологічне відділення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49AF5" id="Прямоугольник 86" o:spid="_x0000_s1041" style="position:absolute;left:0;text-align:left;margin-left:244.2pt;margin-top:.8pt;width:10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ruTwIAAGIEAAAOAAAAZHJzL2Uyb0RvYy54bWysVM1uEzEQviPxDpbvZLP5a7vqpqpSgpAK&#10;VCo8gOP1Zi28thk72YQTUq9IPAIPwQXx02fYvBFjJ03Djzgg9mB5PDPfzHwzs6dnq1qRpQAnjc5p&#10;2ulSIjQ3hdTznL56OX10TInzTBdMGS1yuhaOno0fPjhtbCZ6pjKqEEAQRLussTmtvLdZkjheiZq5&#10;jrFCo7I0UDOPIsyTAliD6LVKet3uKGkMFBYMF87h68VWSccRvywF9y/K0glPVE4xNx9PiOcsnMn4&#10;lGVzYLaSfJcG+4csaiY1Bt1DXTDPyALkb1C15GCcKX2HmzoxZSm5iDVgNWn3l2quK2ZFrAXJcXZP&#10;k/t/sPz58gqILHJ6PKJEsxp71H7cvNt8aL+1t5ub9lN7237dvG+/t5/bLwSNkLHGugwdr+0VhJqd&#10;vTT8tSPaTCqm5+IcwDSVYAXmmQb75CeHIDh0JbPmmSkwHlt4E8lblVAHQKSFrGKP1vseiZUnHB/T&#10;fr8/7GIrOeoGveNRbxhDsOzO24LzT4SpSbjkFHAGIjpbXjofsmHZnUnM3ihZTKVSUYD5bKKALBnO&#10;yzR+O3R3aKY0aXJ6MsTYf4foxu9PELX0OPhK1sj83ohlgbbHuohj6ZlU2zumrPSOx0DdtgV+NVvF&#10;1qVHIULgdWaKNTILZjvouJh4qQy8paTBIc+pe7NgIChRTzV25yQdDMJWRGEwPOqhAIea2aGGaY5Q&#10;OfWUbK8Tv92khQU5rzBSGunQ5hw7WspI9n1Wu/xxkGMPdksXNuVQjlb3v4bxDwAAAP//AwBQSwME&#10;FAAGAAgAAAAhAGhzNwvcAAAACAEAAA8AAABkcnMvZG93bnJldi54bWxMj0FPg0AQhe8m/ofNmHiz&#10;S2tDKLI0RlMTjy29eBvYEVB2l7BLi/76Dqf2Ni/fy5v3su1kOnGiwbfOKlguIhBkK6dbWys4Frun&#10;BIQPaDV2zpKCP/Kwze/vMky1O9s9nQ6hFhxifYoKmhD6VEpfNWTQL1xPltm3GwwGlkMt9YBnDjed&#10;XEVRLA22lj802NNbQ9XvYTQKynZ1xP998RGZze45fE7Fz/j1rtTjw/T6AiLQFK5mmOtzdci5U+lG&#10;q73oFKyTZM1WBjEI5vFm1uV8LEHmmbwdkF8AAAD//wMAUEsBAi0AFAAGAAgAAAAhALaDOJL+AAAA&#10;4QEAABMAAAAAAAAAAAAAAAAAAAAAAFtDb250ZW50X1R5cGVzXS54bWxQSwECLQAUAAYACAAAACEA&#10;OP0h/9YAAACUAQAACwAAAAAAAAAAAAAAAAAvAQAAX3JlbHMvLnJlbHNQSwECLQAUAAYACAAAACEA&#10;vCLq7k8CAABiBAAADgAAAAAAAAAAAAAAAAAuAgAAZHJzL2Uyb0RvYy54bWxQSwECLQAUAAYACAAA&#10;ACEAaHM3C9wAAAAIAQAADwAAAAAAAAAAAAAAAACpBAAAZHJzL2Rvd25yZXYueG1sUEsFBgAAAAAE&#10;AAQA8wAAALIFAAAAAA==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Рентгенологічне відділення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5BC968" wp14:editId="1F4A6C61">
                <wp:simplePos x="0" y="0"/>
                <wp:positionH relativeFrom="column">
                  <wp:posOffset>4690745</wp:posOffset>
                </wp:positionH>
                <wp:positionV relativeFrom="paragraph">
                  <wp:posOffset>142240</wp:posOffset>
                </wp:positionV>
                <wp:extent cx="1686560" cy="403860"/>
                <wp:effectExtent l="0" t="0" r="27940" b="1524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Акушерсько-гінекологічне відділення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BC968" id="Прямоугольник 85" o:spid="_x0000_s1042" style="position:absolute;left:0;text-align:left;margin-left:369.35pt;margin-top:11.2pt;width:132.8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u5UQIAAGIEAAAOAAAAZHJzL2Uyb0RvYy54bWysVM1uEzEQviPxDpbvZLMhCekqm6pKKUIq&#10;UKnwAI7Xm7Xw2mbsZFNOSL0i8Qg8BBfET59h80aMvWmaAifEHqwZz/ibmW9mdnq8qRVZC3DS6Jym&#10;vT4lQnNTSL3M6ZvXZ48mlDjPdMGU0SKnV8LR49nDB9PGZmJgKqMKAQRBtMsam9PKe5slieOVqJnr&#10;GSs0GksDNfOowjIpgDWIXqtk0O+Pk8ZAYcFw4RzennZGOov4ZSm4f1WWTniicoq5+XhCPBfhTGZT&#10;li2B2UryXRrsH7KomdQYdA91yjwjK5B/QNWSg3Gm9D1u6sSUpeQi1oDVpP3fqrmsmBWxFiTH2T1N&#10;7v/B8pfrCyCyyOlkRIlmNfao/bz9sP3U/mhvttftl/am/b792P5sv7bfCDohY411GT68tBcQanb2&#10;3PC3jmgzr5heihMA01SCFZhnGvyTew+C4vApWTQvTIHx2MqbSN6mhDoAIi1kE3t0te+R2HjC8TId&#10;T8ajMbaSo23YfzxBOYRg2e1rC84/E6YmQcgp4AxEdLY+d75zvXWJ2RslizOpVFRguZgrIGuG83IW&#10;vx26O3RTmjQ5PRoNRhH5ns0dQvTj9zeIWnocfCVrZH7vxLJA21NdYJos80yqTsbqlN7xGKjrWuA3&#10;i01sXToOEQKvC1NcIbNgukHHxUShMvCekgaHPKfu3YqBoEQ919ido3Q4DFsRleHoyQAVOLQsDi1M&#10;c4TKqaekE+e+26SVBbmsMFIa6dDmBDtaykj2XVa7/HGQY7t2Sxc25VCPXne/htkvAAAA//8DAFBL&#10;AwQUAAYACAAAACEAhPSMjd8AAAAKAQAADwAAAGRycy9kb3ducmV2LnhtbEyPQU+DQBCF7yb+h82Y&#10;eLO7QtMiZWiMpiYeW3rxNsAWUHaWsEuL/nq3Jz1O3pf3vsm2s+nFWY+us4zwuFAgNFe27rhBOBa7&#10;hwSE88Q19ZY1wrd2sM1vbzJKa3vhvT4ffCNCCbuUEFrvh1RKV7XakFvYQXPITnY05MM5NrIe6RLK&#10;TS8jpVbSUMdhoaVBv7S6+jpMBqHsoiP97Is3ZZ52sX+fi8/p4xXx/m5+3oDwevZ/MFz1gzrkwam0&#10;E9dO9AjrOFkHFCGKliCugFLLGESJkKwUyDyT/1/IfwEAAP//AwBQSwECLQAUAAYACAAAACEAtoM4&#10;kv4AAADhAQAAEwAAAAAAAAAAAAAAAAAAAAAAW0NvbnRlbnRfVHlwZXNdLnhtbFBLAQItABQABgAI&#10;AAAAIQA4/SH/1gAAAJQBAAALAAAAAAAAAAAAAAAAAC8BAABfcmVscy8ucmVsc1BLAQItABQABgAI&#10;AAAAIQCOqRu5UQIAAGIEAAAOAAAAAAAAAAAAAAAAAC4CAABkcnMvZTJvRG9jLnhtbFBLAQItABQA&#10;BgAIAAAAIQCE9IyN3wAAAAoBAAAPAAAAAAAAAAAAAAAAAKsEAABkcnMvZG93bnJldi54bWxQSwUG&#10;AAAAAAQABADzAAAAtwUAAAAA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Акушерсько-гінекологічне відділення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ru-RU"/>
        </w:rPr>
        <w:tab/>
      </w: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212090</wp:posOffset>
                </wp:positionV>
                <wp:extent cx="1581150" cy="400050"/>
                <wp:effectExtent l="0" t="0" r="19050" b="1905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Інформаційно-аналітичний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43" style="position:absolute;left:0;text-align:left;margin-left:-44.6pt;margin-top:16.7pt;width:124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4ZvUQIAAGIEAAAOAAAAZHJzL2Uyb0RvYy54bWysVM2O0zAQviPxDpbvbJKqXbpR09WqSxHS&#10;AistPIDrOI2FY5ux23Q5IXFF4hF4CC6In32G9I0YO91uFzghcrBmPONvZr6ZyeR00yiyFuCk0QXN&#10;jlJKhOamlHpZ0Nev5o/GlDjPdMmU0aKg18LR0+nDB5PW5mJgaqNKAQRBtMtbW9Dae5snieO1aJg7&#10;MlZoNFYGGuZRhWVSAmsRvVHJIE2Pk9ZAacFw4RzenvdGOo34VSW4f1lVTniiCoq5+XhCPBfhTKYT&#10;li+B2VryXRrsH7JomNQYdA91zjwjK5B/QDWSg3Gm8kfcNImpKslFrAGrydLfqrmqmRWxFiTH2T1N&#10;7v/B8hfrSyCyLOjJMSWaNdij7vP2/fZT96O72X7ovnQ33fftx+5n97X7RtAJGWuty/Hhlb2EULOz&#10;F4a/cUSbWc30UpwBmLYWrMQ8s+Cf3HsQFIdPyaJ9bkqMx1beRPI2FTQBEGkhm9ij632PxMYTjpfZ&#10;aJxlI2wlR9swTVOUQwiW37624PxTYRoShIICzkBEZ+sL53vXW5eYvVGynEulogLLxUwBWTOcl3n8&#10;duju0E1p0iJjo8EoIt+zuUMIzA+/v0E00uPgK9kUdLx3Ynmg7YkuMU2WeyZVL2N1Su94DNT1LfCb&#10;xSa2LhuHCIHXhSmvkVkw/aDjYqJQG3hHSYtDXlD3dsVAUKKeaezOSTYchq2IynD0eIAKHFoWhxam&#10;OUIV1FPSizPfb9LKglzWGCmLdGhzhh2tZCT7Lqtd/jjIsV27pQubcqhHr7tfw/QXAAAA//8DAFBL&#10;AwQUAAYACAAAACEAlDfMQN4AAAAJAQAADwAAAGRycy9kb3ducmV2LnhtbEyPQU+DQBCF7yb+h82Y&#10;eGsXoTYFGRqjqYnHll68LewIKDtL2KVFf73bUz1O5st738u3s+nFiUbXWUZ4WEYgiGurO24QjuVu&#10;sQHhvGKtesuE8EMOtsXtTa4ybc+8p9PBNyKEsMsUQuv9kEnp6paMcks7EIffpx2N8uEcG6lHdQ7h&#10;ppdxFK2lUR2HhlYN9NJS/X2YDELVxUf1uy/fIpPuEv8+l1/Txyvi/d38/ATC0+yvMFz0gzoUwamy&#10;E2sneoTFJo0DipAkKxAX4DENWyqEdL0CWeTy/4LiDwAA//8DAFBLAQItABQABgAIAAAAIQC2gziS&#10;/gAAAOEBAAATAAAAAAAAAAAAAAAAAAAAAABbQ29udGVudF9UeXBlc10ueG1sUEsBAi0AFAAGAAgA&#10;AAAhADj9If/WAAAAlAEAAAsAAAAAAAAAAAAAAAAALwEAAF9yZWxzLy5yZWxzUEsBAi0AFAAGAAgA&#10;AAAhAHzPhm9RAgAAYgQAAA4AAAAAAAAAAAAAAAAALgIAAGRycy9lMm9Eb2MueG1sUEsBAi0AFAAG&#10;AAgAAAAhAJQ3zEDeAAAACQEAAA8AAAAAAAAAAAAAAAAAqwQAAGRycy9kb3ducmV2LnhtbFBLBQYA&#10;AAAABAAEAPMAAAC2BQAAAAA=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Інформаційно-аналітичний відділ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7052945</wp:posOffset>
                </wp:positionH>
                <wp:positionV relativeFrom="paragraph">
                  <wp:posOffset>300355</wp:posOffset>
                </wp:positionV>
                <wp:extent cx="1686560" cy="647700"/>
                <wp:effectExtent l="0" t="0" r="27940" b="1905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Терапевтичне відділення ( з ліжками кардіологічного профілю)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44" style="position:absolute;left:0;text-align:left;margin-left:555.35pt;margin-top:23.65pt;width:132.8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fAFUQIAAGIEAAAOAAAAZHJzL2Uyb0RvYy54bWysVM2O0zAQviPxDpbvNE3V36jpatWlCGmB&#10;lRYewHWcxsKxzdhtWk5IXJF4BB6CC+JnnyF9IyZOW7rACZGD5fGMP3/zzUymF9tSkY0AJ41Oadzp&#10;UiI0N5nUq5S+erl4NKbEeaYzpowWKd0JRy9mDx9MK5uInimMygQQBNEuqWxKC+9tEkWOF6JkrmOs&#10;0OjMDZTMowmrKANWIXqpol63O4wqA5kFw4VzeHrVOuks4Oe54P5FnjvhiUopcvNhhbAumzWaTVmy&#10;AmYLyQ802D+wKJnU+OgJ6op5RtYg/4AqJQfjTO473JSRyXPJRcgBs4m7v2VzWzArQi4ojrMnmdz/&#10;g+XPNzdAZJbSCcqjWYk1qj/t3+0/1t/ru/37+nN9V3/bf6h/1F/qrwSDULHKugQv3tobaHJ29trw&#10;145oMy+YXolLAFMVgmXIM27io3sXGsPhVbKsnpkM32Nrb4J42xzKBhBlIdtQo92pRmLrCcfDeDge&#10;DobIlaNv2B+NuoFSxJLjbQvOPxGmJM0mpYA9ENDZ5tr5hg1LjiGBvVEyW0ilggGr5VwB2TDsl0X4&#10;QgKY5HmY0qRCxQa9QUC+53PnEN3w/Q2ilB4bX8kypeNTEEsa2R7rLLSlZ1K1e6Ss9EHHRrq2BH67&#10;3IbSxZNjVZYm26GyYNpGx8HETWHgLSUVNnlK3Zs1A0GJeqqxOpO432+mIhj9waiHBpx7lucepjlC&#10;pdRT0m7nvp2ktQW5KvClOMihzSVWNJdB7KbaLasDf2zkUIPD0DWTcm6HqF+/htlPAAAA//8DAFBL&#10;AwQUAAYACAAAACEATjXSsuAAAAAMAQAADwAAAGRycy9kb3ducmV2LnhtbEyPQU+DQBCF7yb+h82Y&#10;eLMLpSkWWRqjqYnHll68LewIKDtL2KVFf73TU729l/ny5r18O9tenHD0nSMF8SICgVQ701Gj4Fju&#10;Hh5B+KDJ6N4RKvhBD9vi9ibXmXFn2uPpEBrBIeQzraANYcik9HWLVvuFG5D49ulGqwPbsZFm1GcO&#10;t71cRtFaWt0Rf2j1gC8t1t+HySqouuVR/+7Lt8hudkl4n8uv6eNVqfu7+fkJRMA5XGG41OfqUHCn&#10;yk1kvOjZx3GUMqtglSYgLkSSrllVrFabBGSRy/8jij8AAAD//wMAUEsBAi0AFAAGAAgAAAAhALaD&#10;OJL+AAAA4QEAABMAAAAAAAAAAAAAAAAAAAAAAFtDb250ZW50X1R5cGVzXS54bWxQSwECLQAUAAYA&#10;CAAAACEAOP0h/9YAAACUAQAACwAAAAAAAAAAAAAAAAAvAQAAX3JlbHMvLnJlbHNQSwECLQAUAAYA&#10;CAAAACEAxwnwBVECAABiBAAADgAAAAAAAAAAAAAAAAAuAgAAZHJzL2Uyb0RvYy54bWxQSwECLQAU&#10;AAYACAAAACEATjXSsuAAAAAMAQAADwAAAAAAAAAAAAAAAACrBAAAZHJzL2Rvd25yZXYueG1sUEsF&#10;BgAAAAAEAAQA8wAAALgFAAAAAA==&#10;">
                <v:textbox>
                  <w:txbxContent>
                    <w:p w:rsidR="00FC40F7" w:rsidRDefault="00FC40F7" w:rsidP="00FC40F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Терапевтичне відділення ( з ліжками кардіологічного профілю)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386080</wp:posOffset>
                </wp:positionV>
                <wp:extent cx="1343025" cy="400050"/>
                <wp:effectExtent l="0" t="0" r="28575" b="1905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Фізіотерапевтичне відділення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3" o:spid="_x0000_s1045" style="position:absolute;left:0;text-align:left;margin-left:244.15pt;margin-top:30.4pt;width:105.7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PfTwIAAGIEAAAOAAAAZHJzL2Uyb0RvYy54bWysVM2O0zAQviPxDpbvNOkf7EZNV6suRUgL&#10;rLTwAI7jJBaObcZuk+WEtFckHoGH4IL42WdI34iJ2+2WH3FA5GB5POPP33wzk9lJWyuyFuCk0Skd&#10;DmJKhOYml7pM6auXywdHlDjPdM6U0SKlV8LRk/n9e7PGJmJkKqNyAQRBtEsam9LKe5tEkeOVqJkb&#10;GCs0OgsDNfNoQhnlwBpEr1U0iuOHUWMgt2C4cA5Pz7ZOOg/4RSG4f1EUTniiUorcfFghrFm/RvMZ&#10;S0pgtpJ8R4P9A4uaSY2P7qHOmGdkBfI3qFpyMM4UfsBNHZmikFyEHDCbYfxLNpcVsyLkguI4u5fJ&#10;/T9Y/nx9AUTmKT0eU6JZjTXqPm7ebT5037qbzXX3qbvpvm7ed9+7z90XgkGoWGNdghcv7QX0OTt7&#10;bvhrR7RZVEyX4hTANJVgOfIc9vHRTxd6w+FVkjXPTI7vsZU3Qby2gLoHRFlIG2p0ta+RaD3heDgc&#10;T8bxaEoJR98kjuNpKGLEktvbFpx/IkxN+k1KAXsgoLP1ufM9G5bchgT2Rsl8KZUKBpTZQgFZM+yX&#10;ZfhCApjkYZjSpEHFpsjj7xDID78/QdTSY+MrWaf0aB/Ekl62xzoPbemZVNs9UlZ6p2Mv3bYEvs3a&#10;ULpReKHXNTP5FSoLZtvoOJi4qQy8paTBJk+pe7NiIChRTzVW53g4mfRTEYzJ9BECETj0ZIcepjlC&#10;pdRTst0u/HaSVhZkWeFLwyCHNqdY0UIGse9Y7fhjI4ca7Iaun5RDO0Td/RrmPwAAAP//AwBQSwME&#10;FAAGAAgAAAAhAFneTafeAAAACgEAAA8AAABkcnMvZG93bnJldi54bWxMj8FOhDAQhu8mvkMzJt7c&#10;VjAEkLIxmjXxuMtevBUYAaVTQssu+vSOJ/c2k/nyz/cX29WO4oSzHxxpuN8oEEiNawfqNByr3V0K&#10;wgdDrRkdoYZv9LAtr68Kk7fuTHs8HUInOIR8bjT0IUy5lL7p0Rq/cRMS3z7cbE3gde5kO5szh9tR&#10;Rkol0pqB+ENvJnzusfk6LFZDPURH87OvXpXNdnF4W6vP5f1F69ub9ekRRMA1/MPwp8/qULJT7RZq&#10;vRg1PKRpzKiGRHEFBpIs46FmMopTkGUhLyuUvwAAAP//AwBQSwECLQAUAAYACAAAACEAtoM4kv4A&#10;AADhAQAAEwAAAAAAAAAAAAAAAAAAAAAAW0NvbnRlbnRfVHlwZXNdLnhtbFBLAQItABQABgAIAAAA&#10;IQA4/SH/1gAAAJQBAAALAAAAAAAAAAAAAAAAAC8BAABfcmVscy8ucmVsc1BLAQItABQABgAIAAAA&#10;IQAHE5PfTwIAAGIEAAAOAAAAAAAAAAAAAAAAAC4CAABkcnMvZTJvRG9jLnhtbFBLAQItABQABgAI&#10;AAAAIQBZ3k2n3gAAAAoBAAAPAAAAAAAAAAAAAAAAAKkEAABkcnMvZG93bnJldi54bWxQSwUGAAAA&#10;AAQABADzAAAAtAUAAAAA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Фізіотерапевтичне відділення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680720</wp:posOffset>
                </wp:positionV>
                <wp:extent cx="1581150" cy="419100"/>
                <wp:effectExtent l="0" t="0" r="19050" b="1905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Загально-лікарняний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2" o:spid="_x0000_s1046" style="position:absolute;left:0;text-align:left;margin-left:-44.6pt;margin-top:53.6pt;width:124.5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1JeUgIAAGQEAAAOAAAAZHJzL2Uyb0RvYy54bWysVM2O0zAQviPxDpbvNEnVwjZqulp1KUJa&#10;YKWFB3Adp7FwbDN2m5YTEteVeAQeggviZ58hfSPGbrfbBU6IHCyPZ/x55vtmMj5dN4qsBDhpdEGz&#10;XkqJ0NyUUi8K+ub17NEJJc4zXTJltCjoRjh6Onn4YNzaXPRNbVQpgCCIdnlrC1p7b/MkcbwWDXM9&#10;Y4VGZ2WgYR5NWCQlsBbRG5X00/Rx0hooLRgunMPT852TTiJ+VQnuX1WVE56ogmJuPq4Q13lYk8mY&#10;5QtgtpZ8nwb7hywaJjU+eoA6Z56RJcg/oBrJwThT+R43TWKqSnIRa8BqsvS3aq5qZkWsBclx9kCT&#10;+3+w/OXqEogsUbu0T4lmDYrUfd5+2H7qfnQ324/dl+6m+7697n52X7tvJEQhZ611OV69spcQqnb2&#10;wvC3jmgzrZleiDMA09aClZhpFuKTexeC4fAqmbcvTIkPsqU3kb51BU0ARGLIOqq0Oagk1p5wPMyG&#10;J1k2RDE5+gbZKEujjAnLb29bcP6ZMA0Jm4ICdkFEZ6sL50M2LL8NidkbJcuZVCoasJhPFZAVw46Z&#10;xS8WgEUehylN2oKOhv1hRL7nc8cQafz+BtFIj62vZFPQk0MQywNtT3UZG9MzqXZ7TFnpPY+Bup0E&#10;fj1fR/H6keXA69yUG2QWzK7VcTRxUxt4T0mLbV5Q927JQFCinmtUZ5QNBmEuojEYPumjAcee+bGH&#10;aY5QBfWU7LZTv5ulpQW5qPGlLNKhzRkqWslI9l1W+/yxlaMG+7ELs3Jsx6i7n8PkFwAAAP//AwBQ&#10;SwMEFAAGAAgAAAAhAPaHfQHeAAAACwEAAA8AAABkcnMvZG93bnJldi54bWxMj8FOwzAQRO9I/IO1&#10;SNxam1TQJsSpEKhIHNv0wm0TmyQQr6PYaQNfz/YEt1nNaPZNvp1dL052DJ0nDXdLBcJS7U1HjYZj&#10;uVtsQISIZLD3ZDV82wDb4voqx8z4M+3t6RAbwSUUMtTQxjhkUoa6tQ7D0g+W2Pvwo8PI59hIM+KZ&#10;y10vE6UepMOO+EOLg31ubf11mJyGqkuO+LMvX5VLd6v4Npef0/uL1rc389MjiGjn+BeGCz6jQ8FM&#10;lZ/IBNFrWGzShKNsqDWLS+I+5TEVi/UqAVnk8v+G4hcAAP//AwBQSwECLQAUAAYACAAAACEAtoM4&#10;kv4AAADhAQAAEwAAAAAAAAAAAAAAAAAAAAAAW0NvbnRlbnRfVHlwZXNdLnhtbFBLAQItABQABgAI&#10;AAAAIQA4/SH/1gAAAJQBAAALAAAAAAAAAAAAAAAAAC8BAABfcmVscy8ucmVsc1BLAQItABQABgAI&#10;AAAAIQCA01JeUgIAAGQEAAAOAAAAAAAAAAAAAAAAAC4CAABkcnMvZTJvRG9jLnhtbFBLAQItABQA&#10;BgAIAAAAIQD2h30B3gAAAAsBAAAPAAAAAAAAAAAAAAAAAKwEAABkcnMvZG93bnJldi54bWxQSwUG&#10;AAAAAAQABADzAAAAtwUAAAAA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Загально-лікарняний персонал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1497330</wp:posOffset>
                </wp:positionV>
                <wp:extent cx="1571625" cy="553085"/>
                <wp:effectExtent l="0" t="0" r="28575" b="18415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Відділення фунціональної діагностики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47" style="position:absolute;left:0;text-align:left;margin-left:236.65pt;margin-top:117.9pt;width:123.75pt;height:43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lcJUAIAAGQEAAAOAAAAZHJzL2Uyb0RvYy54bWysVMuO0zAU3SPxD5b3TJIynUc06WjUoQhp&#10;gJEGPsB1nMbCsc2127SskGaLxCfwEWwQj/mG9I+4dtpSHmKByMLyta+Pzz3nOmfny0aRhQAnjS5o&#10;dpBSIjQ3pdSzgr58MXlwQonzTJdMGS0KuhKOno/u3ztrbS4GpjaqFEAQRLu8tQWtvbd5kjhei4a5&#10;A2OFxs3KQMM8hjBLSmAtojcqGaTpUdIaKC0YLpzD1ct+k44iflUJ7p9XlROeqIIiNx9HiOM0jMno&#10;jOUzYLaWfEOD/QOLhkmNl+6gLplnZA7yN6hGcjDOVP6AmyYxVSW5iDVgNVn6SzU3NbMi1oLiOLuT&#10;yf0/WP5scQ1EluhdOqREswZN6j6s367fd1+7u/Vt97G7676s33Xfuk/dZxKyULPWuhyP3thrCFU7&#10;e2X4K0e0GddMz8QFgGlrwUpkmoX85KcDIXB4lEzbp6bEC9ncmyjfsoImAKIwZBldWu1cEktPOC5m&#10;w+PsaIBkOe4Nhw/Tk0gpYfn2tAXnHwvTkDApKGAXRHS2uHI+sGH5NiWyN0qWE6lUDGA2HSsgC4Yd&#10;M4lfLACL3E9TmrQFPR0ij79DpPH7E0QjPba+kk1BT3ZJLA+yPdJlbEzPpOrnSFnpjY5But4Cv5wu&#10;o3mDwdaVqSlXqCyYvtXxaeKkNvCGkhbbvKDu9ZyBoEQ90ejOaXZ4GN5FDA6HxwMMYH9nur/DNEeo&#10;gnpK+unY929pbkHOarwpi3Joc4GOVjKKHdzuWW34YytHDzbPLryV/Thm/fg5jL4DAAD//wMAUEsD&#10;BBQABgAIAAAAIQCg2L1s4AAAAAsBAAAPAAAAZHJzL2Rvd25yZXYueG1sTI/BTsMwDIbvSLxDZCRu&#10;LCEBtpW6EwINiePWXbilTdYWmqRq0q3w9JgT3Gz50+/vzzez69nJjrELHuF2IYBZXwfT+QbhUG5v&#10;VsBi0t7oPniL8GUjbIrLi1xnJpz9zp72qWEU4mOmEdqUhozzWLfW6bgIg/V0O4bR6UTr2HAz6jOF&#10;u55LIR64052nD60e7HNr68/95BCqTh709658FW69VeltLj+m9xfE66v56RFYsnP6g+FXn9ShIKcq&#10;TN5E1iPcLZUiFEGqe+pAxFIKGioEJeUaeJHz/x2KHwAAAP//AwBQSwECLQAUAAYACAAAACEAtoM4&#10;kv4AAADhAQAAEwAAAAAAAAAAAAAAAAAAAAAAW0NvbnRlbnRfVHlwZXNdLnhtbFBLAQItABQABgAI&#10;AAAAIQA4/SH/1gAAAJQBAAALAAAAAAAAAAAAAAAAAC8BAABfcmVscy8ucmVsc1BLAQItABQABgAI&#10;AAAAIQCealcJUAIAAGQEAAAOAAAAAAAAAAAAAAAAAC4CAABkcnMvZTJvRG9jLnhtbFBLAQItABQA&#10;BgAIAAAAIQCg2L1s4AAAAAsBAAAPAAAAAAAAAAAAAAAAAKoEAABkcnMvZG93bnJldi54bWxQSwUG&#10;AAAAAAQABADzAAAAtwUAAAAA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Відділення фунціональної діагностики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854075</wp:posOffset>
                </wp:positionV>
                <wp:extent cx="1343025" cy="562610"/>
                <wp:effectExtent l="0" t="0" r="28575" b="2794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Клініко-діагностична лабораторія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48" style="position:absolute;left:0;text-align:left;margin-left:244.15pt;margin-top:67.25pt;width:105.75pt;height:4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fhUAIAAGQEAAAOAAAAZHJzL2Uyb0RvYy54bWysVM2O0zAQviPxDpbvNEn/2I2arlZdipAW&#10;WGnhAVzHaSwc24zdpssJaa9IPAIPwQXxs8+QvhETpy3lRxwQOVgee+bzN9/MZHK2qRRZC3DS6Iwm&#10;vZgSobnJpV5m9OWL+YMTSpxnOmfKaJHRG+Ho2fT+vUltU9E3pVG5AIIg2qW1zWjpvU2jyPFSVMz1&#10;jBUaLwsDFfNowjLKgdWIXqmoH8fjqDaQWzBcOIenF90lnQb8ohDcPy8KJzxRGUVuPqwQ1kW7RtMJ&#10;S5fAbCn5jgb7BxYVkxofPUBdMM/ICuRvUJXkYJwpfI+bKjJFIbkIOWA2SfxLNtclsyLkguI4e5DJ&#10;/T9Y/mx9BUTmWLs4oUSzCovUfNi+3b5vvjZ329vmY3PXfNm+a741n5rPpPVCzWrrUgy9tlfQZu3s&#10;peGvHNFmVjK9FOcApi4Fy5Fp8I9+CmgNh6FkUT81OT7IVt4E+TYFVC0gCkM2oUo3hyqJjSccD5PB&#10;cBD3R5RwvBuN++MklDFi6T7agvOPhalIu8koYBcEdLa+dB7Zo+veJbA3SuZzqVQwYLmYKSBrhh0z&#10;D1+bMIa4YzelSZ3R0xHy+DtEHL4/QVTSY+srWWX05ODE0la2RzoPjemZVN0e31caaeyl60rgN4tN&#10;KF5/sK/KwuQ3qCyYrtVxNHFTGnhDSY1tnlH3esVAUKKeaKzOaTIctnMRjOHoYR8NOL5ZHN8wzREq&#10;o56Sbjvz3SytLMhliS8lQQ5tzrGihQxit5Q7Vjv+2MpB0N3YtbNybAevHz+H6XcAAAD//wMAUEsD&#10;BBQABgAIAAAAIQDpWMP93wAAAAsBAAAPAAAAZHJzL2Rvd25yZXYueG1sTI9BT4NAEIXvJv6HzZh4&#10;s0uhNoAsjdHUxGNLL94GdgSU3SXs0qK/3vGkx8n78uZ7xW4xgzjT5HtnFaxXEQiyjdO9bRWcqv1d&#10;CsIHtBoHZ0nBF3nYlddXBebaXeyBzsfQCi6xPkcFXQhjLqVvOjLoV24ky9m7mwwGPqdW6gkvXG4G&#10;GUfRVhrsLX/ocKSnjprP42wU1H18wu9D9RKZbJ+E16X6mN+elbq9WR4fQARawh8Mv/qsDiU71W62&#10;2otBwSZNE0Y5SDb3IJjYZhmPqRXEcbIGWRby/4byBwAA//8DAFBLAQItABQABgAIAAAAIQC2gziS&#10;/gAAAOEBAAATAAAAAAAAAAAAAAAAAAAAAABbQ29udGVudF9UeXBlc10ueG1sUEsBAi0AFAAGAAgA&#10;AAAhADj9If/WAAAAlAEAAAsAAAAAAAAAAAAAAAAALwEAAF9yZWxzLy5yZWxzUEsBAi0AFAAGAAgA&#10;AAAhAJ9n5+FQAgAAZAQAAA4AAAAAAAAAAAAAAAAALgIAAGRycy9lMm9Eb2MueG1sUEsBAi0AFAAG&#10;AAgAAAAhAOlYw/3fAAAACwEAAA8AAAAAAAAAAAAAAAAAqgQAAGRycy9kb3ducmV2LnhtbFBLBQYA&#10;AAAABAAEAPMAAAC2BQAAAAA=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Клініко-діагностична лабораторія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1129665</wp:posOffset>
                </wp:positionV>
                <wp:extent cx="1686560" cy="361950"/>
                <wp:effectExtent l="0" t="0" r="27940" b="1905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Інфекційно-боксоване відділення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49" style="position:absolute;left:0;text-align:left;margin-left:369.35pt;margin-top:88.95pt;width:132.8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fgVAIAAGQEAAAOAAAAZHJzL2Uyb0RvYy54bWysVM1uEzEQviPxDpbvdLNpEpJVN1XVEoRU&#10;oFLhARyvN2vhtc3YySackHpF4hF4CC6Inz7D5o0Ye9OQAifEHiyPZ/x55vtm9uR0XSuyEuCk0TlN&#10;j3qUCM1NIfUip69fzR6NKXGe6YIpo0VON8LR0+nDByeNzUTfVEYVAgiCaJc1NqeV9zZLEscrUTN3&#10;ZKzQ6CwN1MyjCYukANYgeq2Sfq83ShoDhQXDhXN4etE56TTil6Xg/mVZOuGJyinm5uMKcZ2HNZme&#10;sGwBzFaS79Jg/5BFzaTGR/dQF8wzsgT5B1QtORhnSn/ETZ2YspRcxBqwmrT3WzXXFbMi1oLkOLun&#10;yf0/WP5idQVEFqhd75gSzWoUqf20fb/92H5vb7c37ef2tv22/dD+aL+0X0mIQs4a6zK8em2vIFTt&#10;7KXhbxzR5rxieiHOAExTCVZgpmmIT+5dCIbDq2TePDcFPsiW3kT61iXUARCJIeuo0mavklh7wvEw&#10;HY1HwxGKydF3PEonwyhjwrK72xacfypMTcImp4BdENHZ6tL5kA3L7kJi9kbJYiaVigYs5ucKyIph&#10;x8ziFwvAIg/DlCZNTifD/jAi3/O5Q4he/P4GUUuPra9kndPxPohlgbYnuoiN6ZlU3R5TVnrHY6Cu&#10;k8Cv5+soXn9wp8rcFBtkFkzX6jiauKkMvKOkwTbPqXu7ZCAoUc80qjNJB4MwF9EYDB/30YBDz/zQ&#10;wzRHqJx6Srrtue9maWlBLip8KY10aHOGipYykh3U7rLa5Y+tHDXYjV2YlUM7Rv36OUx/AgAA//8D&#10;AFBLAwQUAAYACAAAACEAVZJZr+AAAAAMAQAADwAAAGRycy9kb3ducmV2LnhtbEyPQU+DQBCF7yb+&#10;h82YeLO7QiMFWRqjqYnHll68DTACys4SdmnRX+/2pMfJ+/LeN/l2MYM40eR6yxruVwoEcW2bnlsN&#10;x3J3twHhPHKDg2XS8E0OtsX1VY5ZY8+8p9PBtyKUsMtQQ+f9mEnp6o4MupUdiUP2YSeDPpxTK5sJ&#10;z6HcDDJS6kEa7DksdDjSc0f112E2Gqo+OuLPvnxVJt3F/m0pP+f3F61vb5anRxCeFv8Hw0U/qEMR&#10;nCo7c+PEoCGJN0lAQ5AkKYgLodQ6BlFpiOJ1CrLI5f8nil8AAAD//wMAUEsBAi0AFAAGAAgAAAAh&#10;ALaDOJL+AAAA4QEAABMAAAAAAAAAAAAAAAAAAAAAAFtDb250ZW50X1R5cGVzXS54bWxQSwECLQAU&#10;AAYACAAAACEAOP0h/9YAAACUAQAACwAAAAAAAAAAAAAAAAAvAQAAX3JlbHMvLnJlbHNQSwECLQAU&#10;AAYACAAAACEAQgJH4FQCAABkBAAADgAAAAAAAAAAAAAAAAAuAgAAZHJzL2Uyb0RvYy54bWxQSwEC&#10;LQAUAAYACAAAACEAVZJZr+AAAAAMAQAADwAAAAAAAAAAAAAAAACuBAAAZHJzL2Rvd25yZXYueG1s&#10;UEsFBgAAAAAEAAQA8wAAALsFAAAAAA==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Інфекційно-боксоване відділення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1497330</wp:posOffset>
                </wp:positionV>
                <wp:extent cx="1686560" cy="353060"/>
                <wp:effectExtent l="0" t="0" r="27940" b="2794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Центральне стерилізаційне відділення</w:t>
                            </w:r>
                          </w:p>
                          <w:p w:rsidR="00FC40F7" w:rsidRDefault="00FC40F7" w:rsidP="00FC40F7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50" style="position:absolute;left:0;text-align:left;margin-left:369.35pt;margin-top:117.9pt;width:132.8pt;height:2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gCUgIAAGQEAAAOAAAAZHJzL2Uyb0RvYy54bWysVM1uEzEQviPxDpbvdDdpE9JVNlWVEoRU&#10;oFLhARyvN2vhtc3YySackLgi8Qg8BBfET59h80aMvWmaAifEHqwZz8znmW9mdny2rhVZCXDS6Jz2&#10;jlJKhOamkHqR09evZo9GlDjPdMGU0SKnG+Ho2eThg3FjM9E3lVGFAIIg2mWNzWnlvc2SxPFK1Mwd&#10;GSs0GksDNfOowiIpgDWIXqukn6bDpDFQWDBcOIe3F52RTiJ+WQruX5alE56onGJuPp4Qz3k4k8mY&#10;ZQtgtpJ8lwb7hyxqJjU+uoe6YJ6RJcg/oGrJwThT+iNu6sSUpeQi1oDV9NLfqrmumBWxFiTH2T1N&#10;7v/B8herKyCywN6lQ0o0q7FJ7eft++2n9kd7s/3Qfmlv2u/bj+3P9mv7jQQv5KyxLsPQa3sFoWpn&#10;Lw1/44g204rphTgHME0lWIGZ9oJ/ci8gKA5Dybx5bgp8kC29ifStS6gDIBJD1rFLm32XxNoTjpe9&#10;4Wg4GGIzOdqOB8cpyuEJlt1GW3D+qTA1CUJOAacgorPVpfOd661LzN4oWcykUlGBxXyqgKwYTsws&#10;fjt0d+imNGlyejroDyLyPZs7hEjj9zeIWnocfSXrnI72TiwLtD3RBabJMs+k6mSsTukdj4G6rgV+&#10;PV/H5mEaGBB4nZtig8yC6UYdVxOFysA7Shoc85y6t0sGghL1TGN3TnsnJ2EvonIyeNxHBQ4t80ML&#10;0xyhcuop6cSp73ZpaUEuKnypF+nQ5hw7WspI9l1Wu/xxlGO7dmsXduVQj153P4fJLwAAAP//AwBQ&#10;SwMEFAAGAAgAAAAhALPEnFHhAAAADAEAAA8AAABkcnMvZG93bnJldi54bWxMj8FOwzAMhu9IvENk&#10;JG4sWTvYVppOCLRJHLfuws1tQ1tonKpJt8LTzzvB0fan39+fbibbiZMZfOtIw3ymQBgqXdVSreGY&#10;bx9WIHxAqrBzZDT8GA+b7PYmxaRyZ9qb0yHUgkPIJ6ihCaFPpPRlYyz6mesN8e3TDRYDj0MtqwHP&#10;HG47GSn1JC22xB8a7M1rY8rvw2g1FG10xN99vlN2vY3D+5R/jR9vWt/fTS/PIIKZwh8MV31Wh4yd&#10;CjdS5UWnYRmvloxqiOJH7nAllFrEIAperecLkFkq/5fILgAAAP//AwBQSwECLQAUAAYACAAAACEA&#10;toM4kv4AAADhAQAAEwAAAAAAAAAAAAAAAAAAAAAAW0NvbnRlbnRfVHlwZXNdLnhtbFBLAQItABQA&#10;BgAIAAAAIQA4/SH/1gAAAJQBAAALAAAAAAAAAAAAAAAAAC8BAABfcmVscy8ucmVsc1BLAQItABQA&#10;BgAIAAAAIQCKCngCUgIAAGQEAAAOAAAAAAAAAAAAAAAAAC4CAABkcnMvZTJvRG9jLnhtbFBLAQIt&#10;ABQABgAIAAAAIQCzxJxR4QAAAAwBAAAPAAAAAAAAAAAAAAAAAKwEAABkcnMvZG93bnJldi54bWxQ&#10;SwUGAAAAAAQABADzAAAAugUAAAAA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Центральне стерилізаційне відділення</w:t>
                      </w:r>
                    </w:p>
                    <w:p w:rsidR="00FC40F7" w:rsidRDefault="00FC40F7" w:rsidP="00FC40F7">
                      <w:pPr>
                        <w:rPr>
                          <w:sz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886460</wp:posOffset>
                </wp:positionV>
                <wp:extent cx="1686560" cy="237490"/>
                <wp:effectExtent l="0" t="0" r="27940" b="1016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Відділення трансфузіології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51" style="position:absolute;left:0;text-align:left;margin-left:369.35pt;margin-top:69.8pt;width:132.8pt;height:1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SnVAIAAGQEAAAOAAAAZHJzL2Uyb0RvYy54bWysVM2O0zAQviPxDpbvNG1pu7tR09WqSxHS&#10;AistPIDrOI2FY5ux27SckPaKxCPwEFwQP/sM6RsxdtrSBU6IHCxPZvzlm+8bZ3y+rhRZCXDS6Iz2&#10;Ol1KhOYml3qR0devZo9OKXGe6Zwpo0VGN8LR88nDB+PapqJvSqNyAQRBtEtrm9HSe5smieOlqJjr&#10;GCs0JgsDFfMYwiLJgdWIXqmk3+2OktpAbsFw4Ry+vWyTdBLxi0Jw/7IonPBEZRS5+bhCXOdhTSZj&#10;li6A2VLyHQ32DywqJjV+9AB1yTwjS5B/QFWSg3Gm8B1uqsQUheQi9oDd9Lq/dXNTMitiLyiOsweZ&#10;3P+D5S9W10Bkjt51UR/NKjSp+bR9v/3YfG/utrfN5+au+bb90PxovjRfSahCzWrrUjx6Y68hdO3s&#10;leFvHNFmWjK9EBcApi4Fy5FpL9Qn9w6EwOFRMq+fmxw/yJbeRPnWBVQBEIUh6+jS5uCSWHvC8WVv&#10;dDoajpAsx1z/8cngLFJKWLo/bcH5p8JUJGwyCjgFEZ2trpwPbFi6L4nsjZL5TCoVA1jMpwrIiuHE&#10;zOITG8Amj8uUJnVGz4b9YUS+l3PHEN34/A2ikh5HX8kqo6eHIpYG2Z7oPA6mZ1K1e6Ss9E7HIF1r&#10;gV/P19G8/mjvytzkG1QWTDvqeDVxUxp4R0mNY55R93bJQFCinml056w3GIR7EYPB8KSPARxn5scZ&#10;pjlCZdRT0m6nvr1LSwtyUeKXelEObS7Q0UJGsYPbLasdfxzl6MHu2oW7chzHql8/h8lPAAAA//8D&#10;AFBLAwQUAAYACAAAACEA4McW4eAAAAAMAQAADwAAAGRycy9kb3ducmV2LnhtbEyPwU7DMAyG70i8&#10;Q2QkbixhRetWmk4INCSOW3fh5jahLTRO1aRb4enxTnCz9X/6/Tnfzq4XJzuGzpOG+4UCYan2pqNG&#10;w7Hc3a1BhIhksPdkNXzbANvi+irHzPgz7e3pEBvBJRQy1NDGOGRShrq1DsPCD5Y4+/Cjw8jr2Egz&#10;4pnLXS+XSq2kw474QouDfW5t/XWYnIaqWx7xZ1++KrfZJfFtLj+n9xetb2/mp0cQ0c7xD4aLPqtD&#10;wU6Vn8gE0WtIk3XKKAfJZgXiQij1kICoeEpTBbLI5f8nil8AAAD//wMAUEsBAi0AFAAGAAgAAAAh&#10;ALaDOJL+AAAA4QEAABMAAAAAAAAAAAAAAAAAAAAAAFtDb250ZW50X1R5cGVzXS54bWxQSwECLQAU&#10;AAYACAAAACEAOP0h/9YAAACUAQAACwAAAAAAAAAAAAAAAAAvAQAAX3JlbHMvLnJlbHNQSwECLQAU&#10;AAYACAAAACEA66TUp1QCAABkBAAADgAAAAAAAAAAAAAAAAAuAgAAZHJzL2Uyb0RvYy54bWxQSwEC&#10;LQAUAAYACAAAACEA4McW4eAAAAAMAQAADwAAAAAAAAAAAAAAAACuBAAAZHJzL2Rvd25yZXYueG1s&#10;UEsFBgAAAAAEAAQA8wAAALsFAAAAAA==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Відділення трансфузіології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212090</wp:posOffset>
                </wp:positionV>
                <wp:extent cx="1686560" cy="241300"/>
                <wp:effectExtent l="0" t="0" r="27940" b="2540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Неврологічне відділення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52" style="position:absolute;left:0;text-align:left;margin-left:369.35pt;margin-top:16.7pt;width:132.8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9SUwIAAGIEAAAOAAAAZHJzL2Uyb0RvYy54bWysVM2O0zAQviPxDpbvNE1ou92o6WrVpQhp&#10;gZUWHsB1nMbCsc3YbbqckPaKxCPwEFwQP/sM6RsxcdrSBU6IHCyPZ/x55vtmMjnbVIqsBThpdEbj&#10;Xp8SobnJpV5m9PWr+aMxJc4znTNltMjojXD0bPrwwaS2qUhMaVQugCCIdmltM1p6b9MocrwUFXM9&#10;Y4VGZ2GgYh5NWEY5sBrRKxUl/f4oqg3kFgwXzuHpReek04BfFIL7l0XhhCcqo5ibDyuEddGu0XTC&#10;0iUwW0q+S4P9QxYVkxofPUBdMM/ICuQfUJXkYJwpfI+bKjJFIbkINWA1cf+3aq5LZkWoBclx9kCT&#10;+3+w/MX6CojMM3qaUKJZhRo1n7bvtx+b783d9rb53Nw137Yfmh/Nl+YrwSBkrLYuxYvX9gramp29&#10;NPyNI9rMSqaX4hzA1KVgOeYZt/HRvQut4fAqWdTPTY7vsZU3gbxNAVULiLSQTdDo5qCR2HjC8TAe&#10;jUfDEUrJ0ZcM4sf9IGLE0v1tC84/FaYi7SajgD0Q0Nn60vk2G5buQ0L2Rsl8LpUKBiwXMwVkzbBf&#10;5uELBWCRx2FKkxoZGybDgHzP544h+uH7G0QlPTa+klVGx4cglra0PdF5aEvPpOr2mLLSOx5b6joJ&#10;/GaxCdIlJ3tVFia/QWbBdI2Og4mb0sA7Smps8oy6tysGghL1TKM6p/Fg0E5FMAbDkwQNOPYsjj1M&#10;c4TKqKek2858N0krC3JZ4ktxoEObc1S0kIHsVu0uq13+2MhBg93QtZNybIeoX7+G6U8AAAD//wMA&#10;UEsDBBQABgAIAAAAIQCQJrQK3gAAAAoBAAAPAAAAZHJzL2Rvd25yZXYueG1sTI/BTsMwEETvSPyD&#10;tUjcqN06oiXEqRCoSBzb9MJtkyxJIF5HsdMGvh73BMfVPM28zbaz7cWJRt85NrBcKBDElas7bgwc&#10;i93dBoQPyDX2jsnAN3nY5tdXGaa1O/OeTofQiFjCPkUDbQhDKqWvWrLoF24gjtmHGy2GeI6NrEc8&#10;x3Lby5VS99Jix3GhxYGeW6q+DpM1UHarI/7si1dlH3Y6vM3F5/T+Ysztzfz0CCLQHP5guOhHdcij&#10;U+kmrr3oDaz1Zh1RA1onIC6AUokGUcZomYDMM/n/hfwXAAD//wMAUEsBAi0AFAAGAAgAAAAhALaD&#10;OJL+AAAA4QEAABMAAAAAAAAAAAAAAAAAAAAAAFtDb250ZW50X1R5cGVzXS54bWxQSwECLQAUAAYA&#10;CAAAACEAOP0h/9YAAACUAQAACwAAAAAAAAAAAAAAAAAvAQAAX3JlbHMvLnJlbHNQSwECLQAUAAYA&#10;CAAAACEA+W3vUlMCAABiBAAADgAAAAAAAAAAAAAAAAAuAgAAZHJzL2Uyb0RvYy54bWxQSwECLQAU&#10;AAYACAAAACEAkCa0Ct4AAAAKAQAADwAAAAAAAAAAAAAAAACtBAAAZHJzL2Rvd25yZXYueG1sUEsF&#10;BgAAAAAEAAQA8wAAALgFAAAAAA==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Неврологічне відділення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456565</wp:posOffset>
                </wp:positionV>
                <wp:extent cx="1686560" cy="218440"/>
                <wp:effectExtent l="0" t="0" r="27940" b="1016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Операційний блок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53" style="position:absolute;left:0;text-align:left;margin-left:369.35pt;margin-top:35.95pt;width:132.8pt;height:1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Q9UAIAAGIEAAAOAAAAZHJzL2Uyb0RvYy54bWysVM2O0zAQviPxDpbvNE3Vlm7UdLXqUoS0&#10;wEoLD+A6TmLh2GbsNllOSFxX4hF4CC6In32G9I2YON3SBU6IHCyPZ+bzzPeNMz9tKkW2Apw0OqXx&#10;YEiJ0NxkUhcpff1q9WhGifNMZ0wZLVJ6LRw9XTx8MK9tIkamNCoTQBBEu6S2KS29t0kUOV6KirmB&#10;sUKjMzdQMY8mFFEGrEb0SkWj4XAa1QYyC4YL5/D0vHfSRcDPc8H9yzx3whOVUqzNhxXCuu7WaDFn&#10;SQHMlpLvy2D/UEXFpMZLD1DnzDOyAfkHVCU5GGdyP+CmikyeSy5CD9hNPPytm6uSWRF6QXKcPdDk&#10;/h8sf7G9BCKzlJ6gUppVqFH7afd+97H93t7uPrSf29v22+6m/dF+ab8SDELGausSTLyyl9D17OyF&#10;4W8c0WZZMl2IMwBTl4JlWGfcxUf3EjrDYSpZ189NhvexjTeBvCaHqgNEWkgTNLo+aCQaTzgextPZ&#10;dDJFKTn6RvFsPA4iRiy5y7bg/FNhKtJtUgo4AwGdbS+c76phyV1IqN4oma2kUsGAYr1UQLYM52UV&#10;vtAANnkcpjSpkbHJaBKQ7/ncMcQwfH+DqKTHwVeySunsEMSSjrYnOgtj6ZlU/R5LVnrPY0ddL4Fv&#10;1k2QbnRQZW2ya2QWTD/o+DBxUxp4R0mNQ55S93bDQFCinmlU5yTu6CM+GOPJ4xEacOxZH3uY5giV&#10;Uk9Jv136/iVtLMiixJviQIc2Z6hoLgPZndp9Vfv6cZCDBvtH172UYztE/fo1LH4CAAD//wMAUEsD&#10;BBQABgAIAAAAIQBpUiNA3wAAAAsBAAAPAAAAZHJzL2Rvd25yZXYueG1sTI9NT8MwDIbvSPyHyEjc&#10;WLIV7aNrOiHQkDhu3YWb23ptoXGqJt0Kv570NG6v5UevHye70bTiQr1rLGuYzxQI4sKWDVcaTtn+&#10;aQ3CeeQSW8uk4Ycc7NL7uwTj0l75QJejr0QoYRejhtr7LpbSFTUZdDPbEYfd2fYGfRj7SpY9XkO5&#10;aeVCqaU02HC4UGNHrzUV38fBaMibxQl/D9m7Mpt95D/G7Gv4fNP68WF82YLwNPobDJN+UIc0OOV2&#10;4NKJVsMqWq8CGsJ8A2IClHqOQORTWkYg00T+/yH9AwAA//8DAFBLAQItABQABgAIAAAAIQC2gziS&#10;/gAAAOEBAAATAAAAAAAAAAAAAAAAAAAAAABbQ29udGVudF9UeXBlc10ueG1sUEsBAi0AFAAGAAgA&#10;AAAhADj9If/WAAAAlAEAAAsAAAAAAAAAAAAAAAAALwEAAF9yZWxzLy5yZWxzUEsBAi0AFAAGAAgA&#10;AAAhAE8ZhD1QAgAAYgQAAA4AAAAAAAAAAAAAAAAALgIAAGRycy9lMm9Eb2MueG1sUEsBAi0AFAAG&#10;AAgAAAAhAGlSI0DfAAAACwEAAA8AAAAAAAAAAAAAAAAAqgQAAGRycy9kb3ducmV2LnhtbFBLBQYA&#10;AAAABAAEAPMAAAC2BQAAAAA=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Операційний блок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680720</wp:posOffset>
                </wp:positionV>
                <wp:extent cx="1686560" cy="200025"/>
                <wp:effectExtent l="0" t="0" r="27940" b="28575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Приймальне відділення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54" style="position:absolute;left:0;text-align:left;margin-left:369.35pt;margin-top:53.6pt;width:132.8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S1TwIAAGIEAAAOAAAAZHJzL2Uyb0RvYy54bWysVM2O0zAQviPxDpbvNG3VdrdR09WqSxHS&#10;AistPIDjOI2FY5ux27SckLiuxCPwEFwQP/sM6Rsxdrvd8iMOiBwsjz3+5ptvZjI5W9eKrAQ4aXRG&#10;e50uJUJzU0i9yOirl/NHp5Q4z3TBlNEioxvh6Nn04YNJY1PRN5VRhQCCINqljc1o5b1Nk8TxStTM&#10;dYwVGi9LAzXzaMIiKYA1iF6rpN/tjpLGQGHBcOEcnl7sLuk04pel4P5FWTrhicoocvNxhbjmYU2m&#10;E5YugNlK8j0N9g8saiY1Bj1AXTDPyBLkb1C15GCcKX2HmzoxZSm5iDlgNr3uL9lcV8yKmAuK4+xB&#10;Jvf/YPnz1RUQWWR0fEKJZjXWqP24fbf90H5rb7fv20/tbft1e9N+bz+3Xwg6oWKNdSk+vLZXEHJ2&#10;9tLw145oM6uYXohzANNUghXIsxf8k58eBMPhU5I3z0yB8djSmyjeuoQ6AKIsZB1rtDnUSKw94XjY&#10;G52OhiMsJcc77IBufxhDsPTutQXnnwhTk7DJKGAPRHS2unQ+sGHpnUtkb5Qs5lKpaMAinykgK4b9&#10;Mo/fHt0duylNGlRsiLH/DoH88PsTRC09Nr6SdUZPD04sDbI91kVsS8+k2u2RstJ7HYN0uxL4db6O&#10;peuPQ4Sga26KDSoLZtfoOJi4qQy8paTBJs+oe7NkIChRTzVWZ9wbDMJURGMwPOmjAcc3+fEN0xyh&#10;Muop2W1nfjdJSwtyUWGkXpRDm3OsaCmj2Pes9vyxkWMN9kMXJuXYjl73v4bpDwAAAP//AwBQSwME&#10;FAAGAAgAAAAhAM4d3tHeAAAADAEAAA8AAABkcnMvZG93bnJldi54bWxMj8FOg0AQhu8mvsNmTLzZ&#10;XcFIpSyN0dTEY0sv3gbYAsrOEnZp0ad3OOltJt+ff77JtrPtxdmMvnOk4X6lQBiqXN1Ro+FY7O7W&#10;IHxAqrF3ZDR8Gw/b/Poqw7R2F9qb8yE0gkvIp6ihDWFIpfRVayz6lRsMMTu50WLgdWxkPeKFy20v&#10;I6UepcWO+EKLg3lpTfV1mKyGsouO+LMv3pR92sXhfS4+p49XrW9v5ucNiGDm8BeGRZ/VIWen0k1U&#10;e9FrSOJ1wlEGKolALAmlHmIQJU8Lk3km/z+R/wIAAP//AwBQSwECLQAUAAYACAAAACEAtoM4kv4A&#10;AADhAQAAEwAAAAAAAAAAAAAAAAAAAAAAW0NvbnRlbnRfVHlwZXNdLnhtbFBLAQItABQABgAIAAAA&#10;IQA4/SH/1gAAAJQBAAALAAAAAAAAAAAAAAAAAC8BAABfcmVscy8ucmVsc1BLAQItABQABgAIAAAA&#10;IQAcw8S1TwIAAGIEAAAOAAAAAAAAAAAAAAAAAC4CAABkcnMvZTJvRG9jLnhtbFBLAQItABQABgAI&#10;AAAAIQDOHd7R3gAAAAwBAAAPAAAAAAAAAAAAAAAAAKkEAABkcnMvZG93bnJldi54bWxQSwUGAAAA&#10;AAQABADzAAAAtAUAAAAA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Приймальне відділення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1202690</wp:posOffset>
                </wp:positionV>
                <wp:extent cx="1581150" cy="582930"/>
                <wp:effectExtent l="0" t="0" r="19050" b="2667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Господарсько-обслуговуючий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55" style="position:absolute;left:0;text-align:left;margin-left:-44.6pt;margin-top:94.7pt;width:124.5pt;height:4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YuUQIAAGQEAAAOAAAAZHJzL2Uyb0RvYy54bWysVM2O0zAQviPxDpbvNE1poY2arlZdipAW&#10;WGnhAVzHaSwc24zdpssJiSsSj8BDcEH87DOkb8TY6Xa7wAmRg+XxjD/PfN9MpifbWpGNACeNzmna&#10;61MiNDeF1Kucvn61eDCmxHmmC6aMFjm9Eo6ezO7fmzY2EwNTGVUIIAiiXdbYnFbe2yxJHK9EzVzP&#10;WKHRWRqomUcTVkkBrEH0WiWDfv9R0hgoLBgunMPTs85JZxG/LAX3L8vSCU9UTjE3H1eI6zKsyWzK&#10;shUwW0m+T4P9QxY1kxofPUCdMc/IGuQfULXkYJwpfY+bOjFlKbmINWA1af+3ai4rZkWsBclx9kCT&#10;+3+w/MXmAogsULs+SqVZjSK1n3fvd5/aH+317kP7pb1uv+8+tj/br+03EqKQs8a6DK9e2gsIVTt7&#10;bvgbR7SZV0yvxCmAaSrBCsw0DfHJnQvBcHiVLJvnpsAH2dqbSN+2hDoAIjFkG1W6Oqgktp5wPExH&#10;4zQdoZgcfaPxYPIwypiw7Oa2BeefClOTsMkpYBdEdLY5dz5kw7KbkJi9UbJYSKWiAavlXAHZMOyY&#10;RfxiAVjkcZjSpMnpZDQYReQ7PncM0Y/f3yBq6bH1laxzOj4EsSzQ9kQXsTE9k6rbY8pK73kM1HUS&#10;+O1yG8XrKAi8Lk1xhcyC6VodRxM3lYF3lDTY5jl1b9cMBCXqmUZ1JulwGOYiGsPR4wEacOxZHnuY&#10;5giVU09Jt537bpbWFuSqwpfSSIc2p6hoKSPZt1nt88dWjhrsxy7MyrEdo25/DrNfAAAA//8DAFBL&#10;AwQUAAYACAAAACEABwB2P+AAAAALAQAADwAAAGRycy9kb3ducmV2LnhtbEyPy26DMBBF95X6D9ZU&#10;6i4xoQ8BwURVq1TqMiGb7gY8BVJsI2wS2q/vZJUuR/fozrn5Zja9ONHoO2cVrJYRCLK1051tFBzK&#10;7SIB4QNajb2zpOCHPGyK25scM+3OdkenfWgEl1ifoYI2hCGT0tctGfRLN5Dl7MuNBgOfYyP1iGcu&#10;N72Mo+hZGuwsf2hxoNeW6u/9ZBRUXXzA3135Hpl0+xA+5vI4fb4pdX83v6xBBJrDFYaLPqtDwU6V&#10;m6z2olewSNKYUQ6S9BHEhXhKeUylIE5WMcgil/83FH8AAAD//wMAUEsBAi0AFAAGAAgAAAAhALaD&#10;OJL+AAAA4QEAABMAAAAAAAAAAAAAAAAAAAAAAFtDb250ZW50X1R5cGVzXS54bWxQSwECLQAUAAYA&#10;CAAAACEAOP0h/9YAAACUAQAACwAAAAAAAAAAAAAAAAAvAQAAX3JlbHMvLnJlbHNQSwECLQAUAAYA&#10;CAAAACEAxOwGLlECAABkBAAADgAAAAAAAAAAAAAAAAAuAgAAZHJzL2Uyb0RvYy54bWxQSwECLQAU&#10;AAYACAAAACEABwB2P+AAAAALAQAADwAAAAAAAAAAAAAAAACrBAAAZHJzL2Rvd25yZXYueG1sUEsF&#10;BgAAAAAEAAQA8wAAALgFAAAAAA==&#10;">
                <v:textbox>
                  <w:txbxContent>
                    <w:p w:rsidR="00FC40F7" w:rsidRDefault="00FC40F7" w:rsidP="00FC40F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Господарсько-обслуговуючий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right" w:pos="9639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4690745</wp:posOffset>
                </wp:positionH>
                <wp:positionV relativeFrom="paragraph">
                  <wp:posOffset>61595</wp:posOffset>
                </wp:positionV>
                <wp:extent cx="1686560" cy="333375"/>
                <wp:effectExtent l="0" t="0" r="27940" b="28575"/>
                <wp:wrapNone/>
                <wp:docPr id="111" name="Прямоугольник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65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Відділення анестезіології та </w:t>
                            </w:r>
                          </w:p>
                          <w:p w:rsidR="00FC40F7" w:rsidRDefault="00FC40F7" w:rsidP="00FC40F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інтенсивної терапії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1" o:spid="_x0000_s1056" style="position:absolute;left:0;text-align:left;margin-left:369.35pt;margin-top:4.85pt;width:132.8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z9TwIAAGQEAAAOAAAAZHJzL2Uyb0RvYy54bWysVM2O0zAQviPxDpbvNE237XajpqtVlyKk&#10;BVZaeADXcRoLxzZjt8lyQuKKxCPwEFwQP/sM6RsxcdrSBU4IHyxPZvx55vtmMj2vS0U2Apw0OqVx&#10;r0+J0NxkUq9S+url4tGEEueZzpgyWqT0Vjh6Pnv4YFrZRAxMYVQmgCCIdkllU1p4b5MocrwQJXM9&#10;Y4VGZ26gZB5NWEUZsArRSxUN+v1xVBnILBgunMOvl52TzgJ+ngvuX+S5E56olGJuPuwQ9mW7R7Mp&#10;S1bAbCH5Lg32D1mUTGp89AB1yTwja5B/QJWSg3Em9z1uysjkueQi1IDVxP3fqrkpmBWhFiTH2QNN&#10;7v/B8uebayAyQ+3imBLNShSp+bR9t/3YfG/utu+bz81d8237ofnRfGm+kjYKOausS/Dqjb2Gtmpn&#10;rwx/7Yg284LplbgAMFUhWIaZhvjo3oXWcHiVLKtnJsMH2dqbQF+dQ9kCIjGkDirdHlQStSccP8bj&#10;yXg0RjE5+k5wnY7alCKW7G9bcP6JMCVpDykF7IKAzjZXzneh+5CQvVEyW0ilggGr5VwB2TDsmEVY&#10;O3R3HKY0qVJ6NhqMAvI9nzuG6If1N4hSemx9JcuUTg5BLGlpe6yz0JieSdWdsTqlscg9dZ0Evl7W&#10;QbyTgypLk90is2C6VsfRxENh4C0lFbZ5St2bNQNBiXqqUZ2zeDhs5yIYw9HpAA049iyPPUxzhEqp&#10;p6Q7zn03S2sLclXgS3GgQ5sLVDSXgew25S6rXf7YykGu3di1s3Jsh6hfP4fZTwAAAP//AwBQSwME&#10;FAAGAAgAAAAhACbCoULeAAAACQEAAA8AAABkcnMvZG93bnJldi54bWxMj81OwzAQhO9IvIO1SNyo&#10;TYL6E7KpEKhIHNv0ws2JlyQQr6PYaQNPj3uC02g1o5lv8+1se3Gi0XeOEe4XCgRx7UzHDcKx3N2t&#10;Qfig2ejeMSF8k4dtcX2V68y4M+/pdAiNiCXsM43QhjBkUvq6Jav9wg3E0ftwo9UhnmMjzajPsdz2&#10;MlFqKa3uOC60eqDnluqvw2QRqi456p99+arsZpeGt7n8nN5fEG9v5qdHEIHm8BeGC35EhyIyVW5i&#10;40WPsErXqxhF2ES5+Eo9pCAqhGWSgCxy+f+D4hcAAP//AwBQSwECLQAUAAYACAAAACEAtoM4kv4A&#10;AADhAQAAEwAAAAAAAAAAAAAAAAAAAAAAW0NvbnRlbnRfVHlwZXNdLnhtbFBLAQItABQABgAIAAAA&#10;IQA4/SH/1gAAAJQBAAALAAAAAAAAAAAAAAAAAC8BAABfcmVscy8ucmVsc1BLAQItABQABgAIAAAA&#10;IQBkwzz9TwIAAGQEAAAOAAAAAAAAAAAAAAAAAC4CAABkcnMvZTJvRG9jLnhtbFBLAQItABQABgAI&#10;AAAAIQAmwqFC3gAAAAkBAAAPAAAAAAAAAAAAAAAAAKkEAABkcnMvZG93bnJldi54bWxQSwUGAAAA&#10;AAQABADzAAAAtAUAAAAA&#10;">
                <v:textbox>
                  <w:txbxContent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Відділення анестезіології та </w:t>
                      </w:r>
                    </w:p>
                    <w:p w:rsidR="00FC40F7" w:rsidRDefault="00FC40F7" w:rsidP="00FC40F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інтенсивної терапії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1199515</wp:posOffset>
                </wp:positionV>
                <wp:extent cx="1285875" cy="622935"/>
                <wp:effectExtent l="0" t="0" r="28575" b="24765"/>
                <wp:wrapNone/>
                <wp:docPr id="121" name="Прямоугольник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Кабінет функціональної діагностики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57" style="position:absolute;left:0;text-align:left;margin-left:251.65pt;margin-top:94.45pt;width:101.25pt;height:4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DAUQIAAGQEAAAOAAAAZHJzL2Uyb0RvYy54bWysVM2O0zAQviPxDpbvNG223W2jpqtVlyKk&#10;BVZaeADHcRoLxzZjt+lyQuKKxCPwEFwQP/sM6RsxcdrSBU6IHCyPZ/x55vtmMj3fVIqsBThpdEoH&#10;vT4lQnOTS71M6auXi0djSpxnOmfKaJHSW+Ho+ezhg2ltExGb0qhcAEEQ7ZLaprT03iZR5HgpKuZ6&#10;xgqNzsJAxTyasIxyYDWiVyqK+/3TqDaQWzBcOIenl52TzgJ+UQjuXxSFE56olGJuPqwQ1qxdo9mU&#10;JUtgtpR8lwb7hywqJjU+eoC6ZJ6RFcg/oCrJwThT+B43VWSKQnIRasBqBv3fqrkpmRWhFiTH2QNN&#10;7v/B8ufrayAyR+3iASWaVShS82n7bvux+d7cbd83n5u75tv2Q/Oj+dJ8JW0UclZbl+DVG3sNbdXO&#10;Xhn+2hFt5iXTS3EBYOpSsBwzDfHRvQut4fAqyepnJscH2cqbQN+mgKoFRGLIJqh0e1BJbDzheDiI&#10;x6Px2YgSjr7TOJ6cjNqUIpbsb1tw/okwFWk3KQXsgoDO1lfOd6H7kJC9UTJfSKWCActsroCsGXbM&#10;Inw7dHccpjSpUzoZxaOAfM/njiH64fsbRCU9tr6SVUrHhyCWtLQ91nloTM+k6vZYndJY5J66TgK/&#10;yTZBvJN4r0pm8ltkFkzX6jiauCkNvKWkxjZPqXuzYiAoUU81qjMZDIftXARjODqL0YBjT3bsYZoj&#10;VEo9Jd127rtZWlmQyxJfGgQ6tLlARQsZyG5T7rLa5Y+tHOTajV07K8d2iPr1c5j9BAAA//8DAFBL&#10;AwQUAAYACAAAACEAkzvaPd8AAAALAQAADwAAAGRycy9kb3ducmV2LnhtbEyPQU+DQBCF7yb+h82Y&#10;eLO7QmopZWmMpiYeW3rxNsAUUHaXsEuL/nrHUz1O3pc338u2s+nFmUbfOavhcaFAkK1c3dlGw7HY&#10;PSQgfEBbY+8safgmD9v89ibDtHYXu6fzITSCS6xPUUMbwpBK6auWDPqFG8hydnKjwcDn2Mh6xAuX&#10;m15GSj1Jg53lDy0O9NJS9XWYjIayi474sy/elFnv4vA+F5/Tx6vW93fz8wZEoDlcYfjTZ3XI2al0&#10;k6296DUsVRwzykGSrEEwsVJLHlNqiJKVApln8v+G/BcAAP//AwBQSwECLQAUAAYACAAAACEAtoM4&#10;kv4AAADhAQAAEwAAAAAAAAAAAAAAAAAAAAAAW0NvbnRlbnRfVHlwZXNdLnhtbFBLAQItABQABgAI&#10;AAAAIQA4/SH/1gAAAJQBAAALAAAAAAAAAAAAAAAAAC8BAABfcmVscy8ucmVsc1BLAQItABQABgAI&#10;AAAAIQD0sjDAUQIAAGQEAAAOAAAAAAAAAAAAAAAAAC4CAABkcnMvZTJvRG9jLnhtbFBLAQItABQA&#10;BgAIAAAAIQCTO9o93wAAAAsBAAAPAAAAAAAAAAAAAAAAAKsEAABkcnMvZG93bnJldi54bWxQSwUG&#10;AAAAAAQABADzAAAAtwUAAAAA&#10;">
                <v:textbox>
                  <w:txbxContent>
                    <w:p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Кабінет функціональної діагностики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746760</wp:posOffset>
                </wp:positionV>
                <wp:extent cx="1285875" cy="390525"/>
                <wp:effectExtent l="0" t="0" r="28575" b="28575"/>
                <wp:wrapNone/>
                <wp:docPr id="118" name="Прямоугольник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Ендоскопічний кабінет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8" o:spid="_x0000_s1058" style="position:absolute;left:0;text-align:left;margin-left:251.65pt;margin-top:58.8pt;width:101.2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lETwIAAGQEAAAOAAAAZHJzL2Uyb0RvYy54bWysVEuOEzEQ3SNxB8t70ul8mKSVzmiUIQhp&#10;gJEGDuC43WkLt23KTjrDCoktEkfgEGwQnzlD50aUnUwmfMQC0QvLZZdfVb1X1ZPTTa3IWoCTRuc0&#10;7XQpEZqbQuplTl++mD8YUeI80wVTRoucXgtHT6f3700am4meqYwqBBAE0S5rbE4r722WJI5Xomau&#10;Y6zQeFkaqJlHE5ZJAaxB9FolvW73YdIYKCwYLpzD0/PdJZ1G/LIU3D8vSyc8UTnF3HxcIa6LsCbT&#10;CcuWwGwl+T4N9g9Z1ExqDHqAOmeekRXI36BqycE4U/oON3ViylJyEWvAatLuL9VcVcyKWAuS4+yB&#10;Jvf/YPmz9SUQWaB2KUqlWY0itR+3b7cf2m/tzfZd+6m9ab9u37ff28/tFxK8kLPGugyfXtlLCFU7&#10;e2H4K0e0mVVML8UZgGkqwQrMNA3+yU8PguHwKVk0T02BAdnKm0jfpoQ6ACIxZBNVuj6oJDaecDxM&#10;e6Ph6GRICce7/rg77A1jCJbdvrbg/GNhahI2OQXsgojO1hfOh2xYdusSszdKFnOpVDRguZgpIGuG&#10;HTOP3x7dHbspTZqcjkPsv0N04/cniFp6bH0l65yODk4sC7Q90kVsTM+k2u0xZaX3PAbqdhL4zWIT&#10;xev3Q4TA68IU18gsmF2r42jipjLwhpIG2zyn7vWKgaBEPdGozjgdDMJcRGMwPOmhAcc3i+MbpjlC&#10;5dRTstvO/G6WVhbkssJIaaRDmzNUtJSR7Lus9vljK0cN9mMXZuXYjl53P4fpDwAAAP//AwBQSwME&#10;FAAGAAgAAAAhAPtNUpjgAAAACwEAAA8AAABkcnMvZG93bnJldi54bWxMj0FPg0AQhe8m/ofNmHiz&#10;u5S0WMrSGE1NPLb04m2AKaDsLmGXFv31jic9zntf3ryX7WbTiwuNvnNWQ7RQIMhWru5so+FU7B8e&#10;QfiAtsbeWdLwRR52+e1NhmntrvZAl2NoBIdYn6KGNoQhldJXLRn0CzeQZe/sRoOBz7GR9YhXDje9&#10;XCq1lgY7yx9aHOi5perzOBkNZbc84feheFVms4/D21x8TO8vWt/fzU9bEIHm8AfDb32uDjl3Kt1k&#10;ay96DSsVx4yyESVrEEwkasVjSlaSTQQyz+T/DfkPAAAA//8DAFBLAQItABQABgAIAAAAIQC2gziS&#10;/gAAAOEBAAATAAAAAAAAAAAAAAAAAAAAAABbQ29udGVudF9UeXBlc10ueG1sUEsBAi0AFAAGAAgA&#10;AAAhADj9If/WAAAAlAEAAAsAAAAAAAAAAAAAAAAALwEAAF9yZWxzLy5yZWxzUEsBAi0AFAAGAAgA&#10;AAAhAMstSURPAgAAZAQAAA4AAAAAAAAAAAAAAAAALgIAAGRycy9lMm9Eb2MueG1sUEsBAi0AFAAG&#10;AAgAAAAhAPtNUpjgAAAACwEAAA8AAAAAAAAAAAAAAAAAqQQAAGRycy9kb3ducmV2LnhtbFBLBQYA&#10;AAAABAAEAPMAAAC2BQAAAAA=&#10;">
                <v:textbox>
                  <w:txbxContent>
                    <w:p w:rsidR="00FC40F7" w:rsidRDefault="00FC40F7" w:rsidP="00FC40F7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Ендоскопічний кабінет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3195955</wp:posOffset>
                </wp:positionH>
                <wp:positionV relativeFrom="paragraph">
                  <wp:posOffset>382270</wp:posOffset>
                </wp:positionV>
                <wp:extent cx="1285875" cy="295275"/>
                <wp:effectExtent l="0" t="0" r="28575" b="28575"/>
                <wp:wrapNone/>
                <wp:docPr id="113" name="Прямоугольник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Кабінет УЗД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59" style="position:absolute;left:0;text-align:left;margin-left:251.65pt;margin-top:30.1pt;width:101.2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b33UQIAAGQEAAAOAAAAZHJzL2Uyb0RvYy54bWysVM1uEzEQviPxDpbvZLNpQtNVNlWVEoRU&#10;oFLhARyvN2vhtc3YyaackLgi8Qg8BBfET59h80aMvWmaAifEHqwZz/ibmW9mdnK6qRVZC3DS6Jym&#10;vT4lQnNTSL3M6etX80djSpxnumDKaJHTa+Ho6fThg0ljMzEwlVGFAIIg2mWNzWnlvc2SxPFK1Mz1&#10;jBUajaWBmnlUYZkUwBpEr1Uy6PcfJ42BwoLhwjm8Pe+MdBrxy1Jw/7IsnfBE5RRz8/GEeC7CmUwn&#10;LFsCs5XkuzTYP2RRM6kx6B7qnHlGViD/gKolB+NM6Xvc1IkpS8lFrAGrSfu/VXNVMStiLUiOs3ua&#10;3P+D5S/Wl0Bkgb1LjyjRrMYmtZ+377ef2h/tzfZD+6W9ab9vP7Y/26/tNxK8kLPGugyfXtlLCFU7&#10;e2H4G0e0mVVML8UZgGkqwQrMNA3+yb0HQXH4lCya56bAgGzlTaRvU0IdAJEYsoldut53SWw84XiZ&#10;Dsaj8fGIEo62wclogHIIwbLb1xacfypMTYKQU8ApiOhsfeF853rrErM3ShZzqVRUYLmYKSBrhhMz&#10;j98O3R26KU2anGLwUUS+Z3OHEP34/Q2ilh5HX8k6p+O9E8sCbU90gWmyzDOpOhmrU3rHY6Cua4Hf&#10;LDaxeUfDECHwujDFNTILpht1XE0UKgPvKGlwzHPq3q4YCErUM43dOUmHw7AXURmOjgeowKFlcWhh&#10;miNUTj0lnTjz3S6tLMhlhZHSSIc2Z9jRUkay77La5Y+jHNu1W7uwK4d69Lr7OUx/AQAA//8DAFBL&#10;AwQUAAYACAAAACEAhmmH1t4AAAAKAQAADwAAAGRycy9kb3ducmV2LnhtbEyPwU7DMBBE70j8g7VI&#10;3KhNoqYQ4lQIVCSObXrhtomXJBDbUey0ga9nOcFxtU8zb4rtYgdxoin03mm4XSkQ5BpvetdqOFa7&#10;mzsQIaIzOHhHGr4owLa8vCgwN/7s9nQ6xFZwiAs5auhiHHMpQ9ORxbDyIzn+vfvJYuRzaqWZ8Mzh&#10;dpCJUpm02Dtu6HCkp46az8NsNdR9csTvffWi7P0uja9L9TG/PWt9fbU8PoCItMQ/GH71WR1Kdqr9&#10;7EwQg4a1SlNGNWQqAcHARq15S82kyjYgy0L+n1D+AAAA//8DAFBLAQItABQABgAIAAAAIQC2gziS&#10;/gAAAOEBAAATAAAAAAAAAAAAAAAAAAAAAABbQ29udGVudF9UeXBlc10ueG1sUEsBAi0AFAAGAAgA&#10;AAAhADj9If/WAAAAlAEAAAsAAAAAAAAAAAAAAAAALwEAAF9yZWxzLy5yZWxzUEsBAi0AFAAGAAgA&#10;AAAhADTZvfdRAgAAZAQAAA4AAAAAAAAAAAAAAAAALgIAAGRycy9lMm9Eb2MueG1sUEsBAi0AFAAG&#10;AAgAAAAhAIZph9beAAAACgEAAA8AAAAAAAAAAAAAAAAAqwQAAGRycy9kb3ducmV2LnhtbFBLBQYA&#10;AAAABAAEAPMAAAC2BQAAAAA=&#10;">
                <v:textbox>
                  <w:txbxContent>
                    <w:p w:rsidR="00FC40F7" w:rsidRDefault="00FC40F7" w:rsidP="00FC40F7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Кабінет УЗД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9" distR="114299" simplePos="0" relativeHeight="251703296" behindDoc="0" locked="0" layoutInCell="1" allowOverlap="1">
                <wp:simplePos x="0" y="0"/>
                <wp:positionH relativeFrom="column">
                  <wp:posOffset>3005454</wp:posOffset>
                </wp:positionH>
                <wp:positionV relativeFrom="paragraph">
                  <wp:posOffset>267970</wp:posOffset>
                </wp:positionV>
                <wp:extent cx="0" cy="999490"/>
                <wp:effectExtent l="0" t="0" r="19050" b="2921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9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3F280" id="Прямая со стрелкой 112" o:spid="_x0000_s1026" type="#_x0000_t32" style="position:absolute;margin-left:236.65pt;margin-top:21.1pt;width:0;height:78.7pt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1YzTAIAAFcEAAAOAAAAZHJzL2Uyb0RvYy54bWysVM2O0zAQviPxDlbubZKSljZqu0JJy2WB&#10;Srs8gGs7jUViW7bbtEJICy+wj8ArcOHAj/YZ0jdi7P6oCxeE6MEd2zPffDPzOeOrbV2hDdOGSzEJ&#10;4m4UICaIpFysJsHb23lnGCBjsaC4koJNgh0zwdX06ZNxo1LWk6WsKNMIQIRJGzUJSmtVGoaGlKzG&#10;pisVE3BZSF1jC1u9CqnGDaDXVdiLokHYSE2VloQZA6f54TKYevyiYMS+KQrDLKomAXCzftV+Xbo1&#10;nI5xutJYlZwcaeB/YFFjLiDpGSrHFqO15n9A1ZxoaWRhu0TWoSwKTpivAaqJo9+quSmxYr4WaI5R&#10;5zaZ/wdLXm8WGnEKs4t7ARK4hiG1n/d3+/v2Z/tlf4/2H9sHWPaf9nft1/ZH+719aL8h5w29a5RJ&#10;ASITC+2qJ1txo64leWeQkFmJxYr5Gm53CmBjFxE+CnEbo4DBsnklKfjgtZW+kdtC1w4SWoS2fl67&#10;87zY1iJyOCRwOhqNkpEfZYjTU5zSxr5kskbOmATGasxXpc2kECAKqWOfBW+ujXWscHoKcEmFnPOq&#10;8tqoBGogRb/X9wFGVpy6S+dm9GqZVRptsFOX//kS4ebSTcu1oB6sZJjOjrbFvDrYkLwSDg/qAjpH&#10;6yCf96NoNBvOhkkn6Q1mnSTK886LeZZ0BvP4eT9/lmdZHn9w1OIkLTmlTDh2JynHyd9J5fioDiI8&#10;i/nchvAxuu8XkD39e9J+sG6WB1UsJd0t9GngoF7vfHxp7nlc7sG+/B5MfwEAAP//AwBQSwMEFAAG&#10;AAgAAAAhAP5AkV7eAAAACgEAAA8AAABkcnMvZG93bnJldi54bWxMj8tOwzAQRfdI/IM1SGwQdZrS&#10;R0KcqkJiwZK2Els3HpJAPI5ipwn9eqbqot3N4+jOmWw92kYcsfO1IwXTSQQCqXCmplLBfvf+vALh&#10;gyajG0eo4A89rPP7u0ynxg30icdtKAWHkE+1giqENpXSFxVa7SeuReLdt+usDtx2pTSdHjjcNjKO&#10;ooW0uia+UOkW3yosfre9VYC+n0+jTWLL/cdpePqKTz9Du1Pq8WHcvIIIOIYrDGd9VoecnQ6uJ+NF&#10;o+BlOZsxykUcg2DgMjgwmSQLkHkmb1/I/wEAAP//AwBQSwECLQAUAAYACAAAACEAtoM4kv4AAADh&#10;AQAAEwAAAAAAAAAAAAAAAAAAAAAAW0NvbnRlbnRfVHlwZXNdLnhtbFBLAQItABQABgAIAAAAIQA4&#10;/SH/1gAAAJQBAAALAAAAAAAAAAAAAAAAAC8BAABfcmVscy8ucmVsc1BLAQItABQABgAIAAAAIQAB&#10;l1YzTAIAAFcEAAAOAAAAAAAAAAAAAAAAAC4CAABkcnMvZTJvRG9jLnhtbFBLAQItABQABgAIAAAA&#10;IQD+QJFe3gAAAAoBAAAPAAAAAAAAAAAAAAAAAKYEAABkcnMvZG93bnJldi54bWxQSwUGAAAAAAQA&#10;BADzAAAAsQUAAAAA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546734</wp:posOffset>
                </wp:positionV>
                <wp:extent cx="190500" cy="0"/>
                <wp:effectExtent l="0" t="76200" r="19050" b="9525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64EE" id="Прямая со стрелкой 117" o:spid="_x0000_s1026" type="#_x0000_t32" style="position:absolute;margin-left:236.65pt;margin-top:43.05pt;width:1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R6YgIAAHkEAAAOAAAAZHJzL2Uyb0RvYy54bWysVEtu2zAQ3RfoHQjuHUmuncSC5aCQ7G7S&#10;NkDSA9AkZRGlSIGkLRtFgbQXyBF6hW666Ac5g3yjDulPk3ZTFNWCGoozb97MPGp8sa4lWnFjhVYZ&#10;Tk5ijLiimgm1yPCbm1nvHCPriGJEasUzvOEWX0yePhm3Tcr7utKScYMARNm0bTJcOdekUWRpxWti&#10;T3TDFRyW2tTEwdYsImZIC+i1jPpxfBq12rDGaMqtha/F7hBPAn5Zcupel6XlDskMAzcXVhPWuV+j&#10;yZikC0OaStA9DfIPLGoiFCQ9QhXEEbQ04g+oWlCjrS7dCdV1pMtSUB5qgGqS+LdqrivS8FALNMc2&#10;xzbZ/wdLX62uDBIMZpecYaRIDUPqPm1vt3fdj+7z9g5tP3T3sGw/bm+7L9337lt3331F3ht61zY2&#10;BYhcXRlfPV2r6+ZS07cWKZ1XRC14qOFm0wBs4iOiRyF+YxtgMG9fagY+ZOl0aOS6NLWHhBahdZjX&#10;5jgvvnaIwsdkFA9jmCo9HEUkPcQ1xroXXNfIGxm2zhCxqFyulQJRaJOELGR1aZ1nRdJDgE+q9ExI&#10;GbQhFWozPBr2hyHAaimYP/Ru1izmuTRoRby6whNKhJOHbkYvFQtgFSdsurcdERJs5EJvnBHQLcmx&#10;z1ZzhpHkcKG8taMnlc8IlQPhvbUT2LtRPJqeT88HvUH/dNobxEXRez7LB73TWXI2LJ4VeV4k7z35&#10;ZJBWgjGuPP+D2JPB34lpf+12Mj3K/dio6DF66CiQPbwD6TB6P+2dbuaaba6Mr86rAPQdnPd30V+g&#10;h/vg9euPMfkJAAD//wMAUEsDBBQABgAIAAAAIQCQNQuR3wAAAAkBAAAPAAAAZHJzL2Rvd25yZXYu&#10;eG1sTI/BTgIxEIbvJrxDMybepIvogst2iUqMe9FEIIZj2Y7bhu10sy2w+PSUeNDj/PPln2/yeW8b&#10;dsDOG0cCRsMEGFLllKFawHr1ejsF5oMkJRtHKOCEHubF4CqXmXJH+sTDMtQslpDPpAAdQptx7iuN&#10;Vvqha5Hi7tt1VoY4djVXnTzGctvwuyRJuZWG4gUtW3zRWO2WeysgLDYnnX5Vz4/mY/X2npqfsiwX&#10;Qtxc908zYAH78AfDRT+qQxGdtm5PyrNGwP1kPI6ogGk6AhaBh+QSbH8DXuT8/wfFGQAA//8DAFBL&#10;AQItABQABgAIAAAAIQC2gziS/gAAAOEBAAATAAAAAAAAAAAAAAAAAAAAAABbQ29udGVudF9UeXBl&#10;c10ueG1sUEsBAi0AFAAGAAgAAAAhADj9If/WAAAAlAEAAAsAAAAAAAAAAAAAAAAALwEAAF9yZWxz&#10;Ly5yZWxzUEsBAi0AFAAGAAgAAAAhANbBlHpiAgAAeQQAAA4AAAAAAAAAAAAAAAAALgIAAGRycy9l&#10;Mm9Eb2MueG1sUEsBAi0AFAAGAAgAAAAhAJA1C5H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885824</wp:posOffset>
                </wp:positionV>
                <wp:extent cx="190500" cy="0"/>
                <wp:effectExtent l="0" t="76200" r="19050" b="95250"/>
                <wp:wrapNone/>
                <wp:docPr id="119" name="Прямая со стрелкой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3E758" id="Прямая со стрелкой 119" o:spid="_x0000_s1026" type="#_x0000_t32" style="position:absolute;margin-left:236.65pt;margin-top:69.75pt;width:15pt;height: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48YgIAAHkEAAAOAAAAZHJzL2Uyb0RvYy54bWysVEtu2zAQ3RfoHQjuHUmuncaC5aCQ7G7S&#10;NkDSA9AkZRGlSIGkLRtFgTQXyBF6hW666Ac5g3yjDulPk3ZTFNWCGoozb97MPGp8vq4lWnFjhVYZ&#10;Tk5ijLiimgm1yPDb61nvDCPriGJEasUzvOEWn0+ePhm3Tcr7utKScYMARNm0bTJcOdekUWRpxWti&#10;T3TDFRyW2tTEwdYsImZIC+i1jPpxfBq12rDGaMqtha/F7hBPAn5ZcurelKXlDskMAzcXVhPWuV+j&#10;yZikC0OaStA9DfIPLGoiFCQ9QhXEEbQ04g+oWlCjrS7dCdV1pMtSUB5qgGqS+LdqrirS8FALNMc2&#10;xzbZ/wdLX68uDRIMZpeMMFKkhiF1n7Y327vuR/d5e4e2H7t7WLa325vuS/e9+9bdd1+R94betY1N&#10;ASJXl8ZXT9fqqrnQ9J1FSucVUQsearjeNACb+IjoUYjf2AYYzNtXmoEPWTodGrkuTe0hoUVoHea1&#10;Oc6Lrx2i8DEZxcMYpkoPRxFJD3GNse4l1zXyRoatM0QsKpdrpUAU2iQhC1ldWOdZkfQQ4JMqPRNS&#10;Bm1IhdoMj4b9YQiwWgrmD72bNYt5Lg1aEa+u8IQS4eShm9FLxQJYxQmb7m1HhAQbudAbZwR0S3Ls&#10;s9WcYSQ5XChv7ehJ5TNC5UB4b+0E9n4Uj6Zn07NBb9A/nfYGcVH0XszyQe90ljwfFs+KPC+SD558&#10;MkgrwRhXnv9B7Mng78S0v3Y7mR7lfmxU9Bg9dBTIHt6BdBi9n/ZON3PNNpfGV+dVAPoOzvu76C/Q&#10;w33w+vXHmPwEAAD//wMAUEsDBBQABgAIAAAAIQDhXuHu3wAAAAsBAAAPAAAAZHJzL2Rvd25yZXYu&#10;eG1sTI9BS8NAEIXvgv9hGcGb3WhstDGbohYxFwVbEY/b7JgsZmdDdtum/vpOQdDjvPfx5r1iPrpO&#10;bHEI1pOCy0kCAqn2xlKj4H31dHELIkRNRneeUMEeA8zL05NC58bv6A23y9gIDqGQawVtjH0uZahb&#10;dDpMfI/E3pcfnI58Do00g95xuOvkVZJk0mlL/KHVPT62WH8vN05BXHzu2+yjfpjZ19XzS2Z/qqpa&#10;KHV+Nt7fgYg4xj8YjvW5OpTcae03ZILoFFzfpCmjbKSzKQgmpslRWf8qsizk/w3lAQAA//8DAFBL&#10;AQItABQABgAIAAAAIQC2gziS/gAAAOEBAAATAAAAAAAAAAAAAAAAAAAAAABbQ29udGVudF9UeXBl&#10;c10ueG1sUEsBAi0AFAAGAAgAAAAhADj9If/WAAAAlAEAAAsAAAAAAAAAAAAAAAAALwEAAF9yZWxz&#10;Ly5yZWxzUEsBAi0AFAAGAAgAAAAhACQ/3jxiAgAAeQQAAA4AAAAAAAAAAAAAAAAALgIAAGRycy9l&#10;Mm9Eb2MueG1sUEsBAi0AFAAGAAgAAAAhAOFe4e7fAAAACw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1290319</wp:posOffset>
                </wp:positionV>
                <wp:extent cx="190500" cy="0"/>
                <wp:effectExtent l="0" t="76200" r="19050" b="9525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CCE1C" id="Прямая со стрелкой 122" o:spid="_x0000_s1026" type="#_x0000_t32" style="position:absolute;margin-left:236.65pt;margin-top:101.6pt;width:1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3aYgIAAHkEAAAOAAAAZHJzL2Uyb0RvYy54bWysVEtu2zAQ3RfoHQjuHUmuncaC5aCQ7G7S&#10;NkDSA9AiZRGlSIKkLRtFgTQXyBF6hW666Ac5g3yjDulPk3ZTFNWCGoozb97MPGp8vm4EWjFjuZIZ&#10;Tk5ijJgsFeVykeG317PeGUbWEUmJUJJleMMsPp88fTJudcr6qlaCMoMARNq01RmundNpFNmyZg2x&#10;J0ozCYeVMg1xsDWLiBrSAnojon4cn0atMlQbVTJr4WuxO8STgF9VrHRvqsoyh0SGgZsLqwnr3K/R&#10;ZEzShSG65uWeBvkHFg3hEpIeoQriCFoa/gdUw0ujrKrcSamaSFUVL1moAapJ4t+quaqJZqEWaI7V&#10;xzbZ/wdbvl5dGsQpzK7fx0iSBobUfdrebO+6H93n7R3afuzuYdnebm+6L9337lt3331F3ht612qb&#10;AkQuL42vvlzLK32hyncWSZXXRC5YqOF6owE28RHRoxC/sRoYzNtXioIPWToVGrmuTOMhoUVoHea1&#10;Oc6LrR0q4WMyiocxTLU8HEUkPcRpY91LphrkjQxbZwhf1C5XUoIolElCFrK6sM6zIukhwCeVasaF&#10;CNoQErUZHg37wxBgleDUH3o3axbzXBi0Il5d4QklwslDN6OWkgawmhE63duOcAE2cqE3znDolmDY&#10;Z2sYxUgwuFDe2tET0meEyoHw3toJ7P0oHk3PpmeD3qB/Ou0N4qLovZjlg97pLHk+LJ4VeV4kHzz5&#10;ZJDWnFImPf+D2JPB34lpf+12Mj3K/dio6DF66CiQPbwD6TB6P+2dbuaKbi6Nr86rAPQdnPd30V+g&#10;h/vg9euPMfkJAAD//wMAUEsDBBQABgAIAAAAIQCImLgL3wAAAAsBAAAPAAAAZHJzL2Rvd25yZXYu&#10;eG1sTI/BSsQwEIbvgu8QRvDmJrZatTZd1EXsRcFdEY/ZZmyCzaQ02d2uT28WBD3OPx//fFPNJ9ez&#10;LY7BepJwPhPAkFqvLXUS3laPZ9fAQlSkVe8JJewxwLw+PqpUqf2OXnG7jB1LJRRKJcHEOJSch9ag&#10;U2HmB6S0+/SjUzGNY8f1qHap3PU8E6LgTllKF4wa8MFg+7XcOAlx8bE3xXt7f2NfVk/Phf1ummYh&#10;5enJdHcLLOIU/2A46Cd1qJPT2m9IB9ZLuLjK84RKyESeAUvEpTgk69+E1xX//0P9AwAA//8DAFBL&#10;AQItABQABgAIAAAAIQC2gziS/gAAAOEBAAATAAAAAAAAAAAAAAAAAAAAAABbQ29udGVudF9UeXBl&#10;c10ueG1sUEsBAi0AFAAGAAgAAAAhADj9If/WAAAAlAEAAAsAAAAAAAAAAAAAAAAALwEAAF9yZWxz&#10;Ly5yZWxzUEsBAi0AFAAGAAgAAAAhANwkPdpiAgAAeQQAAA4AAAAAAAAAAAAAAAAALgIAAGRycy9l&#10;Mm9Eb2MueG1sUEsBAi0AFAAGAAgAAAAhAIiYuAvfAAAACw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455295</wp:posOffset>
                </wp:positionV>
                <wp:extent cx="1513840" cy="285750"/>
                <wp:effectExtent l="0" t="0" r="10160" b="19050"/>
                <wp:wrapNone/>
                <wp:docPr id="116" name="Прямоугольник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8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0F7" w:rsidRDefault="00FC40F7" w:rsidP="00FC40F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Аптека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6" o:spid="_x0000_s1060" style="position:absolute;left:0;text-align:left;margin-left:374.7pt;margin-top:35.85pt;width:119.2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85sUwIAAGQEAAAOAAAAZHJzL2Uyb0RvYy54bWysVM1uEzEQviPxDpbvdLNpt01X2VRVShFS&#10;gUqFB3C83qyF1zZjJ5tyQuKKxCPwEFwQP32GzRsx9iYhBU6IPVgez8znme8b7/hs1SiyFOCk0QVN&#10;DwaUCM1NKfW8oK9eXj4aUeI80yVTRouC3gpHzyYPH4xbm4uhqY0qBRAE0S5vbUFr722eJI7XomHu&#10;wFih0VkZaJhHE+ZJCaxF9EYlw8HgOGkNlBYMF87h6UXvpJOIX1WC+xdV5YQnqqBYm48rxHUW1mQy&#10;ZvkcmK0l35TB/qGKhkmNl+6gLphnZAHyD6hGcjDOVP6AmyYxVSW5iD1gN+ngt25uamZF7AXJcXZH&#10;k/t/sPz58hqILFG79JgSzRoUqfu0frf+2H3v7tbvu8/dXfdt/aH70X3pvpIQhZy11uWYemOvIXTt&#10;7JXhrx3RZlozPRfnAKatBSux0jTEJ/cSguEwlczaZ6bEC9nCm0jfqoImACIxZBVVut2pJFaecDxM&#10;s/RwdIRicvQNR9lJFmVMWL7NtuD8E2EaEjYFBZyCiM6WV86Hali+DYnVGyXLS6lUNGA+myogS4YT&#10;cxm/2AA2uR+mNGkLepoNs4h8z+f2IQbx+xtEIz2OvpJNQUe7IJYH2h7rMg6mZ1L1eyxZ6Q2Pgbpe&#10;Ar+araJ4h9lWlZkpb5FZMP2o49PETW3gLSUtjnlB3ZsFA0GJeqpRndP0KFDpo3GUnQzRgH3PbN/D&#10;NEeognpK+u3U929pYUHOa7wpjXRoc46KVjKSHdTuq9rUj6McNdg8u/BW9u0Y9evnMPkJAAD//wMA&#10;UEsDBBQABgAIAAAAIQDjBSKl3wAAAAoBAAAPAAAAZHJzL2Rvd25yZXYueG1sTI/BToNAEIbvJr7D&#10;Zky82YXalEJZGqOpiceWXrwt7AhUdpawS4s+veNJbzOZL/98f76bbS8uOPrOkYJ4EYFAqp3pqFFw&#10;KvcPGxA+aDK6d4QKvtDDrri9yXVm3JUOeDmGRnAI+UwraEMYMil93aLVfuEGJL59uNHqwOvYSDPq&#10;K4fbXi6jaC2t7og/tHrA5xbrz+NkFVTd8qS/D+VrZNP9Y3iby/P0/qLU/d38tAURcA5/MPzqszoU&#10;7FS5iYwXvYJkla4Y5SFOQDCQbhLuUjEZrxOQRS7/Vyh+AAAA//8DAFBLAQItABQABgAIAAAAIQC2&#10;gziS/gAAAOEBAAATAAAAAAAAAAAAAAAAAAAAAABbQ29udGVudF9UeXBlc10ueG1sUEsBAi0AFAAG&#10;AAgAAAAhADj9If/WAAAAlAEAAAsAAAAAAAAAAAAAAAAALwEAAF9yZWxzLy5yZWxzUEsBAi0AFAAG&#10;AAgAAAAhAL3PzmxTAgAAZAQAAA4AAAAAAAAAAAAAAAAALgIAAGRycy9lMm9Eb2MueG1sUEsBAi0A&#10;FAAGAAgAAAAhAOMFIqXfAAAACgEAAA8AAAAAAAAAAAAAAAAArQQAAGRycy9kb3ducmV2LnhtbFBL&#10;BQYAAAAABAAEAPMAAAC5BQAAAAA=&#10;">
                <v:textbox>
                  <w:txbxContent>
                    <w:p w:rsidR="00FC40F7" w:rsidRDefault="00FC40F7" w:rsidP="00FC40F7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Аптека</w:t>
                      </w:r>
                    </w:p>
                  </w:txbxContent>
                </v:textbox>
              </v:rect>
            </w:pict>
          </mc:Fallback>
        </mc:AlternateContent>
      </w: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page" w:tblpX="4126" w:tblpY="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</w:tblGrid>
      <w:tr w:rsidR="00FC40F7" w:rsidRPr="00FC40F7" w:rsidTr="00FC40F7">
        <w:trPr>
          <w:trHeight w:val="5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0F7" w:rsidRPr="00FC40F7" w:rsidRDefault="00FC40F7" w:rsidP="00FC40F7">
            <w:pPr>
              <w:pStyle w:val="a3"/>
              <w:tabs>
                <w:tab w:val="left" w:pos="2694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0F7">
              <w:rPr>
                <w:rFonts w:ascii="Times New Roman" w:hAnsi="Times New Roman"/>
                <w:sz w:val="24"/>
                <w:szCs w:val="24"/>
              </w:rPr>
              <w:t>Інші кабінети та</w:t>
            </w:r>
          </w:p>
          <w:p w:rsidR="00FC40F7" w:rsidRPr="00FC40F7" w:rsidRDefault="00FC40F7" w:rsidP="00FC40F7">
            <w:pPr>
              <w:pStyle w:val="a3"/>
              <w:tabs>
                <w:tab w:val="left" w:pos="2694"/>
              </w:tabs>
              <w:spacing w:before="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0F7">
              <w:rPr>
                <w:rFonts w:ascii="Times New Roman" w:hAnsi="Times New Roman"/>
                <w:sz w:val="24"/>
                <w:szCs w:val="24"/>
              </w:rPr>
              <w:t>допоміжні приміщення</w:t>
            </w:r>
          </w:p>
        </w:tc>
      </w:tr>
    </w:tbl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C40F7" w:rsidRDefault="00FC40F7" w:rsidP="00FC40F7">
      <w:pPr>
        <w:pStyle w:val="a3"/>
        <w:tabs>
          <w:tab w:val="left" w:pos="2694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FC40F7" w:rsidRPr="00FC40F7" w:rsidRDefault="00FC40F7">
      <w:pPr>
        <w:rPr>
          <w:lang w:val="uk-UA"/>
        </w:rPr>
      </w:pPr>
    </w:p>
    <w:sectPr w:rsidR="00FC40F7" w:rsidRPr="00FC40F7" w:rsidSect="00FA3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E2"/>
    <w:rsid w:val="004B08E2"/>
    <w:rsid w:val="00C11CE6"/>
    <w:rsid w:val="00FA3B7F"/>
    <w:rsid w:val="00F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Прямая со стрелкой 122"/>
        <o:r id="V:Rule2" type="connector" idref="#Прямая со стрелкой 68"/>
        <o:r id="V:Rule3" type="connector" idref="#Прямая со стрелкой 67"/>
        <o:r id="V:Rule4" type="connector" idref="#Прямая со стрелкой 117"/>
        <o:r id="V:Rule5" type="connector" idref="#Прямая со стрелкой 119"/>
        <o:r id="V:Rule6" type="connector" idref="#Прямая со стрелкой 75"/>
        <o:r id="V:Rule7" type="connector" idref="#Прямая со стрелкой 73"/>
        <o:r id="V:Rule8" type="connector" idref="#Прямая со стрелкой 76"/>
        <o:r id="V:Rule9" type="connector" idref="#Прямая со стрелкой 112"/>
      </o:rules>
    </o:shapelayout>
  </w:shapeDefaults>
  <w:decimalSymbol w:val=","/>
  <w:listSeparator w:val=";"/>
  <w15:chartTrackingRefBased/>
  <w15:docId w15:val="{D39BC27F-8044-4852-9AE2-2C984BCF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C40F7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table" w:styleId="a4">
    <w:name w:val="Table Grid"/>
    <w:basedOn w:val="a1"/>
    <w:uiPriority w:val="59"/>
    <w:rsid w:val="00FC40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6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1057</Words>
  <Characters>604</Characters>
  <Application>Microsoft Office Word</Application>
  <DocSecurity>0</DocSecurity>
  <Lines>5</Lines>
  <Paragraphs>3</Paragraphs>
  <ScaleCrop>false</ScaleCrop>
  <Company>SPecialiST RePack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2020-02-11T17:42:00Z</dcterms:created>
  <dcterms:modified xsi:type="dcterms:W3CDTF">2020-02-11T18:09:00Z</dcterms:modified>
</cp:coreProperties>
</file>