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F5" w:rsidRPr="00151D78" w:rsidRDefault="005763F5" w:rsidP="005763F5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7657DDD0" wp14:editId="23E5634F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3F5" w:rsidRPr="00151D78" w:rsidRDefault="005763F5" w:rsidP="005763F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5763F5" w:rsidRPr="00151D78" w:rsidRDefault="005763F5" w:rsidP="005763F5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5763F5" w:rsidRPr="00151D78" w:rsidRDefault="005763F5" w:rsidP="005763F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5763F5" w:rsidRPr="00151D78" w:rsidRDefault="005763F5" w:rsidP="005763F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5763F5" w:rsidRPr="00151D78" w:rsidRDefault="005763F5" w:rsidP="005763F5">
      <w:pPr>
        <w:jc w:val="center"/>
        <w:rPr>
          <w:sz w:val="16"/>
          <w:szCs w:val="16"/>
          <w:lang w:val="uk-UA"/>
        </w:rPr>
      </w:pPr>
    </w:p>
    <w:p w:rsidR="005763F5" w:rsidRPr="00151D78" w:rsidRDefault="005763F5" w:rsidP="005763F5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проєкт</w:t>
      </w:r>
    </w:p>
    <w:p w:rsidR="005763F5" w:rsidRPr="00151D78" w:rsidRDefault="005763F5" w:rsidP="005763F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763F5" w:rsidRPr="00151D78" w:rsidRDefault="005763F5" w:rsidP="005763F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5763F5" w:rsidRPr="00151D78" w:rsidRDefault="005763F5" w:rsidP="005763F5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008F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k0i9V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________________ </w:t>
      </w:r>
      <w:r w:rsidRPr="00151D78">
        <w:rPr>
          <w:sz w:val="28"/>
          <w:lang w:val="uk-UA"/>
        </w:rPr>
        <w:t>сесія сьомого скликання)</w:t>
      </w:r>
    </w:p>
    <w:p w:rsidR="005763F5" w:rsidRPr="00151D78" w:rsidRDefault="005763F5" w:rsidP="005763F5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</w:t>
      </w:r>
      <w:r w:rsidRPr="00151D78">
        <w:rPr>
          <w:sz w:val="28"/>
          <w:u w:val="single"/>
          <w:lang w:val="uk-UA"/>
        </w:rPr>
        <w:t xml:space="preserve"> 20</w:t>
      </w:r>
      <w:r>
        <w:rPr>
          <w:sz w:val="28"/>
          <w:u w:val="single"/>
          <w:lang w:val="uk-UA"/>
        </w:rPr>
        <w:t>20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5763F5" w:rsidRDefault="005763F5" w:rsidP="005763F5">
      <w:pPr>
        <w:rPr>
          <w:color w:val="000000"/>
          <w:sz w:val="28"/>
          <w:szCs w:val="28"/>
          <w:lang w:val="uk-UA"/>
        </w:rPr>
      </w:pPr>
      <w:r w:rsidRPr="00CB2E2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</w:t>
      </w:r>
      <w:r w:rsidRPr="005763F5">
        <w:rPr>
          <w:color w:val="000000"/>
          <w:sz w:val="28"/>
          <w:szCs w:val="28"/>
          <w:lang w:val="uk-UA"/>
        </w:rPr>
        <w:t>Міськ</w:t>
      </w:r>
      <w:r>
        <w:rPr>
          <w:color w:val="000000"/>
          <w:sz w:val="28"/>
          <w:szCs w:val="28"/>
          <w:lang w:val="uk-UA"/>
        </w:rPr>
        <w:t>ої програми</w:t>
      </w:r>
      <w:r w:rsidRPr="005763F5">
        <w:rPr>
          <w:color w:val="000000"/>
          <w:sz w:val="28"/>
          <w:szCs w:val="28"/>
          <w:lang w:val="uk-UA"/>
        </w:rPr>
        <w:t xml:space="preserve"> «Розвит</w:t>
      </w:r>
      <w:r>
        <w:rPr>
          <w:color w:val="000000"/>
          <w:sz w:val="28"/>
          <w:szCs w:val="28"/>
          <w:lang w:val="uk-UA"/>
        </w:rPr>
        <w:t>ок</w:t>
      </w:r>
      <w:r w:rsidRPr="005763F5">
        <w:rPr>
          <w:color w:val="000000"/>
          <w:sz w:val="28"/>
          <w:szCs w:val="28"/>
          <w:lang w:val="uk-UA"/>
        </w:rPr>
        <w:t xml:space="preserve"> </w:t>
      </w:r>
    </w:p>
    <w:p w:rsidR="005763F5" w:rsidRDefault="005763F5" w:rsidP="005763F5">
      <w:pPr>
        <w:rPr>
          <w:color w:val="000000"/>
          <w:sz w:val="28"/>
          <w:szCs w:val="28"/>
          <w:lang w:val="uk-UA"/>
        </w:rPr>
      </w:pPr>
      <w:r w:rsidRPr="005763F5">
        <w:rPr>
          <w:color w:val="000000"/>
          <w:sz w:val="28"/>
          <w:szCs w:val="28"/>
          <w:lang w:val="uk-UA"/>
        </w:rPr>
        <w:t>паліативної допомоги у м. Малині на 2018-2020 роки»</w:t>
      </w:r>
      <w:r w:rsidRPr="008607BF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763F5" w:rsidRPr="00690A05" w:rsidRDefault="005763F5" w:rsidP="005763F5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 затвердження її в новій редакції</w:t>
      </w:r>
    </w:p>
    <w:p w:rsidR="005763F5" w:rsidRPr="00E30131" w:rsidRDefault="005763F5" w:rsidP="005763F5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5763F5" w:rsidRPr="00690A05" w:rsidRDefault="005763F5" w:rsidP="005763F5">
      <w:pPr>
        <w:ind w:firstLine="567"/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 та </w:t>
      </w:r>
      <w:r>
        <w:rPr>
          <w:sz w:val="28"/>
          <w:szCs w:val="28"/>
          <w:lang w:val="uk-UA"/>
        </w:rPr>
        <w:t>для</w:t>
      </w:r>
      <w:r w:rsidRPr="00690A05">
        <w:rPr>
          <w:sz w:val="28"/>
          <w:szCs w:val="28"/>
          <w:lang w:val="uk-UA"/>
        </w:rPr>
        <w:t xml:space="preserve"> організації надання медичної допомоги населенню міста, міська рада</w:t>
      </w:r>
    </w:p>
    <w:p w:rsidR="005763F5" w:rsidRPr="00690A05" w:rsidRDefault="005763F5" w:rsidP="005763F5">
      <w:pPr>
        <w:ind w:firstLine="567"/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> </w:t>
      </w:r>
    </w:p>
    <w:p w:rsidR="005763F5" w:rsidRPr="00690A05" w:rsidRDefault="005763F5" w:rsidP="005763F5">
      <w:pPr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>В И Р І Ш И ЛА:</w:t>
      </w:r>
    </w:p>
    <w:p w:rsidR="005763F5" w:rsidRPr="00690A05" w:rsidRDefault="005763F5" w:rsidP="005763F5">
      <w:pPr>
        <w:ind w:firstLine="567"/>
        <w:jc w:val="both"/>
        <w:rPr>
          <w:sz w:val="28"/>
          <w:szCs w:val="28"/>
          <w:lang w:val="uk-UA"/>
        </w:rPr>
      </w:pPr>
    </w:p>
    <w:p w:rsidR="005763F5" w:rsidRPr="00690A05" w:rsidRDefault="005763F5" w:rsidP="00EB774D">
      <w:pPr>
        <w:tabs>
          <w:tab w:val="left" w:pos="993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 xml:space="preserve">1. </w:t>
      </w:r>
      <w:proofErr w:type="spellStart"/>
      <w:r w:rsidRPr="00690A05">
        <w:rPr>
          <w:sz w:val="28"/>
          <w:szCs w:val="28"/>
          <w:lang w:val="uk-UA"/>
        </w:rPr>
        <w:t>Внести</w:t>
      </w:r>
      <w:proofErr w:type="spellEnd"/>
      <w:r w:rsidRPr="00690A05">
        <w:rPr>
          <w:sz w:val="28"/>
          <w:szCs w:val="28"/>
          <w:lang w:val="uk-UA"/>
        </w:rPr>
        <w:t xml:space="preserve"> зміни до Міської програми </w:t>
      </w:r>
      <w:r w:rsidRPr="005763F5">
        <w:rPr>
          <w:sz w:val="28"/>
          <w:szCs w:val="28"/>
          <w:lang w:val="uk-UA"/>
        </w:rPr>
        <w:t>«Розвит</w:t>
      </w:r>
      <w:r>
        <w:rPr>
          <w:sz w:val="28"/>
          <w:szCs w:val="28"/>
          <w:lang w:val="uk-UA"/>
        </w:rPr>
        <w:t>ок</w:t>
      </w:r>
      <w:r w:rsidRPr="005763F5">
        <w:rPr>
          <w:sz w:val="28"/>
          <w:szCs w:val="28"/>
          <w:lang w:val="uk-UA"/>
        </w:rPr>
        <w:t xml:space="preserve"> паліативної допомоги у м. Малині на 2018-2020 роки» </w:t>
      </w:r>
      <w:r w:rsidR="00EB774D">
        <w:rPr>
          <w:sz w:val="28"/>
          <w:szCs w:val="28"/>
          <w:lang w:val="uk-UA"/>
        </w:rPr>
        <w:t xml:space="preserve">та затвердити її в новій редакції </w:t>
      </w:r>
      <w:r>
        <w:rPr>
          <w:sz w:val="28"/>
          <w:szCs w:val="28"/>
          <w:lang w:val="uk-UA"/>
        </w:rPr>
        <w:t>(додається).</w:t>
      </w:r>
    </w:p>
    <w:p w:rsidR="005763F5" w:rsidRPr="00690A05" w:rsidRDefault="005763F5" w:rsidP="005763F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 xml:space="preserve">2. </w:t>
      </w:r>
      <w:r w:rsidRPr="00690A05">
        <w:rPr>
          <w:sz w:val="28"/>
          <w:szCs w:val="28"/>
        </w:rPr>
        <w:t xml:space="preserve">Контроль за </w:t>
      </w:r>
      <w:proofErr w:type="spellStart"/>
      <w:r w:rsidRPr="00690A05">
        <w:rPr>
          <w:sz w:val="28"/>
          <w:szCs w:val="28"/>
        </w:rPr>
        <w:t>виконанням</w:t>
      </w:r>
      <w:proofErr w:type="spellEnd"/>
      <w:r w:rsidRPr="00690A05">
        <w:rPr>
          <w:sz w:val="28"/>
          <w:szCs w:val="28"/>
        </w:rPr>
        <w:t xml:space="preserve"> </w:t>
      </w:r>
      <w:proofErr w:type="spellStart"/>
      <w:r w:rsidRPr="00690A05">
        <w:rPr>
          <w:sz w:val="28"/>
          <w:szCs w:val="28"/>
        </w:rPr>
        <w:t>цього</w:t>
      </w:r>
      <w:proofErr w:type="spellEnd"/>
      <w:r w:rsidRPr="00690A05">
        <w:rPr>
          <w:sz w:val="28"/>
          <w:szCs w:val="28"/>
        </w:rPr>
        <w:t xml:space="preserve"> </w:t>
      </w:r>
      <w:proofErr w:type="spellStart"/>
      <w:r w:rsidRPr="00690A05">
        <w:rPr>
          <w:sz w:val="28"/>
          <w:szCs w:val="28"/>
        </w:rPr>
        <w:t>рішення</w:t>
      </w:r>
      <w:proofErr w:type="spellEnd"/>
      <w:r w:rsidRPr="00690A05">
        <w:rPr>
          <w:sz w:val="28"/>
          <w:szCs w:val="28"/>
        </w:rPr>
        <w:t xml:space="preserve"> </w:t>
      </w:r>
      <w:proofErr w:type="spellStart"/>
      <w:r w:rsidRPr="00690A05">
        <w:rPr>
          <w:sz w:val="28"/>
          <w:szCs w:val="28"/>
        </w:rPr>
        <w:t>покласти</w:t>
      </w:r>
      <w:proofErr w:type="spellEnd"/>
      <w:r w:rsidRPr="00690A05">
        <w:rPr>
          <w:sz w:val="28"/>
          <w:szCs w:val="28"/>
        </w:rPr>
        <w:t xml:space="preserve"> на </w:t>
      </w:r>
      <w:r w:rsidRPr="00690A05">
        <w:rPr>
          <w:sz w:val="28"/>
          <w:szCs w:val="28"/>
          <w:lang w:val="uk-UA"/>
        </w:rPr>
        <w:t xml:space="preserve">комісію з питань бюджету та комісію з гуманітарних питань та охорони </w:t>
      </w:r>
      <w:proofErr w:type="spellStart"/>
      <w:r w:rsidRPr="00690A05">
        <w:rPr>
          <w:sz w:val="28"/>
          <w:szCs w:val="28"/>
          <w:lang w:val="uk-UA"/>
        </w:rPr>
        <w:t>здоров</w:t>
      </w:r>
      <w:proofErr w:type="spellEnd"/>
      <w:r w:rsidRPr="00690A05">
        <w:rPr>
          <w:sz w:val="28"/>
          <w:szCs w:val="28"/>
        </w:rPr>
        <w:t>’</w:t>
      </w:r>
      <w:r w:rsidRPr="00690A05">
        <w:rPr>
          <w:sz w:val="28"/>
          <w:szCs w:val="28"/>
          <w:lang w:val="uk-UA"/>
        </w:rPr>
        <w:t>я.</w:t>
      </w:r>
    </w:p>
    <w:p w:rsidR="005763F5" w:rsidRPr="00690A05" w:rsidRDefault="005763F5" w:rsidP="005763F5">
      <w:pPr>
        <w:ind w:firstLine="567"/>
        <w:jc w:val="both"/>
        <w:rPr>
          <w:sz w:val="28"/>
          <w:szCs w:val="28"/>
          <w:lang w:val="uk-UA"/>
        </w:rPr>
      </w:pPr>
    </w:p>
    <w:p w:rsidR="005763F5" w:rsidRPr="00690A05" w:rsidRDefault="005763F5" w:rsidP="005763F5">
      <w:pPr>
        <w:ind w:firstLine="567"/>
        <w:jc w:val="both"/>
        <w:rPr>
          <w:sz w:val="28"/>
          <w:szCs w:val="28"/>
          <w:lang w:val="uk-UA"/>
        </w:rPr>
      </w:pPr>
    </w:p>
    <w:p w:rsidR="005763F5" w:rsidRPr="00690A05" w:rsidRDefault="005763F5" w:rsidP="005763F5">
      <w:pPr>
        <w:ind w:firstLine="567"/>
        <w:jc w:val="both"/>
        <w:rPr>
          <w:sz w:val="28"/>
          <w:szCs w:val="28"/>
          <w:lang w:val="uk-UA"/>
        </w:rPr>
      </w:pPr>
    </w:p>
    <w:p w:rsidR="005763F5" w:rsidRPr="00690A05" w:rsidRDefault="005763F5" w:rsidP="005763F5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 xml:space="preserve">Міський голова    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690A05">
        <w:rPr>
          <w:sz w:val="28"/>
          <w:szCs w:val="28"/>
          <w:lang w:val="uk-UA"/>
        </w:rPr>
        <w:t>Олексій ШОСТАК</w:t>
      </w:r>
    </w:p>
    <w:p w:rsidR="005763F5" w:rsidRDefault="005763F5" w:rsidP="005763F5">
      <w:pPr>
        <w:rPr>
          <w:sz w:val="28"/>
          <w:szCs w:val="28"/>
          <w:lang w:val="uk-UA"/>
        </w:rPr>
      </w:pPr>
    </w:p>
    <w:p w:rsidR="005763F5" w:rsidRDefault="005763F5" w:rsidP="005763F5">
      <w:pPr>
        <w:rPr>
          <w:sz w:val="28"/>
          <w:szCs w:val="28"/>
          <w:lang w:val="uk-UA"/>
        </w:rPr>
      </w:pPr>
    </w:p>
    <w:p w:rsidR="005763F5" w:rsidRPr="00E30131" w:rsidRDefault="005763F5" w:rsidP="005763F5">
      <w:pPr>
        <w:tabs>
          <w:tab w:val="left" w:pos="7088"/>
        </w:tabs>
        <w:rPr>
          <w:sz w:val="28"/>
          <w:szCs w:val="28"/>
          <w:lang w:val="uk-UA"/>
        </w:rPr>
      </w:pPr>
    </w:p>
    <w:p w:rsidR="005763F5" w:rsidRPr="008A5D13" w:rsidRDefault="005763F5" w:rsidP="005763F5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5763F5" w:rsidRPr="008A5D13" w:rsidRDefault="005763F5" w:rsidP="005763F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5763F5" w:rsidRDefault="005763F5" w:rsidP="005763F5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5763F5" w:rsidRDefault="005763F5" w:rsidP="005763F5">
      <w:pPr>
        <w:ind w:firstLine="1134"/>
        <w:rPr>
          <w:sz w:val="22"/>
          <w:szCs w:val="22"/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B57558" w:rsidRDefault="00B57558" w:rsidP="00B57558">
      <w:pPr>
        <w:rPr>
          <w:lang w:val="uk-UA"/>
        </w:rPr>
      </w:pPr>
    </w:p>
    <w:p w:rsidR="005763F5" w:rsidRDefault="005763F5" w:rsidP="00B57558">
      <w:pPr>
        <w:rPr>
          <w:lang w:val="uk-UA"/>
        </w:rPr>
      </w:pPr>
    </w:p>
    <w:p w:rsidR="005763F5" w:rsidRDefault="005763F5" w:rsidP="00B57558">
      <w:pPr>
        <w:rPr>
          <w:lang w:val="uk-UA"/>
        </w:rPr>
      </w:pPr>
    </w:p>
    <w:p w:rsidR="005763F5" w:rsidRDefault="005763F5" w:rsidP="00B57558">
      <w:pPr>
        <w:rPr>
          <w:lang w:val="uk-UA"/>
        </w:rPr>
      </w:pPr>
    </w:p>
    <w:p w:rsidR="005763F5" w:rsidRDefault="005763F5" w:rsidP="00B57558">
      <w:pPr>
        <w:rPr>
          <w:lang w:val="uk-UA"/>
        </w:rPr>
      </w:pPr>
    </w:p>
    <w:p w:rsidR="005763F5" w:rsidRDefault="005763F5" w:rsidP="00B57558">
      <w:pPr>
        <w:rPr>
          <w:lang w:val="uk-UA"/>
        </w:rPr>
      </w:pPr>
    </w:p>
    <w:p w:rsidR="005763F5" w:rsidRDefault="005763F5" w:rsidP="00B57558">
      <w:pPr>
        <w:rPr>
          <w:lang w:val="uk-UA"/>
        </w:rPr>
      </w:pPr>
    </w:p>
    <w:p w:rsidR="00B57558" w:rsidRPr="00C43811" w:rsidRDefault="00B57558" w:rsidP="00B57558">
      <w:pPr>
        <w:ind w:left="6521" w:right="-285"/>
        <w:jc w:val="both"/>
        <w:rPr>
          <w:lang w:val="uk-UA"/>
        </w:rPr>
      </w:pPr>
      <w:bookmarkStart w:id="0" w:name="_GoBack"/>
      <w:bookmarkEnd w:id="0"/>
      <w:r w:rsidRPr="00C43811">
        <w:rPr>
          <w:lang w:val="uk-UA"/>
        </w:rPr>
        <w:lastRenderedPageBreak/>
        <w:t xml:space="preserve">Додаток </w:t>
      </w:r>
      <w:r w:rsidRPr="00C43811">
        <w:t xml:space="preserve">до </w:t>
      </w:r>
      <w:proofErr w:type="spellStart"/>
      <w:r w:rsidRPr="00C43811">
        <w:t>рішення</w:t>
      </w:r>
      <w:proofErr w:type="spellEnd"/>
      <w:r w:rsidRPr="00C43811">
        <w:t xml:space="preserve"> </w:t>
      </w:r>
    </w:p>
    <w:p w:rsidR="00B57558" w:rsidRPr="00C43811" w:rsidRDefault="00B57558" w:rsidP="00B57558">
      <w:pPr>
        <w:ind w:left="6521" w:right="-285"/>
        <w:jc w:val="both"/>
        <w:rPr>
          <w:lang w:val="uk-UA"/>
        </w:rPr>
      </w:pPr>
      <w:r>
        <w:rPr>
          <w:lang w:val="uk-UA"/>
        </w:rPr>
        <w:t>__-</w:t>
      </w:r>
      <w:proofErr w:type="spellStart"/>
      <w:r>
        <w:rPr>
          <w:lang w:val="uk-UA"/>
        </w:rPr>
        <w:t>ої</w:t>
      </w:r>
      <w:proofErr w:type="spellEnd"/>
      <w:r w:rsidRPr="00C43811">
        <w:rPr>
          <w:lang w:val="uk-UA"/>
        </w:rPr>
        <w:t xml:space="preserve"> </w:t>
      </w:r>
      <w:proofErr w:type="spellStart"/>
      <w:r w:rsidRPr="00C43811">
        <w:t>сесії</w:t>
      </w:r>
      <w:proofErr w:type="spellEnd"/>
      <w:r w:rsidRPr="00C43811">
        <w:t xml:space="preserve"> </w:t>
      </w:r>
      <w:r w:rsidRPr="00C43811">
        <w:rPr>
          <w:lang w:val="uk-UA"/>
        </w:rPr>
        <w:t>сьомого скликання</w:t>
      </w:r>
    </w:p>
    <w:p w:rsidR="00B57558" w:rsidRPr="00C43811" w:rsidRDefault="00B57558" w:rsidP="00B57558">
      <w:pPr>
        <w:ind w:left="6521" w:right="-285"/>
        <w:jc w:val="both"/>
      </w:pPr>
      <w:proofErr w:type="spellStart"/>
      <w:r w:rsidRPr="00C43811">
        <w:rPr>
          <w:lang w:val="uk-UA"/>
        </w:rPr>
        <w:t>Малинської</w:t>
      </w:r>
      <w:proofErr w:type="spellEnd"/>
      <w:r w:rsidRPr="00C43811">
        <w:rPr>
          <w:lang w:val="uk-UA"/>
        </w:rPr>
        <w:t xml:space="preserve"> </w:t>
      </w:r>
      <w:proofErr w:type="spellStart"/>
      <w:r w:rsidRPr="00C43811">
        <w:t>міської</w:t>
      </w:r>
      <w:proofErr w:type="spellEnd"/>
      <w:r w:rsidRPr="00C43811">
        <w:t xml:space="preserve"> ради </w:t>
      </w:r>
    </w:p>
    <w:p w:rsidR="00B57558" w:rsidRDefault="00B57558" w:rsidP="00B57558">
      <w:pPr>
        <w:ind w:left="6521" w:right="-285"/>
        <w:jc w:val="both"/>
        <w:rPr>
          <w:lang w:val="uk-UA"/>
        </w:rPr>
      </w:pPr>
      <w:proofErr w:type="spellStart"/>
      <w:r w:rsidRPr="00C43811">
        <w:t>від</w:t>
      </w:r>
      <w:proofErr w:type="spellEnd"/>
      <w:r w:rsidRPr="00C43811">
        <w:t xml:space="preserve"> </w:t>
      </w:r>
      <w:r w:rsidR="005763F5">
        <w:rPr>
          <w:lang w:val="uk-UA"/>
        </w:rPr>
        <w:t>_</w:t>
      </w:r>
      <w:proofErr w:type="gramStart"/>
      <w:r w:rsidR="005763F5">
        <w:rPr>
          <w:lang w:val="uk-UA"/>
        </w:rPr>
        <w:t>_._</w:t>
      </w:r>
      <w:proofErr w:type="gramEnd"/>
      <w:r w:rsidR="005763F5">
        <w:rPr>
          <w:lang w:val="uk-UA"/>
        </w:rPr>
        <w:t>_.2020</w:t>
      </w:r>
      <w:r w:rsidRPr="00C43811">
        <w:rPr>
          <w:lang w:val="uk-UA"/>
        </w:rPr>
        <w:t xml:space="preserve"> № </w:t>
      </w:r>
      <w:r>
        <w:rPr>
          <w:lang w:val="uk-UA"/>
        </w:rPr>
        <w:t>___</w:t>
      </w:r>
    </w:p>
    <w:p w:rsidR="00B57558" w:rsidRDefault="00B57558" w:rsidP="00B57558"/>
    <w:p w:rsidR="00B57558" w:rsidRDefault="00B57558" w:rsidP="00B57558"/>
    <w:tbl>
      <w:tblPr>
        <w:tblW w:w="9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12B51" w:rsidRPr="006230E3" w:rsidTr="001D0A62">
        <w:trPr>
          <w:trHeight w:val="948"/>
          <w:jc w:val="center"/>
        </w:trPr>
        <w:tc>
          <w:tcPr>
            <w:tcW w:w="9606" w:type="dxa"/>
            <w:shd w:val="clear" w:color="auto" w:fill="auto"/>
            <w:noWrap/>
            <w:vAlign w:val="center"/>
          </w:tcPr>
          <w:p w:rsidR="00F12B51" w:rsidRPr="006B37A9" w:rsidRDefault="00F12B51" w:rsidP="00B57558">
            <w:pPr>
              <w:jc w:val="both"/>
              <w:rPr>
                <w:sz w:val="28"/>
                <w:szCs w:val="28"/>
              </w:rPr>
            </w:pPr>
          </w:p>
          <w:p w:rsidR="00F12B51" w:rsidRPr="006230E3" w:rsidRDefault="00F12B51" w:rsidP="00B57558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Міська п</w:t>
            </w:r>
            <w:r>
              <w:rPr>
                <w:b/>
                <w:bCs/>
                <w:sz w:val="28"/>
                <w:szCs w:val="28"/>
                <w:lang w:val="uk-UA"/>
              </w:rPr>
              <w:t>рограма</w:t>
            </w: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 «</w:t>
            </w:r>
            <w:r w:rsidRPr="006230E3">
              <w:rPr>
                <w:b/>
                <w:sz w:val="28"/>
                <w:szCs w:val="28"/>
                <w:lang w:val="uk-UA"/>
              </w:rPr>
              <w:t>Розвиток паліативної допомоги</w:t>
            </w:r>
          </w:p>
          <w:p w:rsidR="00F12B51" w:rsidRDefault="00F12B51" w:rsidP="00B57558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  <w:lang w:val="uk-UA"/>
              </w:rPr>
              <w:t>у м. Малині на 201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6230E3">
              <w:rPr>
                <w:b/>
                <w:sz w:val="28"/>
                <w:szCs w:val="28"/>
                <w:lang w:val="uk-UA"/>
              </w:rPr>
              <w:t>-20</w:t>
            </w:r>
            <w:r>
              <w:rPr>
                <w:b/>
                <w:sz w:val="28"/>
                <w:szCs w:val="28"/>
                <w:lang w:val="uk-UA"/>
              </w:rPr>
              <w:t>20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роки»</w:t>
            </w:r>
          </w:p>
          <w:p w:rsidR="00F12B51" w:rsidRPr="006230E3" w:rsidRDefault="00F12B51" w:rsidP="00B57558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(нова редакція)</w:t>
            </w:r>
          </w:p>
          <w:p w:rsidR="00F12B51" w:rsidRPr="006230E3" w:rsidRDefault="00F12B51" w:rsidP="00B57558">
            <w:pPr>
              <w:ind w:left="708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584552" w:rsidRDefault="00F12B51" w:rsidP="00584552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  <w:lang w:val="uk-UA"/>
              </w:rPr>
              <w:t>1.</w:t>
            </w:r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Загальна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характеристика</w:t>
            </w:r>
          </w:p>
          <w:p w:rsidR="00F12B51" w:rsidRPr="006230E3" w:rsidRDefault="00F12B51" w:rsidP="00584552">
            <w:pPr>
              <w:autoSpaceDE w:val="0"/>
              <w:autoSpaceDN w:val="0"/>
              <w:adjustRightInd w:val="0"/>
              <w:ind w:firstLine="567"/>
              <w:rPr>
                <w:color w:val="000000"/>
                <w:sz w:val="28"/>
                <w:szCs w:val="28"/>
              </w:rPr>
            </w:pPr>
            <w:proofErr w:type="spellStart"/>
            <w:r w:rsidRPr="006230E3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– начальник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Малинської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ради.</w:t>
            </w:r>
          </w:p>
          <w:p w:rsidR="00B57558" w:rsidRDefault="00F12B51" w:rsidP="00B57558">
            <w:pPr>
              <w:pStyle w:val="a7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Відповідальні виконавці: відділ охорони здоров’я виконавчого комітету </w:t>
            </w:r>
            <w:proofErr w:type="spellStart"/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Малинської</w:t>
            </w:r>
            <w:proofErr w:type="spellEnd"/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 (далі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ВОЗ)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комунальне некомерційне підприємство «</w:t>
            </w:r>
            <w:proofErr w:type="spellStart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Малинська</w:t>
            </w:r>
            <w:proofErr w:type="spellEnd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міська лікарня» </w:t>
            </w:r>
            <w:proofErr w:type="spellStart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(далі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КНП «ММЛ» ММР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), </w:t>
            </w:r>
            <w:r w:rsidR="00B57558" w:rsidRP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омунальн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 некомерційне підприємство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Малинський</w:t>
            </w:r>
            <w:proofErr w:type="spellEnd"/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ентр первинної медико-санітарної допомоги»</w:t>
            </w:r>
            <w:r w:rsidR="00584552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584552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Малинської</w:t>
            </w:r>
            <w:proofErr w:type="spellEnd"/>
            <w:r w:rsidR="00584552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(далі 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НП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ЦПМСД»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ММР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)</w:t>
            </w:r>
            <w:r w:rsid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F12B51" w:rsidRPr="006230E3" w:rsidRDefault="00F12B51" w:rsidP="00B57558">
            <w:pPr>
              <w:pStyle w:val="a7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 виконання </w:t>
            </w:r>
            <w:r w:rsidRPr="006230E3">
              <w:rPr>
                <w:rFonts w:ascii="Times New Roman" w:hAnsi="Times New Roman"/>
                <w:sz w:val="28"/>
                <w:szCs w:val="28"/>
              </w:rPr>
              <w:t>Програми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: 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роки.</w:t>
            </w:r>
          </w:p>
          <w:p w:rsidR="00F12B51" w:rsidRPr="006B37A9" w:rsidRDefault="00F12B51" w:rsidP="00B57558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:rsidR="00F12B51" w:rsidRPr="006230E3" w:rsidRDefault="00F12B51" w:rsidP="00B57558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2. Загальні положення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Міську програму </w:t>
            </w:r>
            <w:r>
              <w:rPr>
                <w:sz w:val="28"/>
                <w:szCs w:val="28"/>
                <w:lang w:val="uk-UA"/>
              </w:rPr>
              <w:t>«Р</w:t>
            </w:r>
            <w:r w:rsidRPr="006230E3">
              <w:rPr>
                <w:sz w:val="28"/>
                <w:szCs w:val="28"/>
                <w:lang w:val="uk-UA"/>
              </w:rPr>
              <w:t>озвитку паліативної допомоги у м. Малині на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6230E3">
              <w:rPr>
                <w:sz w:val="28"/>
                <w:szCs w:val="28"/>
                <w:lang w:val="uk-UA"/>
              </w:rPr>
              <w:t>-20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230E3"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6230E3">
              <w:rPr>
                <w:sz w:val="28"/>
                <w:szCs w:val="28"/>
                <w:lang w:val="uk-UA"/>
              </w:rPr>
              <w:t xml:space="preserve"> (далі – Програма) розроблено на підставі законів України «Основи законодавства України про охорону здоров’я», «Про затвердження Загальнодержавної програми боротьби з онкологічними захворюваннями на період до 2016 року», наказу МОЗ від 07.08.2015 року № 494 «Про деякі питання придбання, перевезення, зберігання, відпуску, використання та знищення наркотичних засобів, психотропних речовин і прекурсорів у закладах охорони здоров’я», наказом МОЗ України від 21.01.2013 року № 41 «Про надання паліативної допомоги в Україні»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 xml:space="preserve">та для розвитку надання паліативної допомоги у м. Малині. </w:t>
            </w:r>
          </w:p>
          <w:p w:rsidR="00F12B51" w:rsidRPr="006230E3" w:rsidRDefault="00F12B51" w:rsidP="00B57558">
            <w:pPr>
              <w:tabs>
                <w:tab w:val="left" w:pos="0"/>
                <w:tab w:val="left" w:pos="700"/>
                <w:tab w:val="left" w:pos="800"/>
              </w:tabs>
              <w:ind w:firstLine="567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Паліативна допомога є будь-якою формою надання медичної допомоги або лікування, які концентруються на полегшенні та запобіганні страждань пацієнтів шляхом зниження тяжкості симптомів захворювання або уповільнення його ходу, а не надання лікування.</w:t>
            </w:r>
          </w:p>
          <w:p w:rsidR="00F12B51" w:rsidRPr="006230E3" w:rsidRDefault="00F12B51" w:rsidP="00B57558">
            <w:pPr>
              <w:tabs>
                <w:tab w:val="left" w:pos="7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Всесвітньою організацію охорони здоров’я паліативна допомога визначається як лікування, що дозволяє поліпшити якість життя пацієнтів та їх сімей, які зіткнулися з проблемами, пов’язаними з небезпечними для життя захворюваннями, шляхом запобігання і полегшення страждань завдяки ранньому виявленню, правильній оцінці, лікуванню болю та інших проблем - фізичних, психосоціальних і духовних. Термін «паліативна допомога» все частіше використовується щодо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>, крім раку, таких як хронічне прогресуюче легеневе захворювання, захворювання нирок, хронічна серцева недостатність, ВІЛ/СНІД та прогресивні неврологічні захворювання.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lastRenderedPageBreak/>
              <w:t xml:space="preserve">Реалізація Програми має суттєве значення для жителів міста, в основі якого лежить реалізація прав людини на гідне завершення життя та максимальне зменшення болю та страждань від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>.</w:t>
            </w:r>
          </w:p>
          <w:p w:rsidR="00F12B51" w:rsidRPr="00B57558" w:rsidRDefault="00F12B51" w:rsidP="00B57558">
            <w:pPr>
              <w:pStyle w:val="a5"/>
              <w:ind w:right="0" w:firstLine="567"/>
              <w:rPr>
                <w:b/>
                <w:bCs/>
                <w:szCs w:val="28"/>
                <w:lang w:val="ru-RU"/>
              </w:rPr>
            </w:pPr>
          </w:p>
          <w:p w:rsidR="00F12B51" w:rsidRPr="006230E3" w:rsidRDefault="00F12B51" w:rsidP="00B57558">
            <w:pPr>
              <w:pStyle w:val="a5"/>
              <w:ind w:right="0" w:firstLine="567"/>
              <w:jc w:val="center"/>
              <w:rPr>
                <w:b/>
                <w:bCs/>
                <w:szCs w:val="28"/>
              </w:rPr>
            </w:pPr>
            <w:r w:rsidRPr="006230E3">
              <w:rPr>
                <w:b/>
                <w:bCs/>
                <w:szCs w:val="28"/>
              </w:rPr>
              <w:t xml:space="preserve">3. Проблеми, на </w:t>
            </w:r>
            <w:proofErr w:type="spellStart"/>
            <w:r w:rsidRPr="006230E3">
              <w:rPr>
                <w:b/>
                <w:bCs/>
                <w:szCs w:val="28"/>
              </w:rPr>
              <w:t>розв</w:t>
            </w:r>
            <w:proofErr w:type="spellEnd"/>
            <w:r w:rsidRPr="006230E3">
              <w:rPr>
                <w:b/>
                <w:bCs/>
                <w:szCs w:val="28"/>
                <w:lang w:val="ru-RU"/>
              </w:rPr>
              <w:t>’</w:t>
            </w:r>
            <w:proofErr w:type="spellStart"/>
            <w:r w:rsidR="00B57558">
              <w:rPr>
                <w:b/>
                <w:bCs/>
                <w:szCs w:val="28"/>
              </w:rPr>
              <w:t>язання</w:t>
            </w:r>
            <w:proofErr w:type="spellEnd"/>
            <w:r w:rsidR="00B57558">
              <w:rPr>
                <w:b/>
                <w:bCs/>
                <w:szCs w:val="28"/>
              </w:rPr>
              <w:t xml:space="preserve"> яких спрямована Програма</w:t>
            </w:r>
          </w:p>
          <w:p w:rsidR="00F12B51" w:rsidRPr="006230E3" w:rsidRDefault="00F12B51" w:rsidP="00B57558">
            <w:pPr>
              <w:tabs>
                <w:tab w:val="left" w:pos="6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t>Паліативна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допомога</w:t>
            </w:r>
            <w:proofErr w:type="spellEnd"/>
            <w:r w:rsidRPr="006230E3">
              <w:rPr>
                <w:sz w:val="28"/>
                <w:szCs w:val="28"/>
              </w:rPr>
              <w:t xml:space="preserve"> є </w:t>
            </w:r>
            <w:proofErr w:type="spellStart"/>
            <w:r w:rsidRPr="006230E3">
              <w:rPr>
                <w:sz w:val="28"/>
                <w:szCs w:val="28"/>
              </w:rPr>
              <w:t>важливою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складовою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системи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охорони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sz w:val="28"/>
                <w:szCs w:val="28"/>
              </w:rPr>
              <w:t xml:space="preserve"> та </w:t>
            </w:r>
            <w:proofErr w:type="spellStart"/>
            <w:r w:rsidRPr="006230E3">
              <w:rPr>
                <w:sz w:val="28"/>
                <w:szCs w:val="28"/>
              </w:rPr>
              <w:t>соціального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захисту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громадян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України</w:t>
            </w:r>
            <w:proofErr w:type="spellEnd"/>
            <w:r w:rsidRPr="006230E3">
              <w:rPr>
                <w:sz w:val="28"/>
                <w:szCs w:val="28"/>
              </w:rPr>
              <w:t>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Важливо знати і не забувати, що надання паліативної допомоги не обмежується комплексом лише медичних заходів, а потребує і соціальних, психологічних та духовних, спрямованих на покращення якості життя пацієнтів, які  мають  невиліковну хворобу та обмежений прогноз життя, а також членів їх сімей.  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Головними  завданнями надання паліативної допомоги в місті є: 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позбавлення від болю;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усунення або зменшення розладів життєдіяльності та інших важких проявів хвороби;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догляд;</w:t>
            </w:r>
          </w:p>
          <w:p w:rsidR="00F12B51" w:rsidRPr="006230E3" w:rsidRDefault="00F12B51" w:rsidP="00B57558">
            <w:pPr>
              <w:numPr>
                <w:ilvl w:val="0"/>
                <w:numId w:val="3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психологічна, соціальна та духовна допомога пацієнту та його рідним, як в умовах ліка</w:t>
            </w:r>
            <w:r w:rsidR="00275D92">
              <w:rPr>
                <w:sz w:val="28"/>
                <w:szCs w:val="28"/>
                <w:lang w:val="uk-UA"/>
              </w:rPr>
              <w:t>рняного закладу –</w:t>
            </w:r>
            <w:r w:rsidR="00B57558">
              <w:rPr>
                <w:sz w:val="28"/>
                <w:szCs w:val="28"/>
                <w:lang w:val="uk-UA"/>
              </w:rPr>
              <w:t xml:space="preserve"> у відділенні паліативної допомоги</w:t>
            </w:r>
            <w:r w:rsidRPr="006230E3">
              <w:rPr>
                <w:sz w:val="28"/>
                <w:szCs w:val="28"/>
                <w:lang w:val="uk-UA"/>
              </w:rPr>
              <w:t xml:space="preserve"> </w:t>
            </w:r>
            <w:r w:rsidR="00B57558">
              <w:rPr>
                <w:sz w:val="28"/>
                <w:szCs w:val="28"/>
                <w:lang w:val="uk-UA"/>
              </w:rPr>
              <w:t>КНП «</w:t>
            </w:r>
            <w:proofErr w:type="spellStart"/>
            <w:r w:rsidR="00B57558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="00B57558"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 w:rsidR="00B57558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B57558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6230E3">
              <w:rPr>
                <w:sz w:val="28"/>
                <w:szCs w:val="28"/>
                <w:lang w:val="uk-UA"/>
              </w:rPr>
              <w:t xml:space="preserve">, так і </w:t>
            </w:r>
            <w:r w:rsidR="00B57558">
              <w:rPr>
                <w:sz w:val="28"/>
                <w:szCs w:val="28"/>
                <w:lang w:val="uk-UA"/>
              </w:rPr>
              <w:t>амбулаторно</w:t>
            </w:r>
            <w:r w:rsidRPr="006230E3">
              <w:rPr>
                <w:sz w:val="28"/>
                <w:szCs w:val="28"/>
                <w:lang w:val="uk-UA"/>
              </w:rPr>
              <w:t xml:space="preserve">. 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Збільшення кількості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 місті не може не хвилювати. В 2014 році в місті Малині загальна кількість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від 18 і старші становила – 759 осіб, з них – 276 чоловіків, всі інші – жінки. Вперше в 2014 році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онкозахворювання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виявлено в 103 осіб, з них – 20 випадків </w:t>
            </w:r>
            <w:r w:rsidR="00DB2D0F">
              <w:rPr>
                <w:sz w:val="28"/>
                <w:szCs w:val="28"/>
                <w:lang w:val="uk-UA"/>
              </w:rPr>
              <w:t>у</w:t>
            </w:r>
            <w:r w:rsidRPr="006230E3">
              <w:rPr>
                <w:sz w:val="28"/>
                <w:szCs w:val="28"/>
                <w:lang w:val="uk-UA"/>
              </w:rPr>
              <w:t xml:space="preserve"> чоловіків; з числа тих осіб, в яких вперше виявлено хворобу, 60 людей – від 55 і старші. Для порівняння: за 9 місяців 2015 року на диспансерному обліку лікаря-онколога </w:t>
            </w:r>
            <w:r w:rsidR="00275D92">
              <w:rPr>
                <w:sz w:val="28"/>
                <w:szCs w:val="28"/>
                <w:lang w:val="uk-UA"/>
              </w:rPr>
              <w:t>КНП «</w:t>
            </w:r>
            <w:proofErr w:type="spellStart"/>
            <w:r w:rsidR="00275D92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="00275D92"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 w:rsidR="00275D92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275D92">
              <w:rPr>
                <w:sz w:val="28"/>
                <w:szCs w:val="28"/>
                <w:lang w:val="uk-UA"/>
              </w:rPr>
              <w:t xml:space="preserve"> міської рада</w:t>
            </w:r>
            <w:r w:rsidRPr="006230E3">
              <w:rPr>
                <w:sz w:val="28"/>
                <w:szCs w:val="28"/>
                <w:lang w:val="uk-UA"/>
              </w:rPr>
              <w:t xml:space="preserve"> стоїть 763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в місті, з них – 266 чоловіки, а вперше виявлено хворобу у 77 осіб, з них – у 32 чоловіків, інші – жінки. Серед цих 77 осіб, людей від 55 років і старших – 53 особи. </w:t>
            </w:r>
            <w:r>
              <w:rPr>
                <w:sz w:val="28"/>
                <w:szCs w:val="28"/>
                <w:lang w:val="uk-UA"/>
              </w:rPr>
              <w:t xml:space="preserve">У 2018 </w:t>
            </w:r>
            <w:r w:rsidR="00B57558">
              <w:rPr>
                <w:sz w:val="28"/>
                <w:szCs w:val="28"/>
                <w:lang w:val="uk-UA"/>
              </w:rPr>
              <w:t xml:space="preserve">та 2019 </w:t>
            </w:r>
            <w:r>
              <w:rPr>
                <w:sz w:val="28"/>
                <w:szCs w:val="28"/>
                <w:lang w:val="uk-UA"/>
              </w:rPr>
              <w:t>ро</w:t>
            </w:r>
            <w:r w:rsidR="00B57558">
              <w:rPr>
                <w:sz w:val="28"/>
                <w:szCs w:val="28"/>
                <w:lang w:val="uk-UA"/>
              </w:rPr>
              <w:t>ках</w:t>
            </w:r>
            <w:r>
              <w:rPr>
                <w:sz w:val="28"/>
                <w:szCs w:val="28"/>
                <w:lang w:val="uk-UA"/>
              </w:rPr>
              <w:t xml:space="preserve"> в порівнянні з попередніми роками зросла потреба в адекватному обезболюванні хворих в декілька разів.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Закономірним випливає висновок, що йде тенденція збільшення хворих онкологічними захворюваннями, а також більшу їх частину становлять люди пенсійного віку, які зазвичай належать до малозабезпечених верств населення.  Не слід забувати, що найчастіше хворі, яким надається паліативна допомога, прикуті до ліжка або ж потребують сторонньої допомоги при пересуванні, тому необхідність викликів як вузькоспеціалізованих лікарів, лікарів загальної практики-сімейної медицини, так і направлення міждисциплінарної бригади різних лікарів для кваліфікованого огляду і допомоги. На виклики лікарів для надання допомоги вдома потрібен спеціальний санітарний транспорт, по-перше, деяких хворим підходить транспортувати в стаціонар закладу і лише в лежачому положенні, яке має бути забезпечено, по-друге, є специфічна верства населення з груп ризику, наприклад, </w:t>
            </w:r>
            <w:r w:rsidRPr="006230E3">
              <w:rPr>
                <w:rStyle w:val="rvts0"/>
                <w:sz w:val="28"/>
                <w:szCs w:val="28"/>
                <w:lang w:val="uk-UA"/>
              </w:rPr>
              <w:t xml:space="preserve">хворі на туберкульоз та на ВІЛ-інфекцію/СНІД, яким надається допомога у відповідних спеціалізованих лікувально-профілактичних закладах, куди вони направляються. Саме спеціально облаштований санітарний </w:t>
            </w:r>
            <w:r w:rsidRPr="006230E3">
              <w:rPr>
                <w:rStyle w:val="rvts0"/>
                <w:sz w:val="28"/>
                <w:szCs w:val="28"/>
                <w:lang w:val="uk-UA"/>
              </w:rPr>
              <w:lastRenderedPageBreak/>
              <w:t>транспорт може забезпечити безпеку людей, які супроводжують таких хворих, та після поїздки який необхідно обробити спеціальними дезінфектантами.</w:t>
            </w:r>
            <w:r w:rsidRPr="006230E3">
              <w:rPr>
                <w:sz w:val="28"/>
                <w:szCs w:val="28"/>
                <w:lang w:val="uk-UA"/>
              </w:rPr>
              <w:t xml:space="preserve"> За даними 2013 року викликів до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додому в місті було 34, в 2014 році – 58, за 9 місяців 2015 року – 48 викликів. Для безперебійного та своєчасного виїзду лікарів та бригад необхідно забезпечити транспорт паливно-мастильними матеріалами.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  числа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 міста щорічно потребують паліативної допомоги близько 36 мешканців, та лише частина з них має необхідні пільги для отримання ліків безкоштовно, а саме: згідно Постанови КМУ від </w:t>
            </w:r>
            <w:r w:rsidRPr="006230E3">
              <w:rPr>
                <w:rStyle w:val="rvts9"/>
                <w:sz w:val="28"/>
                <w:szCs w:val="28"/>
                <w:lang w:val="uk-UA"/>
              </w:rPr>
              <w:t>17 серпня 1998 р. № 1303 «</w:t>
            </w:r>
            <w:r w:rsidRPr="006230E3">
              <w:rPr>
                <w:rStyle w:val="rvts23"/>
                <w:sz w:val="28"/>
                <w:szCs w:val="28"/>
                <w:lang w:val="uk-UA"/>
              </w:rPr>
      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  <w:r w:rsidRPr="006230E3">
              <w:rPr>
                <w:rStyle w:val="rvts9"/>
                <w:sz w:val="28"/>
                <w:szCs w:val="28"/>
                <w:lang w:val="uk-UA"/>
              </w:rPr>
              <w:t xml:space="preserve">», та </w:t>
            </w:r>
            <w:r w:rsidRPr="006230E3">
              <w:rPr>
                <w:rStyle w:val="rvts0"/>
                <w:sz w:val="28"/>
                <w:szCs w:val="28"/>
                <w:lang w:val="uk-UA"/>
              </w:rPr>
              <w:t xml:space="preserve">з метою забезпечення раціонального використання бюджетних коштів, у разі амбулаторного лікування за рецептами лікарів медикаменти відпускаються безоплатно </w:t>
            </w:r>
            <w:r w:rsidR="00146159">
              <w:rPr>
                <w:rStyle w:val="rvts0"/>
                <w:sz w:val="28"/>
                <w:szCs w:val="28"/>
                <w:lang w:val="uk-UA"/>
              </w:rPr>
              <w:t>усім жителям міста Малина.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color w:val="000000"/>
                <w:sz w:val="28"/>
                <w:szCs w:val="28"/>
                <w:lang w:val="uk-UA"/>
              </w:rPr>
              <w:t>Зростання щорічної потреби у кваліфікованому паліативному лікуванні та догляді тяжкохворих осіб з обмеженим прогнозом для життя свідчить про необхідність розвитку, організації, регулювання та адекватного додаткового фінансування програми паліативної допомоги з метою досягнення доступності паліативної допомоги на різних рівнях медико-соціальної допомоги, людям</w:t>
            </w:r>
            <w:r w:rsidRPr="006230E3">
              <w:rPr>
                <w:sz w:val="28"/>
                <w:szCs w:val="28"/>
                <w:lang w:val="uk-UA"/>
              </w:rPr>
              <w:t xml:space="preserve"> з різними типами захворювань, у разі потреби.</w:t>
            </w:r>
          </w:p>
          <w:p w:rsidR="00F12B51" w:rsidRPr="00B57558" w:rsidRDefault="00F12B51" w:rsidP="00B57558">
            <w:pPr>
              <w:pStyle w:val="a5"/>
              <w:ind w:right="0" w:firstLine="567"/>
              <w:rPr>
                <w:b/>
                <w:bCs/>
                <w:szCs w:val="28"/>
              </w:rPr>
            </w:pPr>
          </w:p>
          <w:p w:rsidR="00F12B51" w:rsidRPr="006230E3" w:rsidRDefault="00F12B51" w:rsidP="00146159">
            <w:pPr>
              <w:pStyle w:val="a5"/>
              <w:ind w:right="0" w:firstLine="567"/>
              <w:jc w:val="center"/>
              <w:rPr>
                <w:b/>
                <w:bCs/>
                <w:szCs w:val="28"/>
              </w:rPr>
            </w:pPr>
            <w:r w:rsidRPr="006230E3">
              <w:rPr>
                <w:b/>
                <w:bCs/>
                <w:szCs w:val="28"/>
              </w:rPr>
              <w:t>4. Мета Програми</w:t>
            </w:r>
          </w:p>
          <w:p w:rsidR="00F12B51" w:rsidRPr="006230E3" w:rsidRDefault="00F12B51" w:rsidP="00B57558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Метою </w:t>
            </w: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>Програми є розвиток системи паліативної допомоги для забезпечення максимально можливої якості життя людей з невиліковними хворобами і обмеженим прогнозом життя, які не можуть бути вилікувані сучасними і доступними методами та засобами, шляхом своєчасної діагностики та контролю больового синдрому та інших проявів хвороби, усунення розладів фізіологічних функцій організму, соціальної, духовної, психологічної підтримки хворого та його рідних.</w:t>
            </w:r>
          </w:p>
          <w:p w:rsidR="00F12B51" w:rsidRPr="00B57558" w:rsidRDefault="00F12B51" w:rsidP="00B57558">
            <w:pPr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F12B51" w:rsidRPr="00146159" w:rsidRDefault="00F12B51" w:rsidP="00146159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5. </w:t>
            </w:r>
            <w:r w:rsidRPr="006230E3">
              <w:rPr>
                <w:b/>
                <w:sz w:val="28"/>
                <w:szCs w:val="28"/>
              </w:rPr>
              <w:t xml:space="preserve">Шляхи та </w:t>
            </w:r>
            <w:proofErr w:type="spellStart"/>
            <w:r w:rsidRPr="006230E3">
              <w:rPr>
                <w:b/>
                <w:sz w:val="28"/>
                <w:szCs w:val="28"/>
              </w:rPr>
              <w:t>способи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вирішення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проблеми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, строки та </w:t>
            </w:r>
            <w:proofErr w:type="spellStart"/>
            <w:r w:rsidRPr="006230E3">
              <w:rPr>
                <w:b/>
                <w:sz w:val="28"/>
                <w:szCs w:val="28"/>
              </w:rPr>
              <w:t>етапи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</w:p>
          <w:p w:rsidR="00F12B51" w:rsidRPr="006230E3" w:rsidRDefault="00F12B51" w:rsidP="00B57558">
            <w:pPr>
              <w:ind w:firstLine="567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Вирішення проблем планується наступними шляхами:</w:t>
            </w:r>
          </w:p>
          <w:p w:rsidR="00F12B51" w:rsidRPr="006230E3" w:rsidRDefault="00F12B51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надання адекватної паліативної допомоги хворим з обмеженим прогнозом для життя у стаціонарних умовах;</w:t>
            </w:r>
          </w:p>
          <w:p w:rsidR="00F12B51" w:rsidRPr="006230E3" w:rsidRDefault="00146159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відділення паліативної допомоги на базі КНП «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="00F12B51" w:rsidRPr="006230E3">
              <w:rPr>
                <w:sz w:val="28"/>
                <w:szCs w:val="28"/>
                <w:lang w:val="uk-UA"/>
              </w:rPr>
              <w:t>;</w:t>
            </w:r>
          </w:p>
          <w:p w:rsidR="00F12B51" w:rsidRPr="006230E3" w:rsidRDefault="00F12B51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налагодження взаємодії та залучення служб, закладів системи соціального захисту населення, громадських та релігійних організацій до надання соціальної, психологічної, духовної підтримки пацієнтам,  які потребують паліативної допомоги, та їхнім рідним;</w:t>
            </w:r>
          </w:p>
          <w:p w:rsidR="00F12B51" w:rsidRPr="006230E3" w:rsidRDefault="00F12B51" w:rsidP="00146159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залучення до психологічної підтримки хворих та їх родичів психолога кризових станів.</w:t>
            </w:r>
          </w:p>
          <w:p w:rsidR="00F12B51" w:rsidRPr="006230E3" w:rsidRDefault="00F12B51" w:rsidP="00B57558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lastRenderedPageBreak/>
              <w:t>Щорічно</w:t>
            </w:r>
            <w:proofErr w:type="spellEnd"/>
            <w:r w:rsidRPr="006230E3"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 w:rsidRPr="006230E3">
              <w:rPr>
                <w:sz w:val="28"/>
                <w:szCs w:val="28"/>
              </w:rPr>
              <w:t>аналізу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медичних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статистичних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показників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здійснюється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оцінка</w:t>
            </w:r>
            <w:proofErr w:type="spellEnd"/>
            <w:r w:rsidRPr="006230E3">
              <w:rPr>
                <w:sz w:val="28"/>
                <w:szCs w:val="28"/>
              </w:rPr>
              <w:t xml:space="preserve"> стану </w:t>
            </w: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за </w:t>
            </w:r>
            <w:proofErr w:type="spellStart"/>
            <w:r w:rsidRPr="006230E3">
              <w:rPr>
                <w:sz w:val="28"/>
                <w:szCs w:val="28"/>
              </w:rPr>
              <w:t>звітний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період</w:t>
            </w:r>
            <w:proofErr w:type="spellEnd"/>
            <w:r w:rsidRPr="006230E3">
              <w:rPr>
                <w:sz w:val="28"/>
                <w:szCs w:val="28"/>
              </w:rPr>
              <w:t xml:space="preserve"> (</w:t>
            </w:r>
            <w:proofErr w:type="spellStart"/>
            <w:r w:rsidRPr="006230E3">
              <w:rPr>
                <w:sz w:val="28"/>
                <w:szCs w:val="28"/>
              </w:rPr>
              <w:t>попередній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рік</w:t>
            </w:r>
            <w:proofErr w:type="spellEnd"/>
            <w:r w:rsidRPr="006230E3">
              <w:rPr>
                <w:sz w:val="28"/>
                <w:szCs w:val="28"/>
              </w:rPr>
              <w:t xml:space="preserve">). Строк </w:t>
            </w: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uk-UA"/>
              </w:rPr>
              <w:t>8</w:t>
            </w:r>
            <w:r w:rsidR="00EB774D">
              <w:rPr>
                <w:sz w:val="28"/>
                <w:szCs w:val="28"/>
                <w:lang w:val="uk-UA"/>
              </w:rPr>
              <w:t>-</w:t>
            </w:r>
            <w:r w:rsidRPr="006230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230E3">
              <w:rPr>
                <w:sz w:val="28"/>
                <w:szCs w:val="28"/>
              </w:rPr>
              <w:t xml:space="preserve"> роки.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12B51" w:rsidRPr="00146159" w:rsidRDefault="00F12B51" w:rsidP="00146159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6230E3">
              <w:rPr>
                <w:b/>
                <w:sz w:val="28"/>
                <w:szCs w:val="28"/>
              </w:rPr>
              <w:t>Завдання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та заходи для </w:t>
            </w:r>
            <w:proofErr w:type="spellStart"/>
            <w:r w:rsidRPr="006230E3">
              <w:rPr>
                <w:b/>
                <w:sz w:val="28"/>
                <w:szCs w:val="28"/>
              </w:rPr>
              <w:t>її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>,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46159">
              <w:rPr>
                <w:b/>
                <w:sz w:val="28"/>
                <w:szCs w:val="28"/>
              </w:rPr>
              <w:t>обсяги</w:t>
            </w:r>
            <w:proofErr w:type="spellEnd"/>
            <w:r w:rsidR="00146159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146159">
              <w:rPr>
                <w:b/>
                <w:sz w:val="28"/>
                <w:szCs w:val="28"/>
              </w:rPr>
              <w:t>джерела</w:t>
            </w:r>
            <w:proofErr w:type="spellEnd"/>
            <w:r w:rsidR="001461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46159"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  <w:p w:rsidR="00F12B51" w:rsidRPr="006230E3" w:rsidRDefault="00F12B51" w:rsidP="00B57558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6.1. Для досягнення поставленої мети Програми необхідно за рахунок коштів міського бюджету, інших, незаборонених законом ресурсів, реалізувати у 201</w:t>
            </w:r>
            <w:r>
              <w:rPr>
                <w:sz w:val="28"/>
                <w:szCs w:val="28"/>
                <w:lang w:val="uk-UA"/>
              </w:rPr>
              <w:t>8</w:t>
            </w:r>
            <w:r w:rsidR="00EB774D">
              <w:rPr>
                <w:sz w:val="28"/>
                <w:szCs w:val="28"/>
                <w:lang w:val="uk-UA"/>
              </w:rPr>
              <w:t>-</w:t>
            </w:r>
            <w:r w:rsidRPr="006230E3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230E3">
              <w:rPr>
                <w:sz w:val="28"/>
                <w:szCs w:val="28"/>
                <w:lang w:val="uk-UA"/>
              </w:rPr>
              <w:t xml:space="preserve"> роках завдання щодо розвитку системи паліативної допомоги для забезпечення максимально можливої якості життя людей з невиліковними хворобами і обмеженим прогнозом життя, які не можуть бути вилікувані сучасними і доступними методами та засобами, шляхом своєчасної діагностики та контролю больового синдрому та інших проявів хвороби, усунення розладів фізіологічних функцій організму, соціальної, духовної, психологічної підтримки хворого та його рідних.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6.2.</w:t>
            </w:r>
            <w:r w:rsidRPr="006230E3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iCs/>
                <w:sz w:val="28"/>
                <w:szCs w:val="28"/>
                <w:lang w:val="uk-UA"/>
              </w:rPr>
              <w:t>Для виконання завдань Програми необхідно здійснення наступних заходів</w:t>
            </w:r>
            <w:r w:rsidRPr="006230E3">
              <w:rPr>
                <w:sz w:val="28"/>
                <w:szCs w:val="28"/>
                <w:lang w:val="uk-UA"/>
              </w:rPr>
              <w:t>: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color w:val="231F20"/>
                <w:sz w:val="28"/>
                <w:szCs w:val="28"/>
                <w:lang w:val="uk-UA"/>
              </w:rPr>
              <w:t xml:space="preserve">забезпечення </w:t>
            </w:r>
            <w:r w:rsidRPr="006230E3">
              <w:rPr>
                <w:sz w:val="28"/>
                <w:szCs w:val="28"/>
                <w:lang w:val="uk-UA"/>
              </w:rPr>
              <w:t>кваліфікованого медичного догляду</w:t>
            </w:r>
            <w:r w:rsidRPr="006230E3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6230E3">
              <w:rPr>
                <w:sz w:val="28"/>
                <w:szCs w:val="28"/>
                <w:lang w:val="uk-UA"/>
              </w:rPr>
              <w:t>надання адекватної паліативної допомоги хворим з обмеженим прогнозом для життя;</w:t>
            </w:r>
          </w:p>
          <w:p w:rsidR="00C36B14" w:rsidRDefault="00F12B51" w:rsidP="00C36B14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забезпечення </w:t>
            </w:r>
            <w:r w:rsidR="00146159">
              <w:rPr>
                <w:sz w:val="28"/>
                <w:szCs w:val="28"/>
                <w:lang w:val="uk-UA"/>
              </w:rPr>
              <w:t>функціонування відділення паліативної допомоги на базі</w:t>
            </w:r>
            <w:r w:rsidRPr="006230E3">
              <w:rPr>
                <w:sz w:val="28"/>
                <w:szCs w:val="28"/>
                <w:lang w:val="uk-UA"/>
              </w:rPr>
              <w:t xml:space="preserve"> </w:t>
            </w:r>
            <w:r w:rsidR="00146159">
              <w:rPr>
                <w:sz w:val="28"/>
                <w:szCs w:val="28"/>
                <w:lang w:val="uk-UA"/>
              </w:rPr>
              <w:t>КНП «</w:t>
            </w:r>
            <w:proofErr w:type="spellStart"/>
            <w:r w:rsidR="00146159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="00146159"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 w:rsidR="00146159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146159">
              <w:rPr>
                <w:sz w:val="28"/>
                <w:szCs w:val="28"/>
                <w:lang w:val="uk-UA"/>
              </w:rPr>
              <w:t xml:space="preserve"> </w:t>
            </w:r>
            <w:r w:rsidR="00DB2D0F">
              <w:rPr>
                <w:sz w:val="28"/>
                <w:szCs w:val="28"/>
                <w:lang w:val="uk-UA"/>
              </w:rPr>
              <w:t>міської ради,</w:t>
            </w:r>
            <w:r w:rsidR="00146159">
              <w:rPr>
                <w:sz w:val="28"/>
                <w:szCs w:val="28"/>
                <w:lang w:val="uk-UA"/>
              </w:rPr>
              <w:t xml:space="preserve"> його кадрове та матеріально-технічне забезпечення</w:t>
            </w:r>
            <w:r w:rsidRPr="006230E3">
              <w:rPr>
                <w:sz w:val="28"/>
                <w:szCs w:val="28"/>
                <w:lang w:val="uk-UA"/>
              </w:rPr>
              <w:t>;</w:t>
            </w:r>
          </w:p>
          <w:p w:rsidR="00C36B14" w:rsidRDefault="00C36B14" w:rsidP="00C36B14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C36B14">
              <w:rPr>
                <w:sz w:val="28"/>
                <w:szCs w:val="28"/>
                <w:lang w:val="uk-UA"/>
              </w:rPr>
              <w:t xml:space="preserve">відшкодування вартості лікарських засобів для жителів міста, </w:t>
            </w:r>
            <w:r>
              <w:rPr>
                <w:sz w:val="28"/>
                <w:szCs w:val="28"/>
                <w:lang w:val="uk-UA"/>
              </w:rPr>
              <w:t xml:space="preserve">які потребують паліативної допомоги та </w:t>
            </w:r>
            <w:r w:rsidRPr="00C36B14">
              <w:rPr>
                <w:sz w:val="28"/>
                <w:szCs w:val="28"/>
                <w:lang w:val="uk-UA"/>
              </w:rPr>
              <w:t>стоять на обліку в закладах охорони з</w:t>
            </w:r>
            <w:r>
              <w:rPr>
                <w:sz w:val="28"/>
                <w:szCs w:val="28"/>
                <w:lang w:val="uk-UA"/>
              </w:rPr>
              <w:t xml:space="preserve">доров’я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формування мобільних міждисциплінарних бригад для забезпечення паліативної допомоги та догляду вдома, а також призначення відповідальних осіб за її надання;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інформування громадськості з актуальних питань, пов’язаних із організацією та наданням паліативної допомоги (проведення семінарів, конференцій, благодійних заходів, висвітлення діяльності в ЗМІ);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підготовка психолога кризових станів для психологічної </w:t>
            </w:r>
            <w:r w:rsidRPr="006230E3">
              <w:rPr>
                <w:color w:val="000000"/>
                <w:sz w:val="28"/>
                <w:szCs w:val="28"/>
                <w:lang w:val="uk-UA"/>
              </w:rPr>
              <w:t>підтримки хворих та їх рідних</w:t>
            </w:r>
            <w:r w:rsidRPr="006230E3">
              <w:rPr>
                <w:sz w:val="28"/>
                <w:szCs w:val="28"/>
                <w:lang w:val="uk-UA"/>
              </w:rPr>
              <w:t>;</w:t>
            </w:r>
          </w:p>
          <w:p w:rsidR="00F12B51" w:rsidRPr="006230E3" w:rsidRDefault="00F12B51" w:rsidP="00146159">
            <w:pPr>
              <w:numPr>
                <w:ilvl w:val="0"/>
                <w:numId w:val="2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навчання медичних, соціальних працівників та волонтерів, які працюють у сфері надання паліативної допомоги.</w:t>
            </w:r>
          </w:p>
          <w:p w:rsidR="00F12B51" w:rsidRDefault="00F12B51" w:rsidP="00B57558">
            <w:pPr>
              <w:tabs>
                <w:tab w:val="left" w:pos="720"/>
              </w:tabs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12B51" w:rsidRPr="006230E3" w:rsidRDefault="00F12B51" w:rsidP="00B57558">
            <w:pPr>
              <w:tabs>
                <w:tab w:val="left" w:pos="720"/>
              </w:tabs>
              <w:ind w:firstLine="567"/>
              <w:jc w:val="both"/>
              <w:rPr>
                <w:b/>
                <w:sz w:val="28"/>
                <w:szCs w:val="28"/>
              </w:rPr>
            </w:pPr>
            <w:r w:rsidRPr="006230E3">
              <w:rPr>
                <w:b/>
                <w:sz w:val="28"/>
                <w:szCs w:val="28"/>
              </w:rPr>
              <w:t xml:space="preserve">6.3. </w:t>
            </w:r>
            <w:r w:rsidRPr="006230E3">
              <w:rPr>
                <w:b/>
                <w:sz w:val="28"/>
                <w:szCs w:val="28"/>
                <w:lang w:val="uk-UA"/>
              </w:rPr>
              <w:t>Заходи та н</w:t>
            </w:r>
            <w:proofErr w:type="spellStart"/>
            <w:r w:rsidRPr="006230E3">
              <w:rPr>
                <w:b/>
                <w:sz w:val="28"/>
                <w:szCs w:val="28"/>
              </w:rPr>
              <w:t>апрямки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r w:rsidRPr="006230E3">
              <w:rPr>
                <w:b/>
                <w:sz w:val="28"/>
                <w:szCs w:val="28"/>
                <w:lang w:val="uk-UA"/>
              </w:rPr>
              <w:t>для</w:t>
            </w:r>
            <w:r w:rsidRPr="006230E3">
              <w:rPr>
                <w:b/>
                <w:sz w:val="28"/>
                <w:szCs w:val="28"/>
              </w:rPr>
              <w:t xml:space="preserve"> </w:t>
            </w:r>
            <w:r w:rsidRPr="006230E3">
              <w:rPr>
                <w:b/>
                <w:sz w:val="28"/>
                <w:szCs w:val="28"/>
                <w:lang w:val="uk-UA"/>
              </w:rPr>
              <w:t>забезпечення надання</w:t>
            </w:r>
            <w:r w:rsidRPr="006230E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паліативної допомоги жителям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м. </w:t>
            </w:r>
            <w:proofErr w:type="spellStart"/>
            <w:r w:rsidRPr="006230E3">
              <w:rPr>
                <w:b/>
                <w:sz w:val="28"/>
                <w:szCs w:val="28"/>
                <w:lang w:val="uk-UA"/>
              </w:rPr>
              <w:t>Малин</w:t>
            </w:r>
            <w:proofErr w:type="spellEnd"/>
            <w:r w:rsidRPr="006230E3">
              <w:rPr>
                <w:b/>
                <w:sz w:val="28"/>
                <w:szCs w:val="2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5"/>
              <w:gridCol w:w="4252"/>
              <w:gridCol w:w="2489"/>
            </w:tblGrid>
            <w:tr w:rsidR="00F12B51" w:rsidRPr="006230E3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Заходи Програми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Напрямки виконання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Виконавці</w:t>
                  </w:r>
                </w:p>
              </w:tc>
            </w:tr>
            <w:tr w:rsidR="00F12B51" w:rsidRPr="00146159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146159" w:rsidP="00146159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1. </w:t>
                  </w:r>
                  <w:proofErr w:type="spellStart"/>
                  <w:r w:rsidR="00F12B51" w:rsidRPr="006B37A9">
                    <w:rPr>
                      <w:bCs/>
                      <w:sz w:val="26"/>
                      <w:szCs w:val="26"/>
                    </w:rPr>
                    <w:t>Створення</w:t>
                  </w:r>
                  <w:proofErr w:type="spellEnd"/>
                  <w:r w:rsidR="00F12B51" w:rsidRPr="006B37A9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="00F12B51" w:rsidRPr="006B37A9">
                    <w:rPr>
                      <w:bCs/>
                      <w:sz w:val="26"/>
                      <w:szCs w:val="26"/>
                      <w:lang w:val="uk-UA"/>
                    </w:rPr>
                    <w:t>в</w:t>
                  </w:r>
                  <w:proofErr w:type="spellStart"/>
                  <w:r w:rsidR="00F12B51" w:rsidRPr="006B37A9">
                    <w:rPr>
                      <w:bCs/>
                      <w:sz w:val="26"/>
                      <w:szCs w:val="26"/>
                    </w:rPr>
                    <w:t>ідділен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bCs/>
                      <w:sz w:val="26"/>
                      <w:szCs w:val="26"/>
                    </w:rPr>
                    <w:t>н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я паліативної </w:t>
                  </w:r>
                  <w:proofErr w:type="spellStart"/>
                  <w:r>
                    <w:rPr>
                      <w:bCs/>
                      <w:sz w:val="26"/>
                      <w:szCs w:val="26"/>
                      <w:lang w:val="uk-UA"/>
                    </w:rPr>
                    <w:t>допомо-ги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 на базі КНП «Мали-</w:t>
                  </w:r>
                  <w:proofErr w:type="spellStart"/>
                  <w:r>
                    <w:rPr>
                      <w:bCs/>
                      <w:sz w:val="26"/>
                      <w:szCs w:val="26"/>
                      <w:lang w:val="uk-UA"/>
                    </w:rPr>
                    <w:t>нська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 міська лікарня» ММР.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75D92" w:rsidRDefault="00146159" w:rsidP="00275D9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1.1. </w:t>
                  </w:r>
                  <w:r w:rsidR="00275D92">
                    <w:rPr>
                      <w:sz w:val="26"/>
                      <w:szCs w:val="26"/>
                      <w:lang w:val="uk-UA"/>
                    </w:rPr>
                    <w:t>Надання медичної та психолог-</w:t>
                  </w:r>
                  <w:proofErr w:type="spellStart"/>
                  <w:r w:rsidR="00275D92">
                    <w:rPr>
                      <w:sz w:val="26"/>
                      <w:szCs w:val="26"/>
                      <w:lang w:val="uk-UA"/>
                    </w:rPr>
                    <w:t>гічної</w:t>
                  </w:r>
                  <w:proofErr w:type="spellEnd"/>
                  <w:r w:rsidR="00275D92">
                    <w:rPr>
                      <w:sz w:val="26"/>
                      <w:szCs w:val="26"/>
                      <w:lang w:val="uk-UA"/>
                    </w:rPr>
                    <w:t xml:space="preserve"> допомоги хворих, які потре</w:t>
                  </w:r>
                  <w:r w:rsidR="00701753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="00275D92">
                    <w:rPr>
                      <w:sz w:val="26"/>
                      <w:szCs w:val="26"/>
                      <w:lang w:val="uk-UA"/>
                    </w:rPr>
                    <w:t>бують</w:t>
                  </w:r>
                  <w:proofErr w:type="spellEnd"/>
                  <w:r w:rsidR="00275D92">
                    <w:rPr>
                      <w:sz w:val="26"/>
                      <w:szCs w:val="26"/>
                      <w:lang w:val="uk-UA"/>
                    </w:rPr>
                    <w:t xml:space="preserve"> паліативну допомогу.</w:t>
                  </w:r>
                </w:p>
                <w:p w:rsidR="00F12B51" w:rsidRPr="006B37A9" w:rsidRDefault="00701753" w:rsidP="00C36B14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1.2. Кадрове та матеріально-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техніч</w:t>
                  </w:r>
                  <w:proofErr w:type="spellEnd"/>
                  <w:r w:rsidR="00C36B14">
                    <w:rPr>
                      <w:sz w:val="26"/>
                      <w:szCs w:val="26"/>
                      <w:lang w:val="uk-UA"/>
                    </w:rPr>
                    <w:t>-не забезпечення роботи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відділення.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F12B51" w:rsidRPr="006B37A9" w:rsidRDefault="00146159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Pr="00146159" w:rsidRDefault="00F12B51" w:rsidP="00B57558">
                  <w:pPr>
                    <w:tabs>
                      <w:tab w:val="left" w:pos="720"/>
                    </w:tabs>
                    <w:ind w:firstLine="567"/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F12B51" w:rsidRPr="00EB774D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146159" w:rsidP="00C36B14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bCs/>
                      <w:sz w:val="26"/>
                      <w:szCs w:val="26"/>
                      <w:lang w:val="uk-UA"/>
                    </w:rPr>
                    <w:lastRenderedPageBreak/>
                    <w:t>2.</w:t>
                  </w:r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 В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ідшкодування вар</w:t>
                  </w:r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тості лікарських </w:t>
                  </w:r>
                  <w:proofErr w:type="spellStart"/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засо</w:t>
                  </w:r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бів</w:t>
                  </w:r>
                  <w:proofErr w:type="spellEnd"/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 для жител</w:t>
                  </w:r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 xml:space="preserve">ів міста, які потребують </w:t>
                  </w:r>
                  <w:proofErr w:type="spellStart"/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паліа-ти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вної</w:t>
                  </w:r>
                  <w:proofErr w:type="spellEnd"/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 допомоги </w:t>
                  </w:r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і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 сто</w:t>
                  </w:r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ять на обліку в </w:t>
                  </w:r>
                  <w:proofErr w:type="spellStart"/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закла</w:t>
                  </w:r>
                  <w:proofErr w:type="spellEnd"/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дах охорони здоров’я </w:t>
                  </w:r>
                  <w:proofErr w:type="spellStart"/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Малинської</w:t>
                  </w:r>
                  <w:proofErr w:type="spellEnd"/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 міської </w:t>
                  </w:r>
                  <w:proofErr w:type="spellStart"/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ра</w:t>
                  </w:r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="00C36B14" w:rsidRPr="00C36B14">
                    <w:rPr>
                      <w:bCs/>
                      <w:sz w:val="26"/>
                      <w:szCs w:val="26"/>
                      <w:lang w:val="uk-UA"/>
                    </w:rPr>
                    <w:t>ди</w:t>
                  </w:r>
                  <w:proofErr w:type="spellEnd"/>
                  <w:r w:rsidR="00C36B14">
                    <w:rPr>
                      <w:bCs/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701753" w:rsidP="00701753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2.1.</w:t>
                  </w:r>
                  <w:r w:rsidR="00C36B14">
                    <w:rPr>
                      <w:sz w:val="26"/>
                      <w:szCs w:val="26"/>
                      <w:lang w:val="uk-UA"/>
                    </w:rPr>
                    <w:t xml:space="preserve"> Відшкодування вар</w:t>
                  </w:r>
                  <w:r w:rsidR="00C36B14" w:rsidRPr="00C36B14">
                    <w:rPr>
                      <w:sz w:val="26"/>
                      <w:szCs w:val="26"/>
                      <w:lang w:val="uk-UA"/>
                    </w:rPr>
                    <w:t>тості лікар</w:t>
                  </w:r>
                  <w:r w:rsidR="00C36B14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="00C36B14">
                    <w:rPr>
                      <w:sz w:val="26"/>
                      <w:szCs w:val="26"/>
                      <w:lang w:val="uk-UA"/>
                    </w:rPr>
                    <w:t>ських</w:t>
                  </w:r>
                  <w:proofErr w:type="spellEnd"/>
                  <w:r w:rsidR="00C36B14">
                    <w:rPr>
                      <w:sz w:val="26"/>
                      <w:szCs w:val="26"/>
                      <w:lang w:val="uk-UA"/>
                    </w:rPr>
                    <w:t xml:space="preserve"> засо</w:t>
                  </w:r>
                  <w:r w:rsidR="00C36B14" w:rsidRPr="00C36B14">
                    <w:rPr>
                      <w:sz w:val="26"/>
                      <w:szCs w:val="26"/>
                      <w:lang w:val="uk-UA"/>
                    </w:rPr>
                    <w:t>бів для жителів міст</w:t>
                  </w:r>
                  <w:r w:rsidR="00C36B14">
                    <w:rPr>
                      <w:sz w:val="26"/>
                      <w:szCs w:val="26"/>
                      <w:lang w:val="uk-UA"/>
                    </w:rPr>
                    <w:t>а, які потребують паліативної допомоги і стоять на обліку в закла</w:t>
                  </w:r>
                  <w:r w:rsidR="00C36B14" w:rsidRPr="00C36B14">
                    <w:rPr>
                      <w:sz w:val="26"/>
                      <w:szCs w:val="26"/>
                      <w:lang w:val="uk-UA"/>
                    </w:rPr>
                    <w:t>дах охорони</w:t>
                  </w:r>
                  <w:r w:rsidR="00C36B14">
                    <w:rPr>
                      <w:sz w:val="26"/>
                      <w:szCs w:val="26"/>
                      <w:lang w:val="uk-UA"/>
                    </w:rPr>
                    <w:t xml:space="preserve"> здоров’я </w:t>
                  </w:r>
                  <w:proofErr w:type="spellStart"/>
                  <w:r w:rsidR="00C36B14">
                    <w:rPr>
                      <w:sz w:val="26"/>
                      <w:szCs w:val="26"/>
                      <w:lang w:val="uk-UA"/>
                    </w:rPr>
                    <w:t>Малинської</w:t>
                  </w:r>
                  <w:proofErr w:type="spellEnd"/>
                  <w:r w:rsidR="00C36B14">
                    <w:rPr>
                      <w:sz w:val="26"/>
                      <w:szCs w:val="26"/>
                      <w:lang w:val="uk-UA"/>
                    </w:rPr>
                    <w:t xml:space="preserve"> міської ра</w:t>
                  </w:r>
                  <w:r w:rsidR="00C36B14" w:rsidRPr="00C36B14">
                    <w:rPr>
                      <w:sz w:val="26"/>
                      <w:szCs w:val="26"/>
                      <w:lang w:val="uk-UA"/>
                    </w:rPr>
                    <w:t>ди.</w:t>
                  </w:r>
                </w:p>
                <w:p w:rsidR="00F12B51" w:rsidRPr="006B37A9" w:rsidRDefault="00F12B51" w:rsidP="00C36B14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489" w:type="dxa"/>
                  <w:shd w:val="clear" w:color="auto" w:fill="auto"/>
                </w:tcPr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146159" w:rsidRPr="006B37A9" w:rsidRDefault="00146159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Pr="006B37A9" w:rsidRDefault="00F12B51" w:rsidP="00146159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</w:p>
              </w:tc>
            </w:tr>
            <w:tr w:rsidR="00F12B51" w:rsidRPr="00EB774D" w:rsidTr="00701753">
              <w:trPr>
                <w:trHeight w:val="1290"/>
              </w:trPr>
              <w:tc>
                <w:tcPr>
                  <w:tcW w:w="2815" w:type="dxa"/>
                  <w:shd w:val="clear" w:color="auto" w:fill="auto"/>
                </w:tcPr>
                <w:p w:rsidR="00F12B51" w:rsidRPr="006B37A9" w:rsidRDefault="00701753" w:rsidP="00701753">
                  <w:pPr>
                    <w:tabs>
                      <w:tab w:val="left" w:pos="175"/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3. Забезпечення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робот</w:t>
                  </w:r>
                  <w:r>
                    <w:rPr>
                      <w:sz w:val="26"/>
                      <w:szCs w:val="26"/>
                      <w:lang w:val="uk-UA"/>
                    </w:rPr>
                    <w:t>и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мобільних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міждисцип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лінарних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бригад для надання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допомоги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хво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-рим вдома.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701753" w:rsidP="00701753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3.1.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Забезпечення паливно-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мастиль</w:t>
                  </w:r>
                  <w:proofErr w:type="spellEnd"/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ними 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та іншими витратними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мате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ріалами санітарний транспорт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F12B51" w:rsidRPr="006B37A9" w:rsidRDefault="00F12B51" w:rsidP="00701753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489" w:type="dxa"/>
                  <w:shd w:val="clear" w:color="auto" w:fill="auto"/>
                </w:tcPr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Pr="006B37A9" w:rsidRDefault="00F12B51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</w:p>
              </w:tc>
            </w:tr>
            <w:tr w:rsidR="00F12B51" w:rsidRPr="00275D92" w:rsidTr="00146159">
              <w:tc>
                <w:tcPr>
                  <w:tcW w:w="2815" w:type="dxa"/>
                  <w:shd w:val="clear" w:color="auto" w:fill="auto"/>
                </w:tcPr>
                <w:p w:rsidR="00F12B51" w:rsidRPr="006B37A9" w:rsidRDefault="00486626" w:rsidP="00701753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4.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Інформування гро</w:t>
                  </w:r>
                  <w:r w:rsidR="00EB774D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мадськості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 xml:space="preserve"> з 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актуаль</w:t>
                  </w:r>
                  <w:proofErr w:type="spellEnd"/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них питань, пов’язаних із організацією та на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данням паліативної до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помоги</w:t>
                  </w:r>
                  <w:proofErr w:type="spellEnd"/>
                  <w:r w:rsidR="00F12B51" w:rsidRPr="006B37A9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F12B51" w:rsidRPr="006B37A9" w:rsidRDefault="00486626" w:rsidP="00486626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4.1.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Проведення круглих столів, на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-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рад та семінарів, спрямованих на обговорення проблемних питань та шляхів їх вирішення.</w:t>
                  </w:r>
                </w:p>
                <w:p w:rsidR="00F12B51" w:rsidRPr="006B37A9" w:rsidRDefault="00486626" w:rsidP="00EB774D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4.2. 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Тематичні публікації на сайті міської ради, ста</w:t>
                  </w:r>
                  <w:r>
                    <w:rPr>
                      <w:sz w:val="26"/>
                      <w:szCs w:val="26"/>
                      <w:lang w:val="uk-UA"/>
                    </w:rPr>
                    <w:t>тті в ЗМІ</w:t>
                  </w:r>
                  <w:r w:rsidR="00F12B51" w:rsidRPr="006B37A9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701753" w:rsidRPr="006B37A9" w:rsidRDefault="00701753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F12B51" w:rsidRDefault="00F12B51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F12B51" w:rsidRPr="006B37A9" w:rsidRDefault="00F12B51" w:rsidP="00701753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Оргвідділ </w:t>
                  </w:r>
                </w:p>
              </w:tc>
            </w:tr>
          </w:tbl>
          <w:p w:rsidR="00F12B51" w:rsidRPr="00EB774D" w:rsidRDefault="00F12B51" w:rsidP="00EB774D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6.4. Фінансування заходів, визначених Програмою, здійснювати за рахунок коштів міського бюджету в межах планових призначень, затверджених у міському бюджеті на відповідний рік на реалізацію Програми, та інших залучених джерел фінансування, не заборонених чинним законодавством України. Головним розпорядником коштів та відповідальним є відділ охорони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здоров</w:t>
            </w:r>
            <w:proofErr w:type="spellEnd"/>
            <w:r w:rsidRPr="00976D3C">
              <w:rPr>
                <w:rFonts w:ascii="Arial" w:hAnsi="Arial" w:cs="Arial"/>
                <w:sz w:val="28"/>
                <w:szCs w:val="28"/>
              </w:rPr>
              <w:t>’</w:t>
            </w:r>
            <w:r w:rsidRPr="006230E3">
              <w:rPr>
                <w:sz w:val="28"/>
                <w:szCs w:val="28"/>
                <w:lang w:val="uk-UA"/>
              </w:rPr>
              <w:t>я.</w:t>
            </w:r>
          </w:p>
          <w:p w:rsidR="00F12B51" w:rsidRDefault="00F12B51" w:rsidP="00B57558">
            <w:pPr>
              <w:ind w:firstLine="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30E3">
              <w:rPr>
                <w:b/>
                <w:sz w:val="28"/>
                <w:szCs w:val="28"/>
              </w:rPr>
              <w:t>Ресурсне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p w:rsidR="00EB774D" w:rsidRPr="00EB774D" w:rsidRDefault="00EB774D" w:rsidP="00B57558">
            <w:pPr>
              <w:ind w:firstLine="567"/>
              <w:jc w:val="center"/>
              <w:rPr>
                <w:b/>
                <w:sz w:val="16"/>
                <w:szCs w:val="16"/>
                <w:lang w:val="uk-UA"/>
              </w:rPr>
            </w:pPr>
          </w:p>
          <w:tbl>
            <w:tblPr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835"/>
              <w:gridCol w:w="1276"/>
              <w:gridCol w:w="1276"/>
              <w:gridCol w:w="1134"/>
            </w:tblGrid>
            <w:tr w:rsidR="00F12B51" w:rsidRPr="006230E3" w:rsidTr="001D0A62">
              <w:trPr>
                <w:trHeight w:val="584"/>
              </w:trPr>
              <w:tc>
                <w:tcPr>
                  <w:tcW w:w="2938" w:type="dxa"/>
                  <w:vMerge w:val="restart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Ресурси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фінансування Програми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Очікуваний обсяг </w:t>
                  </w:r>
                  <w:proofErr w:type="spellStart"/>
                  <w:r w:rsidRPr="00AF0A56">
                    <w:rPr>
                      <w:sz w:val="26"/>
                      <w:szCs w:val="26"/>
                      <w:lang w:val="uk-UA"/>
                    </w:rPr>
                    <w:t>кош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тів</w:t>
                  </w:r>
                  <w:proofErr w:type="spellEnd"/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 разом, тис. грн.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Кошти на виконання </w:t>
                  </w:r>
                  <w:proofErr w:type="spellStart"/>
                  <w:r w:rsidRPr="00AF0A56">
                    <w:rPr>
                      <w:sz w:val="26"/>
                      <w:szCs w:val="26"/>
                      <w:lang w:val="uk-UA"/>
                    </w:rPr>
                    <w:t>Програ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ми на рік, тис. грн.</w:t>
                  </w:r>
                </w:p>
              </w:tc>
            </w:tr>
            <w:tr w:rsidR="00F12B51" w:rsidRPr="006230E3" w:rsidTr="001D0A62">
              <w:trPr>
                <w:trHeight w:val="251"/>
              </w:trPr>
              <w:tc>
                <w:tcPr>
                  <w:tcW w:w="2938" w:type="dxa"/>
                  <w:vMerge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vMerge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</w:rPr>
                    <w:t>201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8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</w:rPr>
                    <w:t>201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9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</w:rPr>
                    <w:t>20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20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</w:tr>
            <w:tr w:rsidR="00F12B51" w:rsidRPr="006230E3" w:rsidTr="001D0A62">
              <w:trPr>
                <w:trHeight w:val="300"/>
              </w:trPr>
              <w:tc>
                <w:tcPr>
                  <w:tcW w:w="2938" w:type="dxa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М</w:t>
                  </w:r>
                  <w:proofErr w:type="spellStart"/>
                  <w:r w:rsidRPr="00AF0A56">
                    <w:rPr>
                      <w:sz w:val="26"/>
                      <w:szCs w:val="26"/>
                    </w:rPr>
                    <w:t>іський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бюджет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250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,</w:t>
                  </w:r>
                  <w:r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3975A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4552">
                    <w:rPr>
                      <w:sz w:val="26"/>
                      <w:szCs w:val="26"/>
                    </w:rPr>
                    <w:t>1</w:t>
                  </w:r>
                  <w:r w:rsidR="00CE6D6B" w:rsidRPr="00584552">
                    <w:rPr>
                      <w:sz w:val="26"/>
                      <w:szCs w:val="26"/>
                    </w:rPr>
                    <w:t>14</w:t>
                  </w:r>
                  <w:r w:rsidR="00F12B51" w:rsidRPr="00AF0A56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3975A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4552">
                    <w:rPr>
                      <w:sz w:val="26"/>
                      <w:szCs w:val="26"/>
                    </w:rPr>
                    <w:t>120</w:t>
                  </w:r>
                  <w:r w:rsidR="00F12B51" w:rsidRPr="00AF0A56">
                    <w:rPr>
                      <w:sz w:val="26"/>
                      <w:szCs w:val="26"/>
                      <w:lang w:val="uk-UA"/>
                    </w:rPr>
                    <w:t>,</w:t>
                  </w:r>
                  <w:r w:rsidR="00F12B51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3975A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4552">
                    <w:rPr>
                      <w:sz w:val="26"/>
                      <w:szCs w:val="26"/>
                    </w:rPr>
                    <w:t>144</w:t>
                  </w:r>
                  <w:r w:rsidR="00F12B51" w:rsidRPr="00AF0A56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</w:tr>
            <w:tr w:rsidR="00F12B51" w:rsidRPr="006230E3" w:rsidTr="001D0A62">
              <w:trPr>
                <w:trHeight w:val="237"/>
              </w:trPr>
              <w:tc>
                <w:tcPr>
                  <w:tcW w:w="2938" w:type="dxa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Обласний бюджет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23</w:t>
                  </w:r>
                  <w:r w:rsidRPr="00B57558">
                    <w:rPr>
                      <w:sz w:val="26"/>
                      <w:szCs w:val="26"/>
                    </w:rPr>
                    <w:t>0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8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7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0,0</w:t>
                  </w:r>
                </w:p>
              </w:tc>
            </w:tr>
            <w:tr w:rsidR="00F12B51" w:rsidRPr="006230E3" w:rsidTr="001D0A62">
              <w:trPr>
                <w:trHeight w:val="308"/>
              </w:trPr>
              <w:tc>
                <w:tcPr>
                  <w:tcW w:w="2938" w:type="dxa"/>
                  <w:shd w:val="clear" w:color="auto" w:fill="auto"/>
                </w:tcPr>
                <w:p w:rsidR="00F12B51" w:rsidRPr="00AF0A56" w:rsidRDefault="00F12B51" w:rsidP="00486626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AF0A56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F0A56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12B51" w:rsidRPr="00AF0A56" w:rsidRDefault="00F12B51" w:rsidP="003975A1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2B51" w:rsidRPr="00AF0A56" w:rsidRDefault="00F12B51" w:rsidP="00B57558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</w:tr>
          </w:tbl>
          <w:p w:rsidR="00F12B51" w:rsidRPr="00642435" w:rsidRDefault="00F12B51" w:rsidP="00B57558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</w:p>
          <w:p w:rsidR="00F12B51" w:rsidRPr="00AF0A56" w:rsidRDefault="00F12B51" w:rsidP="00486626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7. Контроль за виконанням Програми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Контроль за виконанням Програми здійснюють міська рада, виконавчий комітет міської ради та відділ охорони здоров’я виконавчого комітету міської ради. </w:t>
            </w:r>
          </w:p>
          <w:p w:rsidR="00F12B51" w:rsidRPr="006230E3" w:rsidRDefault="00F12B51" w:rsidP="00B5755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Моніторинг виконання заходів програми здійснюється відділом охорони здоров’я за півріччя та за рік. Результати моніторингу надаються в фінансове управління до 20 числа місяця наступного за звітним періодом. Звіт про хід і виконання Програми надається виконкому міської ради.</w:t>
            </w:r>
          </w:p>
          <w:p w:rsidR="00F12B51" w:rsidRPr="00642435" w:rsidRDefault="00F12B51" w:rsidP="00486626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F12B51" w:rsidRPr="00AF0A56" w:rsidRDefault="00F12B51" w:rsidP="00486626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8. Очікуваний результат виконання Програми</w:t>
            </w:r>
          </w:p>
          <w:p w:rsidR="00F12B51" w:rsidRPr="00EB774D" w:rsidRDefault="00F12B51" w:rsidP="00EB774D">
            <w:pPr>
              <w:pStyle w:val="2"/>
              <w:spacing w:after="0" w:line="24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надасть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можливість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забезпечити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розвиток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системи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паліативної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допомоги</w:t>
            </w:r>
            <w:proofErr w:type="spellEnd"/>
            <w:r w:rsidRPr="006230E3">
              <w:rPr>
                <w:sz w:val="28"/>
                <w:szCs w:val="28"/>
              </w:rPr>
              <w:t xml:space="preserve"> в </w:t>
            </w:r>
            <w:proofErr w:type="spellStart"/>
            <w:r w:rsidRPr="006230E3">
              <w:rPr>
                <w:sz w:val="28"/>
                <w:szCs w:val="28"/>
              </w:rPr>
              <w:t>місті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її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доступність</w:t>
            </w:r>
            <w:proofErr w:type="spellEnd"/>
            <w:r w:rsidRPr="006230E3">
              <w:rPr>
                <w:sz w:val="28"/>
                <w:szCs w:val="28"/>
              </w:rPr>
              <w:t xml:space="preserve"> для </w:t>
            </w:r>
            <w:proofErr w:type="spellStart"/>
            <w:r w:rsidRPr="006230E3">
              <w:rPr>
                <w:sz w:val="28"/>
                <w:szCs w:val="28"/>
              </w:rPr>
              <w:t>населення</w:t>
            </w:r>
            <w:proofErr w:type="spellEnd"/>
            <w:r w:rsidRPr="006230E3">
              <w:rPr>
                <w:sz w:val="28"/>
                <w:szCs w:val="28"/>
              </w:rPr>
              <w:t xml:space="preserve">, як в </w:t>
            </w:r>
            <w:proofErr w:type="spellStart"/>
            <w:r w:rsidRPr="006230E3">
              <w:rPr>
                <w:sz w:val="28"/>
                <w:szCs w:val="28"/>
              </w:rPr>
              <w:t>умовах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lastRenderedPageBreak/>
              <w:t>стаціонару</w:t>
            </w:r>
            <w:proofErr w:type="spellEnd"/>
            <w:r w:rsidRPr="006230E3">
              <w:rPr>
                <w:sz w:val="28"/>
                <w:szCs w:val="28"/>
              </w:rPr>
              <w:t xml:space="preserve">, так і </w:t>
            </w:r>
            <w:proofErr w:type="spellStart"/>
            <w:r w:rsidRPr="006230E3">
              <w:rPr>
                <w:sz w:val="28"/>
                <w:szCs w:val="28"/>
              </w:rPr>
              <w:t>вдома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покращення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емоційного</w:t>
            </w:r>
            <w:proofErr w:type="spellEnd"/>
            <w:r w:rsidRPr="006230E3">
              <w:rPr>
                <w:sz w:val="28"/>
                <w:szCs w:val="28"/>
              </w:rPr>
              <w:t xml:space="preserve"> стану та </w:t>
            </w:r>
            <w:proofErr w:type="spellStart"/>
            <w:r w:rsidRPr="006230E3">
              <w:rPr>
                <w:sz w:val="28"/>
                <w:szCs w:val="28"/>
              </w:rPr>
              <w:t>психологічного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родичів</w:t>
            </w:r>
            <w:proofErr w:type="spellEnd"/>
            <w:r w:rsidRPr="006230E3">
              <w:rPr>
                <w:sz w:val="28"/>
                <w:szCs w:val="28"/>
              </w:rPr>
              <w:t xml:space="preserve"> хворого, </w:t>
            </w:r>
            <w:proofErr w:type="spellStart"/>
            <w:r w:rsidRPr="006230E3">
              <w:rPr>
                <w:sz w:val="28"/>
                <w:szCs w:val="28"/>
              </w:rPr>
              <w:t>підвищення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громадської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активності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населення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розвиток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благодійництва</w:t>
            </w:r>
            <w:proofErr w:type="spellEnd"/>
            <w:r w:rsidRPr="006230E3">
              <w:rPr>
                <w:sz w:val="28"/>
                <w:szCs w:val="28"/>
              </w:rPr>
              <w:t xml:space="preserve"> та </w:t>
            </w:r>
            <w:proofErr w:type="spellStart"/>
            <w:r w:rsidRPr="006230E3">
              <w:rPr>
                <w:sz w:val="28"/>
                <w:szCs w:val="28"/>
              </w:rPr>
              <w:t>волонтерства</w:t>
            </w:r>
            <w:proofErr w:type="spellEnd"/>
            <w:r w:rsidRPr="006230E3">
              <w:rPr>
                <w:sz w:val="28"/>
                <w:szCs w:val="28"/>
              </w:rPr>
              <w:t xml:space="preserve"> у </w:t>
            </w:r>
            <w:proofErr w:type="spellStart"/>
            <w:r w:rsidRPr="006230E3">
              <w:rPr>
                <w:sz w:val="28"/>
                <w:szCs w:val="28"/>
              </w:rPr>
              <w:t>цій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сфері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створення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сприятливого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інформаційного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середовища</w:t>
            </w:r>
            <w:proofErr w:type="spellEnd"/>
            <w:r w:rsidRPr="006230E3">
              <w:rPr>
                <w:sz w:val="28"/>
                <w:szCs w:val="28"/>
              </w:rPr>
              <w:t xml:space="preserve"> для </w:t>
            </w:r>
            <w:proofErr w:type="spellStart"/>
            <w:r w:rsidRPr="006230E3">
              <w:rPr>
                <w:sz w:val="28"/>
                <w:szCs w:val="28"/>
              </w:rPr>
              <w:t>послідовної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реалізації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розвитку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паліативної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допомоги</w:t>
            </w:r>
            <w:proofErr w:type="spellEnd"/>
            <w:r w:rsidRPr="006230E3">
              <w:rPr>
                <w:sz w:val="28"/>
                <w:szCs w:val="28"/>
              </w:rPr>
              <w:t xml:space="preserve">. </w:t>
            </w:r>
          </w:p>
          <w:p w:rsidR="00F12B51" w:rsidRDefault="00F12B51" w:rsidP="00B57558">
            <w:pPr>
              <w:pStyle w:val="2"/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30E3">
              <w:rPr>
                <w:b/>
                <w:sz w:val="28"/>
                <w:szCs w:val="28"/>
              </w:rPr>
              <w:t>Результативні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показники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b/>
                <w:sz w:val="28"/>
                <w:szCs w:val="28"/>
              </w:rPr>
              <w:t>:</w:t>
            </w:r>
          </w:p>
          <w:p w:rsidR="00EB774D" w:rsidRPr="00EB774D" w:rsidRDefault="00EB774D" w:rsidP="00B57558">
            <w:pPr>
              <w:pStyle w:val="2"/>
              <w:spacing w:after="0" w:line="240" w:lineRule="auto"/>
              <w:ind w:firstLine="709"/>
              <w:jc w:val="center"/>
              <w:rPr>
                <w:b/>
                <w:sz w:val="16"/>
                <w:szCs w:val="16"/>
                <w:lang w:val="uk-UA"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996"/>
              <w:gridCol w:w="1011"/>
              <w:gridCol w:w="1399"/>
              <w:gridCol w:w="1294"/>
              <w:gridCol w:w="1183"/>
            </w:tblGrid>
            <w:tr w:rsidR="00F12B51" w:rsidRPr="006230E3" w:rsidTr="001D0A62">
              <w:tc>
                <w:tcPr>
                  <w:tcW w:w="643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 xml:space="preserve">№ 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>з/</w:t>
                  </w:r>
                  <w:r w:rsidRPr="0024325C">
                    <w:rPr>
                      <w:sz w:val="26"/>
                      <w:szCs w:val="26"/>
                    </w:rPr>
                    <w:t>п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Показники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:rsidR="00F12B51" w:rsidRPr="0024325C" w:rsidRDefault="00EB774D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Од</w:t>
                  </w:r>
                  <w:r w:rsidR="00F12B51" w:rsidRPr="0024325C">
                    <w:rPr>
                      <w:sz w:val="26"/>
                      <w:szCs w:val="26"/>
                      <w:lang w:val="uk-UA"/>
                    </w:rPr>
                    <w:t xml:space="preserve">. </w:t>
                  </w:r>
                  <w:proofErr w:type="spellStart"/>
                  <w:r w:rsidR="00F12B51" w:rsidRPr="0024325C">
                    <w:rPr>
                      <w:sz w:val="26"/>
                      <w:szCs w:val="26"/>
                    </w:rPr>
                    <w:t>виміру</w:t>
                  </w:r>
                  <w:proofErr w:type="spellEnd"/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201</w:t>
                  </w:r>
                  <w:r>
                    <w:rPr>
                      <w:sz w:val="26"/>
                      <w:szCs w:val="26"/>
                      <w:lang w:val="uk-UA"/>
                    </w:rPr>
                    <w:t>8</w:t>
                  </w:r>
                </w:p>
              </w:tc>
              <w:tc>
                <w:tcPr>
                  <w:tcW w:w="1294" w:type="dxa"/>
                  <w:shd w:val="clear" w:color="auto" w:fill="auto"/>
                  <w:vAlign w:val="center"/>
                </w:tcPr>
                <w:p w:rsidR="00F12B51" w:rsidRPr="00EB774D" w:rsidRDefault="00F12B51" w:rsidP="00EB774D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201</w:t>
                  </w:r>
                  <w:r>
                    <w:rPr>
                      <w:sz w:val="26"/>
                      <w:szCs w:val="26"/>
                      <w:lang w:val="uk-UA"/>
                    </w:rPr>
                    <w:t>9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F12B51" w:rsidRPr="0024325C" w:rsidRDefault="00F12B51" w:rsidP="00EB774D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20</w:t>
                  </w:r>
                  <w:r>
                    <w:rPr>
                      <w:sz w:val="26"/>
                      <w:szCs w:val="26"/>
                      <w:lang w:val="uk-UA"/>
                    </w:rPr>
                    <w:t>20</w:t>
                  </w:r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F12B51" w:rsidRPr="006230E3" w:rsidTr="001D0A62">
              <w:tc>
                <w:tcPr>
                  <w:tcW w:w="643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1.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Обсяги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видатків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>на виконання за</w:t>
                  </w:r>
                  <w:r w:rsidR="00EB774D">
                    <w:rPr>
                      <w:sz w:val="26"/>
                      <w:szCs w:val="26"/>
                      <w:lang w:val="uk-UA"/>
                    </w:rPr>
                    <w:t>-</w:t>
                  </w:r>
                  <w:r>
                    <w:rPr>
                      <w:sz w:val="26"/>
                      <w:szCs w:val="26"/>
                      <w:lang w:val="uk-UA"/>
                    </w:rPr>
                    <w:t>ходів Програми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тис. грн.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:rsidR="00F12B51" w:rsidRPr="0024325C" w:rsidRDefault="00CE6D6B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11</w:t>
                  </w: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="00F12B51" w:rsidRPr="0024325C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:rsidR="00F12B51" w:rsidRPr="0024325C" w:rsidRDefault="00CE6D6B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</w:t>
                  </w:r>
                  <w:r>
                    <w:rPr>
                      <w:sz w:val="26"/>
                      <w:szCs w:val="26"/>
                      <w:lang w:val="en-US"/>
                    </w:rPr>
                    <w:t>20</w:t>
                  </w:r>
                  <w:r w:rsidR="00F12B51" w:rsidRPr="0024325C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F12B51" w:rsidRPr="0024325C" w:rsidRDefault="00CE6D6B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</w:t>
                  </w:r>
                  <w:r>
                    <w:rPr>
                      <w:sz w:val="26"/>
                      <w:szCs w:val="26"/>
                      <w:lang w:val="en-US"/>
                    </w:rPr>
                    <w:t>44</w:t>
                  </w:r>
                  <w:r w:rsidR="00F12B51" w:rsidRPr="0024325C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</w:tr>
            <w:tr w:rsidR="00F12B51" w:rsidRPr="006230E3" w:rsidTr="001D0A62">
              <w:tc>
                <w:tcPr>
                  <w:tcW w:w="643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2</w:t>
                  </w:r>
                  <w:r w:rsidRPr="0024325C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Кількість осіб, які потребують па</w:t>
                  </w:r>
                  <w:r w:rsidR="00EB774D"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ліативної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допомоги за рік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к-ть осіб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:rsidR="00F12B51" w:rsidRPr="0024325C" w:rsidRDefault="00F12B51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36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:rsidR="00F12B51" w:rsidRPr="0024325C" w:rsidRDefault="00F12B51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36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F12B51" w:rsidRPr="0024325C" w:rsidRDefault="00F12B51" w:rsidP="00B57558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36</w:t>
                  </w:r>
                </w:p>
              </w:tc>
            </w:tr>
            <w:tr w:rsidR="00F12B51" w:rsidRPr="006230E3" w:rsidTr="00EB774D">
              <w:tc>
                <w:tcPr>
                  <w:tcW w:w="6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</w:t>
                  </w:r>
                  <w:r w:rsidRPr="0024325C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9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Кількість ліжок для </w:t>
                  </w: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онкохворих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для паліативного лікування </w:t>
                  </w: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к-ть ліжок</w:t>
                  </w:r>
                </w:p>
              </w:tc>
              <w:tc>
                <w:tcPr>
                  <w:tcW w:w="13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</w:tr>
            <w:tr w:rsidR="00F12B51" w:rsidRPr="006230E3" w:rsidTr="00EB774D">
              <w:tc>
                <w:tcPr>
                  <w:tcW w:w="643" w:type="dxa"/>
                  <w:tcBorders>
                    <w:bottom w:val="nil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4.</w:t>
                  </w:r>
                </w:p>
              </w:tc>
              <w:tc>
                <w:tcPr>
                  <w:tcW w:w="3996" w:type="dxa"/>
                  <w:tcBorders>
                    <w:bottom w:val="nil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Диспансерний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облік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хворих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, які потребують паліативної </w:t>
                  </w: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допомо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>ги</w:t>
                  </w:r>
                  <w:proofErr w:type="spellEnd"/>
                </w:p>
              </w:tc>
              <w:tc>
                <w:tcPr>
                  <w:tcW w:w="1011" w:type="dxa"/>
                  <w:tcBorders>
                    <w:bottom w:val="nil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399" w:type="dxa"/>
                  <w:tcBorders>
                    <w:bottom w:val="nil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294" w:type="dxa"/>
                  <w:tcBorders>
                    <w:bottom w:val="nil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183" w:type="dxa"/>
                  <w:tcBorders>
                    <w:bottom w:val="nil"/>
                  </w:tcBorders>
                  <w:shd w:val="clear" w:color="auto" w:fill="auto"/>
                </w:tcPr>
                <w:p w:rsidR="00F12B51" w:rsidRPr="0024325C" w:rsidRDefault="00F12B51" w:rsidP="00B5755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</w:tr>
          </w:tbl>
          <w:p w:rsidR="00F12B51" w:rsidRPr="006230E3" w:rsidRDefault="00F12B51" w:rsidP="00B5755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12B51" w:rsidRDefault="00F12B51" w:rsidP="00B57558">
      <w:pPr>
        <w:tabs>
          <w:tab w:val="left" w:pos="7215"/>
        </w:tabs>
        <w:rPr>
          <w:lang w:val="uk-UA"/>
        </w:rPr>
      </w:pPr>
    </w:p>
    <w:p w:rsidR="00F12B51" w:rsidRDefault="00F12B51" w:rsidP="00B57558">
      <w:pPr>
        <w:tabs>
          <w:tab w:val="left" w:pos="7215"/>
        </w:tabs>
        <w:rPr>
          <w:sz w:val="28"/>
          <w:szCs w:val="28"/>
          <w:lang w:val="uk-UA"/>
        </w:rPr>
      </w:pPr>
    </w:p>
    <w:p w:rsidR="00F12B51" w:rsidRDefault="00F12B51" w:rsidP="00B57558">
      <w:pPr>
        <w:tabs>
          <w:tab w:val="left" w:pos="7215"/>
        </w:tabs>
        <w:rPr>
          <w:sz w:val="28"/>
          <w:szCs w:val="28"/>
          <w:lang w:val="uk-UA"/>
        </w:rPr>
      </w:pPr>
    </w:p>
    <w:p w:rsidR="00F12B51" w:rsidRPr="006230E3" w:rsidRDefault="00F12B51" w:rsidP="005763F5">
      <w:pPr>
        <w:tabs>
          <w:tab w:val="left" w:pos="5103"/>
          <w:tab w:val="left" w:pos="5387"/>
          <w:tab w:val="left" w:pos="7215"/>
        </w:tabs>
        <w:rPr>
          <w:sz w:val="28"/>
          <w:szCs w:val="28"/>
          <w:lang w:val="uk-UA"/>
        </w:rPr>
      </w:pPr>
      <w:r w:rsidRPr="006230E3">
        <w:rPr>
          <w:sz w:val="28"/>
          <w:szCs w:val="28"/>
          <w:lang w:val="uk-UA"/>
        </w:rPr>
        <w:t>Секретар місько</w:t>
      </w:r>
      <w:r>
        <w:rPr>
          <w:sz w:val="28"/>
          <w:szCs w:val="28"/>
          <w:lang w:val="uk-UA"/>
        </w:rPr>
        <w:t xml:space="preserve">ї ради                                </w:t>
      </w:r>
      <w:r w:rsidR="00486626">
        <w:rPr>
          <w:sz w:val="28"/>
          <w:szCs w:val="28"/>
          <w:lang w:val="uk-UA"/>
        </w:rPr>
        <w:t xml:space="preserve">       </w:t>
      </w:r>
      <w:r w:rsidR="00EB774D">
        <w:rPr>
          <w:sz w:val="28"/>
          <w:szCs w:val="28"/>
          <w:lang w:val="uk-UA"/>
        </w:rPr>
        <w:t xml:space="preserve">              </w:t>
      </w:r>
      <w:r w:rsidR="00486626">
        <w:rPr>
          <w:sz w:val="28"/>
          <w:szCs w:val="28"/>
          <w:lang w:val="uk-UA"/>
        </w:rPr>
        <w:t>Олександр ГОРДІЄНКО</w:t>
      </w:r>
    </w:p>
    <w:p w:rsidR="00F12B51" w:rsidRPr="00025CC1" w:rsidRDefault="00F12B51" w:rsidP="00B57558">
      <w:pPr>
        <w:rPr>
          <w:lang w:val="uk-UA"/>
        </w:rPr>
      </w:pPr>
    </w:p>
    <w:p w:rsidR="00F12B51" w:rsidRPr="00025CC1" w:rsidRDefault="00F12B51" w:rsidP="00B57558"/>
    <w:p w:rsidR="00F12B51" w:rsidRPr="003C6041" w:rsidRDefault="00F12B51" w:rsidP="00B57558">
      <w:pPr>
        <w:jc w:val="both"/>
        <w:rPr>
          <w:b/>
          <w:sz w:val="28"/>
          <w:szCs w:val="28"/>
          <w:lang w:val="uk-UA"/>
        </w:rPr>
      </w:pPr>
    </w:p>
    <w:p w:rsidR="00C11CE6" w:rsidRDefault="00C11CE6" w:rsidP="00B57558"/>
    <w:sectPr w:rsidR="00C11CE6" w:rsidSect="00EB77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21" w:rsidRDefault="001A4521" w:rsidP="001A4521">
      <w:r>
        <w:separator/>
      </w:r>
    </w:p>
  </w:endnote>
  <w:endnote w:type="continuationSeparator" w:id="0">
    <w:p w:rsidR="001A4521" w:rsidRDefault="001A4521" w:rsidP="001A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21" w:rsidRDefault="001A4521" w:rsidP="001A4521">
      <w:r>
        <w:separator/>
      </w:r>
    </w:p>
  </w:footnote>
  <w:footnote w:type="continuationSeparator" w:id="0">
    <w:p w:rsidR="001A4521" w:rsidRDefault="001A4521" w:rsidP="001A4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85F" w:rsidRDefault="004B2652">
    <w:pPr>
      <w:pStyle w:val="a3"/>
      <w:jc w:val="center"/>
    </w:pPr>
    <w:r>
      <w:fldChar w:fldCharType="begin"/>
    </w:r>
    <w:r w:rsidR="00F12B51">
      <w:instrText>PAGE   \* MERGEFORMAT</w:instrText>
    </w:r>
    <w:r>
      <w:fldChar w:fldCharType="separate"/>
    </w:r>
    <w:r w:rsidR="00EB774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064A"/>
    <w:multiLevelType w:val="hybridMultilevel"/>
    <w:tmpl w:val="C7BE4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E4C25"/>
    <w:multiLevelType w:val="multilevel"/>
    <w:tmpl w:val="EDF6BA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74039B"/>
    <w:multiLevelType w:val="hybridMultilevel"/>
    <w:tmpl w:val="F2ECCD08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3">
    <w:nsid w:val="616A5ABD"/>
    <w:multiLevelType w:val="hybridMultilevel"/>
    <w:tmpl w:val="BB264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647768"/>
    <w:multiLevelType w:val="hybridMultilevel"/>
    <w:tmpl w:val="40AA3FC2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51"/>
    <w:rsid w:val="00146159"/>
    <w:rsid w:val="001A4521"/>
    <w:rsid w:val="00275D92"/>
    <w:rsid w:val="003975A1"/>
    <w:rsid w:val="00447928"/>
    <w:rsid w:val="00486626"/>
    <w:rsid w:val="004B2652"/>
    <w:rsid w:val="005763F5"/>
    <w:rsid w:val="00584552"/>
    <w:rsid w:val="005A26AD"/>
    <w:rsid w:val="00701753"/>
    <w:rsid w:val="00A80092"/>
    <w:rsid w:val="00B57558"/>
    <w:rsid w:val="00C11CE6"/>
    <w:rsid w:val="00C36B14"/>
    <w:rsid w:val="00CE6D6B"/>
    <w:rsid w:val="00DB2D0F"/>
    <w:rsid w:val="00EB774D"/>
    <w:rsid w:val="00F12B51"/>
    <w:rsid w:val="00F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960EE-701F-45D8-B113-054377E1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B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2B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nhideWhenUsed/>
    <w:rsid w:val="00F12B51"/>
    <w:pPr>
      <w:ind w:right="5729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F12B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12B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12B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12B51"/>
    <w:pPr>
      <w:ind w:left="720"/>
      <w:contextualSpacing/>
    </w:pPr>
    <w:rPr>
      <w:rFonts w:ascii="Calibri" w:hAnsi="Calibri"/>
      <w:lang w:val="uk-UA" w:eastAsia="uk-UA"/>
    </w:rPr>
  </w:style>
  <w:style w:type="character" w:customStyle="1" w:styleId="rvts0">
    <w:name w:val="rvts0"/>
    <w:rsid w:val="00F12B51"/>
  </w:style>
  <w:style w:type="character" w:customStyle="1" w:styleId="rvts9">
    <w:name w:val="rvts9"/>
    <w:rsid w:val="00F12B51"/>
  </w:style>
  <w:style w:type="character" w:customStyle="1" w:styleId="rvts23">
    <w:name w:val="rvts23"/>
    <w:rsid w:val="00F12B51"/>
  </w:style>
  <w:style w:type="character" w:styleId="a8">
    <w:name w:val="Hyperlink"/>
    <w:uiPriority w:val="99"/>
    <w:unhideWhenUsed/>
    <w:rsid w:val="00F12B5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75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755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9019</Words>
  <Characters>5141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2020-02-11T14:03:00Z</dcterms:created>
  <dcterms:modified xsi:type="dcterms:W3CDTF">2020-02-11T17:35:00Z</dcterms:modified>
</cp:coreProperties>
</file>