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A1" w:rsidRPr="00FB48A1" w:rsidRDefault="00FB48A1" w:rsidP="00FB48A1">
      <w:pPr>
        <w:keepNext/>
        <w:tabs>
          <w:tab w:val="left" w:pos="7020"/>
        </w:tabs>
        <w:spacing w:after="200" w:line="276" w:lineRule="auto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r w:rsidRPr="00FB48A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                                 </w:t>
      </w:r>
      <w:r w:rsidRPr="00FB48A1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71CF5CDE" wp14:editId="3B2AA0D1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48A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</w:t>
      </w:r>
      <w:r w:rsidRPr="00FB48A1"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t xml:space="preserve">   </w:t>
      </w:r>
      <w:r w:rsidRPr="00FB48A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</w:t>
      </w:r>
      <w:r w:rsidRPr="00FB48A1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  <w:t xml:space="preserve">                                        </w:t>
      </w:r>
      <w:r w:rsidRPr="00FB48A1">
        <w:rPr>
          <w:rFonts w:ascii="Times New Roman" w:eastAsia="Times New Roman" w:hAnsi="Times New Roman" w:cs="Times New Roman"/>
          <w:caps/>
          <w:noProof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FB48A1" w:rsidRPr="00FB48A1" w:rsidRDefault="00FB48A1" w:rsidP="00FB4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УКРАЇНА                                            </w:t>
      </w:r>
    </w:p>
    <w:p w:rsidR="00FB48A1" w:rsidRPr="00FB48A1" w:rsidRDefault="00FB48A1" w:rsidP="00FB48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FB48A1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FB48A1" w:rsidRPr="00FB48A1" w:rsidRDefault="00FB48A1" w:rsidP="00FB4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FB48A1" w:rsidRPr="00FB48A1" w:rsidRDefault="00FB48A1" w:rsidP="00FB4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FB48A1" w:rsidRPr="00FB48A1" w:rsidRDefault="00FB48A1" w:rsidP="00FB48A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FB48A1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B48A1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B48A1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проєкт    </w:t>
      </w:r>
    </w:p>
    <w:p w:rsidR="00FB48A1" w:rsidRPr="00FB48A1" w:rsidRDefault="00FB48A1" w:rsidP="00FB48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FB48A1" w:rsidRPr="00FB48A1" w:rsidRDefault="00FB48A1" w:rsidP="00FB48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FB48A1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FB48A1" w:rsidRPr="00FB48A1" w:rsidRDefault="00FB48A1" w:rsidP="00FB48A1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B48A1">
        <w:rPr>
          <w:rFonts w:ascii="Calibri" w:eastAsia="Calibri" w:hAnsi="Calibri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8489E" wp14:editId="54B6B54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2E73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FB48A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           сесія восьмого скликання)</w:t>
      </w:r>
    </w:p>
    <w:p w:rsidR="00FB48A1" w:rsidRPr="00FB48A1" w:rsidRDefault="00FB48A1" w:rsidP="00FB4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            202</w:t>
      </w:r>
      <w:r w:rsidR="009C1EE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3</w:t>
      </w:r>
      <w:r w:rsidRPr="00FB48A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</w:t>
      </w:r>
    </w:p>
    <w:p w:rsidR="00D4528B" w:rsidRDefault="00FB48A1" w:rsidP="00D4528B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9C1E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Договору</w:t>
      </w:r>
      <w:r w:rsidR="00D45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D452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Угоди</w:t>
      </w:r>
      <w:r w:rsidR="00172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/або</w:t>
      </w:r>
      <w:r w:rsidR="00172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Меморандуму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944DFC" w:rsidRDefault="00D4528B" w:rsidP="00D4528B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дружбу та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2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партнерську співпрацю </w:t>
      </w:r>
    </w:p>
    <w:p w:rsidR="000F20C6" w:rsidRDefault="000F20C6" w:rsidP="00D4528B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територіальною громадою та </w:t>
      </w:r>
    </w:p>
    <w:p w:rsidR="000F20C6" w:rsidRPr="00FB48A1" w:rsidRDefault="008E4C03" w:rsidP="00D4528B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муніципалітетом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2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F2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F20C6" w:rsidRPr="009C1EE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Білле</w:t>
      </w:r>
      <w:bookmarkStart w:id="0" w:name="_GoBack"/>
      <w:bookmarkEnd w:id="0"/>
      <w:r w:rsidR="000F20C6" w:rsidRPr="009C1EE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рбек</w:t>
      </w:r>
      <w:proofErr w:type="spellEnd"/>
      <w:r w:rsidR="000F2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20C6" w:rsidRPr="000F20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hyperlink r:id="rId6" w:tooltip="Німецька мова" w:history="1">
        <w:r w:rsidR="000F20C6" w:rsidRPr="000F20C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нім.</w:t>
        </w:r>
      </w:hyperlink>
      <w:r w:rsidR="000F20C6" w:rsidRPr="00CF6A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F20C6" w:rsidRPr="00CF6A0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de-DE"/>
        </w:rPr>
        <w:t>Billerbeck</w:t>
      </w:r>
      <w:r w:rsidR="000F20C6" w:rsidRPr="000F20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0F20C6" w:rsidRPr="00CF6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2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(Німеччина)</w:t>
      </w:r>
    </w:p>
    <w:p w:rsidR="000F20C6" w:rsidRDefault="000F20C6" w:rsidP="00FB48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B48A1" w:rsidRPr="000F20C6" w:rsidRDefault="00FB48A1" w:rsidP="00D4528B">
      <w:pPr>
        <w:shd w:val="clear" w:color="auto" w:fill="FFFFFF"/>
        <w:spacing w:after="0" w:line="240" w:lineRule="auto"/>
        <w:ind w:right="-8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48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Закону України</w:t>
      </w:r>
      <w:r w:rsidRPr="00FB48A1">
        <w:rPr>
          <w:rFonts w:ascii="Courier New" w:eastAsia="Times New Roman" w:hAnsi="Courier New" w:cs="Courier New"/>
          <w:sz w:val="28"/>
          <w:szCs w:val="28"/>
          <w:lang w:val="uk-UA" w:eastAsia="ru-RU"/>
        </w:rPr>
        <w:t xml:space="preserve"> </w:t>
      </w: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місцеве самоврядування в Україні», з метою сприяння розвитку інвестиційної діяльності</w:t>
      </w:r>
      <w:r w:rsidRPr="000F2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F20C6" w:rsidRPr="000F20C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партнерських відносин, економічного співробітництва шляхом забезпечення </w:t>
      </w:r>
      <w:proofErr w:type="spellStart"/>
      <w:r w:rsidR="000F20C6" w:rsidRPr="000F20C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>зв’язків</w:t>
      </w:r>
      <w:proofErr w:type="spellEnd"/>
      <w:r w:rsidR="000F20C6" w:rsidRPr="000F20C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між муніципалітетами, створення ділової мережі, організації спільної торгівлі, обміну між підприємствами, культурними колективами та спортивними організаціями,</w:t>
      </w:r>
      <w:r w:rsidR="000F20C6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9526E7"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взаємодопомоги, Малинська </w:t>
      </w:r>
      <w:r w:rsidRPr="000F2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                     </w:t>
      </w:r>
    </w:p>
    <w:p w:rsidR="00FB48A1" w:rsidRPr="00FB48A1" w:rsidRDefault="00FB48A1" w:rsidP="00D4528B">
      <w:pPr>
        <w:tabs>
          <w:tab w:val="left" w:pos="29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</w:p>
    <w:p w:rsidR="00FB48A1" w:rsidRPr="00FB48A1" w:rsidRDefault="00FB48A1" w:rsidP="00D4528B">
      <w:pPr>
        <w:tabs>
          <w:tab w:val="left" w:pos="29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</w:pPr>
      <w:r w:rsidRPr="00FB48A1">
        <w:rPr>
          <w:rFonts w:ascii="Times New Roman" w:eastAsia="Times New Roman" w:hAnsi="Times New Roman" w:cs="Times New Roman"/>
          <w:bCs/>
          <w:sz w:val="28"/>
          <w:szCs w:val="20"/>
          <w:lang w:val="uk-UA" w:eastAsia="ru-RU"/>
        </w:rPr>
        <w:t>В И Р І Ш И Л А:</w:t>
      </w:r>
    </w:p>
    <w:p w:rsidR="00FB48A1" w:rsidRPr="00FB48A1" w:rsidRDefault="00FB48A1" w:rsidP="00D4528B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2E04" w:rsidRDefault="009C1EE2" w:rsidP="009C1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FB48A1"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Уповноважити міського голову </w:t>
      </w:r>
      <w:r w:rsid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Олександра СИТАЙЛА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2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імені Малинської 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="00172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громади, в особі Малинської міської ради </w:t>
      </w:r>
      <w:r w:rsidR="006965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підписати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Договір 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Угоду </w:t>
      </w:r>
      <w:r w:rsidR="00172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/або</w:t>
      </w:r>
      <w:r w:rsidR="00172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Меморандум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172E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дружбу та співробітництво між 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муніципалітетом міста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C1EE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Біллербек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6A02" w:rsidRPr="00172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hyperlink r:id="rId7" w:tooltip="Німецька мова" w:history="1">
        <w:r w:rsidR="00CF6A02" w:rsidRPr="00172E0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нім.</w:t>
        </w:r>
      </w:hyperlink>
      <w:r w:rsidR="00CF6A02" w:rsidRPr="00CF6A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F6A02" w:rsidRPr="00CF6A02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de-DE"/>
        </w:rPr>
        <w:t>Billerbeck</w:t>
      </w:r>
      <w:r w:rsidR="00CF6A02" w:rsidRPr="00CF6A0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F6A02" w:rsidRPr="00CF6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(Німеччина)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міською радою</w:t>
      </w: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2E04" w:rsidRDefault="00172E04" w:rsidP="009C1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Виконавчому комітету міської ради здійснити організаційні заходи з метою підписання Договору 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Угоди та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/або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Меморандуму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про </w:t>
      </w:r>
      <w:r w:rsidR="009526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дружбу та партнерську співпрацю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B48A1" w:rsidRPr="00FB48A1" w:rsidRDefault="00172E04" w:rsidP="009C1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на 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фінансів</w:t>
      </w:r>
      <w:proofErr w:type="spellEnd"/>
      <w:r>
        <w:rPr>
          <w:rFonts w:ascii="Times New Roman" w:hAnsi="Times New Roman"/>
          <w:sz w:val="28"/>
          <w:szCs w:val="28"/>
        </w:rPr>
        <w:t xml:space="preserve">, бюджету,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інвестицій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міжнародного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співробітництва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9C1EE2" w:rsidRPr="00FF14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B48A1" w:rsidRDefault="00FB48A1" w:rsidP="00FB48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FB48A1" w:rsidRPr="00FB48A1" w:rsidRDefault="00FB48A1" w:rsidP="00FB48A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B48A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                                                                     Олександр СИТАЙЛО</w:t>
      </w: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B48A1" w:rsidRPr="00FB48A1" w:rsidRDefault="00FB48A1" w:rsidP="00FB48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FB48A1" w:rsidRPr="00FB48A1" w:rsidRDefault="00D4528B" w:rsidP="00D4528B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Василь МАЙСТРЕНКО</w:t>
      </w:r>
    </w:p>
    <w:p w:rsidR="0097175B" w:rsidRDefault="00FB48A1" w:rsidP="00E2031C">
      <w:pPr>
        <w:spacing w:after="0" w:line="240" w:lineRule="auto"/>
        <w:ind w:left="851" w:firstLine="142"/>
        <w:jc w:val="both"/>
      </w:pPr>
      <w:r w:rsidRPr="00FB48A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Олександр ПАРШАКОВ</w:t>
      </w:r>
    </w:p>
    <w:sectPr w:rsidR="0097175B" w:rsidSect="00E2031C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D1D"/>
    <w:multiLevelType w:val="multilevel"/>
    <w:tmpl w:val="247C2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D6"/>
    <w:rsid w:val="000F20C6"/>
    <w:rsid w:val="00120773"/>
    <w:rsid w:val="00172E04"/>
    <w:rsid w:val="001D7D2D"/>
    <w:rsid w:val="004162D6"/>
    <w:rsid w:val="006208C3"/>
    <w:rsid w:val="00620DDD"/>
    <w:rsid w:val="00673F1C"/>
    <w:rsid w:val="006965FE"/>
    <w:rsid w:val="008E4C03"/>
    <w:rsid w:val="00944DFC"/>
    <w:rsid w:val="009526E7"/>
    <w:rsid w:val="0097175B"/>
    <w:rsid w:val="009C1EE2"/>
    <w:rsid w:val="00CF6A02"/>
    <w:rsid w:val="00D4528B"/>
    <w:rsid w:val="00E2031C"/>
    <w:rsid w:val="00E622DE"/>
    <w:rsid w:val="00FB48A1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1054B"/>
  <w15:chartTrackingRefBased/>
  <w15:docId w15:val="{FF97405D-F35E-4155-A3C6-648639EE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A5"/>
    <w:pPr>
      <w:ind w:left="720"/>
      <w:contextualSpacing/>
    </w:pPr>
    <w:rPr>
      <w:lang w:val="en-US"/>
    </w:rPr>
  </w:style>
  <w:style w:type="character" w:styleId="a4">
    <w:name w:val="Hyperlink"/>
    <w:basedOn w:val="a0"/>
    <w:uiPriority w:val="99"/>
    <w:semiHidden/>
    <w:unhideWhenUsed/>
    <w:rsid w:val="00CF6A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6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D%D1%96%D0%BC%D0%B5%D1%86%D1%8C%D0%BA%D0%B0_%D0%BC%D0%BE%D0%B2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D%D1%96%D0%BC%D0%B5%D1%86%D1%8C%D0%BA%D0%B0_%D0%BC%D0%BE%D0%B2%D0%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sekretar</cp:lastModifiedBy>
  <cp:revision>3</cp:revision>
  <cp:lastPrinted>2023-02-13T06:03:00Z</cp:lastPrinted>
  <dcterms:created xsi:type="dcterms:W3CDTF">2023-02-09T13:17:00Z</dcterms:created>
  <dcterms:modified xsi:type="dcterms:W3CDTF">2023-02-13T07:40:00Z</dcterms:modified>
</cp:coreProperties>
</file>