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3F" w:rsidRDefault="00F215E0" w:rsidP="00F215E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>ПРОЄКТ</w:t>
      </w:r>
      <w:r w:rsidR="0073653F"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     </w:t>
      </w:r>
      <w:r w:rsidR="0073653F"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4C7524F8" wp14:editId="451816E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3F" w:rsidRPr="00F215E0" w:rsidRDefault="0073653F" w:rsidP="00F215E0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</w:t>
      </w:r>
    </w:p>
    <w:p w:rsidR="0073653F" w:rsidRDefault="0073653F" w:rsidP="007365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</w:p>
    <w:p w:rsidR="0073653F" w:rsidRDefault="0073653F" w:rsidP="0073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653F" w:rsidRDefault="0073653F" w:rsidP="007365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73653F" w:rsidRDefault="0073653F" w:rsidP="0073653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73653F" w:rsidRDefault="0073653F" w:rsidP="0073653F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73653F" w:rsidRDefault="0073653F" w:rsidP="00736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73653F" w:rsidRDefault="0073653F" w:rsidP="0073653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653F" w:rsidRDefault="0073653F" w:rsidP="0073653F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164A3" wp14:editId="4C1EC76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6UdXwIAAG4EAAAOAAAAZHJzL2Uyb0RvYy54bWysVMtu1DAU3SPxD5b30zzm0TZqBqHJDJsC&#10;lVo+wGM7E6uJbdnuZEYICVgj9RP4BRYgVSrwDZk/4trzUAsbhMjCubavT8499zhnz1ZNjZbcWKFk&#10;jpOjGCMuqWJCLnL85mrWO8HIOiIZqZXkOV5zi5+Nnz45a3XGU1WpmnGDAETarNU5rpzTWRRZWvGG&#10;2COluYTNUpmGOJiaRcQMaQG9qaM0jkdRqwzTRlFuLawW2008Dvhlyal7XZaWO1TnGLi5MJowzv0Y&#10;jc9ItjBEV4LuaJB/YNEQIeGjB6iCOIJujPgDqhHUKKtKd0RVE6myFJSHGqCaJP6tmsuKaB5qAXGs&#10;Pshk/x8sfbW8MEiwHPcxkqSBFnWfN+83t9337svmFm0+dD+7b93X7q770d1tPkJ8v/kEsd/s7nfL&#10;tyj1SrbaZgA4kRfGa0FX8lKfK3ptkVSTisgFDxVdrTV8JvEnokdH/MRq4DNvXyoGOeTGqSDrqjSN&#10;hwTB0Cp0b33oHl85RGFxFB8naX+IEYW9UZr2Q3cjku0Pa2PdC64a5IMc10J6cUlGlufWeTIk26f4&#10;Zalmoq6DQWqJ2hwPj5MheIg2GuRylZBXYJrrAGFVLZhP9wetWcwntUFL4k0XnlAr7DxMM+pGsgBf&#10;ccKmu9gRUW9joFNLjwcFAsFdtHXV29P4dHoyPRn0Bulo2hvERdF7PpsMeqNZcjws+sVkUiTvPLVk&#10;kFWCMS49u73Dk8HfOWh317bePHj8IEz0GD0oCGT370A6dNg3dWuPuWLrC7PvPJg6JO8uoL81D+cQ&#10;P/xNjH8B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HTpR1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(____________ сесія восьмого скликання)</w:t>
      </w:r>
    </w:p>
    <w:p w:rsidR="0073653F" w:rsidRDefault="0073653F" w:rsidP="0073653F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                 2022  року №  </w:t>
      </w:r>
    </w:p>
    <w:p w:rsidR="0073653F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згоди на безоплатне </w:t>
      </w:r>
    </w:p>
    <w:p w:rsidR="0073653F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 майна у комунальну власність</w:t>
      </w:r>
    </w:p>
    <w:p w:rsidR="0073653F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територіальної громади </w:t>
      </w:r>
    </w:p>
    <w:p w:rsidR="0073653F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3653F" w:rsidRDefault="0073653F" w:rsidP="0073653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пунктів 31, 51 частини 1 статті 26 та частин 2, 5                          статті 60 Закону України «Про місцеве самоврядування в Україні», Закону України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передачу об’єктів права державної та комунальної власності», </w:t>
      </w:r>
      <w:r w:rsidR="00F215E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декларації про перелік товарів, що визнаються 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гуманітарною допомогою від 26.09.2022 р.,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міська рада вирішила:</w:t>
      </w:r>
    </w:p>
    <w:p w:rsidR="0073653F" w:rsidRDefault="0073653F" w:rsidP="0073653F">
      <w:pPr>
        <w:tabs>
          <w:tab w:val="left" w:pos="141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1. Надати згоду на безоплатне прийняття у комунальну власність Малинської міської територіальної громади транспортного засобу 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IRISBUS</w:t>
      </w:r>
      <w:r w:rsidR="00536F7A" w:rsidRP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CROSSWAY</w:t>
      </w:r>
      <w:r w:rsidR="00536F7A" w:rsidRP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VNESFR</w:t>
      </w:r>
      <w:r w:rsidR="00536F7A" w:rsidRP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1600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015022, номер машини А</w:t>
      </w:r>
      <w:r w:rsidR="00536F7A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G</w:t>
      </w:r>
      <w:r w:rsidR="00F90A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90A4A" w:rsidRPr="00F90A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="00536F7A" w:rsidRPr="00536F7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0408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826BF6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балансовою (первісною) вартістю </w:t>
      </w:r>
      <w:r w:rsidR="00F90A4A" w:rsidRPr="00F90A4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10000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євро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переданого як </w:t>
      </w:r>
      <w:r w:rsidRPr="00C1706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гуманітарна допомога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90A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Міністерством закордонних справ Естонської Республіки.</w:t>
      </w:r>
    </w:p>
    <w:p w:rsidR="0073653F" w:rsidRDefault="0073653F" w:rsidP="0073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Передати в оперативне управління (на баланс) управління освіти, молоді, спорту та національно-патріотичного виховання виконавчого комітету Малинської міської ради (Віталій КОРОБЕЙНИК) транспортний засіб для подальшого використання за цільовим призначенням.</w:t>
      </w:r>
    </w:p>
    <w:p w:rsidR="0073653F" w:rsidRDefault="0073653F" w:rsidP="0073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У</w:t>
      </w:r>
      <w:r w:rsidRPr="009569E2">
        <w:rPr>
          <w:rFonts w:ascii="Times New Roman" w:hAnsi="Times New Roman"/>
          <w:sz w:val="28"/>
          <w:szCs w:val="28"/>
          <w:lang w:val="uk-UA" w:eastAsia="ru-RU"/>
        </w:rPr>
        <w:t>правлінн</w:t>
      </w:r>
      <w:r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9569E2">
        <w:rPr>
          <w:rFonts w:ascii="Times New Roman" w:hAnsi="Times New Roman"/>
          <w:sz w:val="28"/>
          <w:szCs w:val="28"/>
          <w:lang w:val="uk-UA" w:eastAsia="ru-RU"/>
        </w:rPr>
        <w:t xml:space="preserve"> освіти, молоді, спорту та національно-патріотичного виховання виконавчого комітету Малинської міської ради (Віталій КОРОБЕЙНИК) </w:t>
      </w:r>
      <w:r>
        <w:rPr>
          <w:rFonts w:ascii="Times New Roman" w:hAnsi="Times New Roman"/>
          <w:sz w:val="28"/>
          <w:szCs w:val="28"/>
          <w:lang w:val="uk-UA" w:eastAsia="ru-RU"/>
        </w:rPr>
        <w:t>здійснити заходи з проведення реєстрації вищезазначеного транспортного засобу.</w:t>
      </w:r>
    </w:p>
    <w:p w:rsidR="00BC4A8B" w:rsidRDefault="00BC4A8B" w:rsidP="007365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Дозволити у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>правлінню освіти, молоді, спорту та національно-патріотичного виховання виконавчого комітету Малинської міської ради (Віталій КОРОБЕЙНИК)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експлуатацію транспортного засобу</w:t>
      </w:r>
      <w:r w:rsidRPr="00DC379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C4A8B">
        <w:rPr>
          <w:rFonts w:ascii="Times New Roman" w:hAnsi="Times New Roman"/>
          <w:sz w:val="28"/>
          <w:szCs w:val="28"/>
          <w:lang w:val="en-US" w:eastAsia="ru-RU"/>
        </w:rPr>
        <w:t>IRISBUS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4A8B">
        <w:rPr>
          <w:rFonts w:ascii="Times New Roman" w:hAnsi="Times New Roman"/>
          <w:sz w:val="28"/>
          <w:szCs w:val="28"/>
          <w:lang w:val="en-US" w:eastAsia="ru-RU"/>
        </w:rPr>
        <w:t>CROSSWAY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C4A8B">
        <w:rPr>
          <w:rFonts w:ascii="Times New Roman" w:hAnsi="Times New Roman"/>
          <w:sz w:val="28"/>
          <w:szCs w:val="28"/>
          <w:lang w:val="en-US" w:eastAsia="ru-RU"/>
        </w:rPr>
        <w:t>VNESFR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 xml:space="preserve"> 1600</w:t>
      </w:r>
      <w:r w:rsidRPr="00BC4A8B"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>015022, номер машини А</w:t>
      </w:r>
      <w:r w:rsidRPr="00BC4A8B"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BC4A8B">
        <w:rPr>
          <w:rFonts w:ascii="Times New Roman" w:hAnsi="Times New Roman"/>
          <w:sz w:val="28"/>
          <w:szCs w:val="28"/>
          <w:lang w:val="uk-UA" w:eastAsia="ru-RU"/>
        </w:rPr>
        <w:t xml:space="preserve"> - 0408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 дати його отримання. </w:t>
      </w:r>
    </w:p>
    <w:p w:rsidR="0073653F" w:rsidRDefault="00BC4A8B" w:rsidP="0073653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7365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73653F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Контроль за виконанням цього рішення покласти на постійну               комісію </w:t>
      </w:r>
      <w:r w:rsidR="0073653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  <w:t xml:space="preserve"> з питань фінансів, бюджету, планування соціально-економічного розвитку, інвестицій та міжнародного співробітництва.</w:t>
      </w:r>
      <w:r w:rsidR="0073653F">
        <w:rPr>
          <w:rFonts w:ascii="Times New Roman" w:eastAsia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 </w:t>
      </w:r>
    </w:p>
    <w:p w:rsidR="0073653F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3653F" w:rsidRPr="00DE20CB" w:rsidRDefault="0073653F" w:rsidP="007365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Олександр СИТАЙЛО</w:t>
      </w:r>
    </w:p>
    <w:p w:rsidR="0073653F" w:rsidRDefault="0073653F" w:rsidP="0073653F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</w:p>
    <w:p w:rsidR="0073653F" w:rsidRDefault="0073653F" w:rsidP="0073653F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Віталій ЛУКАШЕНКО</w:t>
      </w:r>
    </w:p>
    <w:p w:rsidR="0073653F" w:rsidRDefault="0073653F" w:rsidP="0073653F">
      <w:pPr>
        <w:spacing w:after="0" w:line="240" w:lineRule="auto"/>
        <w:ind w:left="1134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eastAsia="Times New Roman" w:hAnsi="Times New Roman"/>
          <w:lang w:val="uk-UA" w:eastAsia="ru-RU"/>
        </w:rPr>
        <w:t>Олександр ПАРШАКОВ</w:t>
      </w:r>
    </w:p>
    <w:p w:rsidR="0073653F" w:rsidRDefault="0073653F" w:rsidP="0073653F">
      <w:pPr>
        <w:spacing w:after="0" w:line="240" w:lineRule="auto"/>
        <w:ind w:left="1134"/>
        <w:jc w:val="both"/>
      </w:pPr>
      <w:r>
        <w:rPr>
          <w:rFonts w:ascii="Times New Roman" w:eastAsia="Times New Roman" w:hAnsi="Times New Roman"/>
          <w:lang w:val="uk-UA" w:eastAsia="ru-RU"/>
        </w:rPr>
        <w:t>Віталій КОРОБЕЙНИК</w:t>
      </w:r>
    </w:p>
    <w:p w:rsidR="00D075A7" w:rsidRDefault="00D075A7"/>
    <w:sectPr w:rsidR="00D075A7" w:rsidSect="00DC379B">
      <w:pgSz w:w="11906" w:h="16838"/>
      <w:pgMar w:top="39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F0"/>
    <w:rsid w:val="002E1773"/>
    <w:rsid w:val="00536F7A"/>
    <w:rsid w:val="0073653F"/>
    <w:rsid w:val="00BC4A8B"/>
    <w:rsid w:val="00CD7EF0"/>
    <w:rsid w:val="00D075A7"/>
    <w:rsid w:val="00DC379B"/>
    <w:rsid w:val="00F215E0"/>
    <w:rsid w:val="00F9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5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2022-10-20T06:42:00Z</cp:lastPrinted>
  <dcterms:created xsi:type="dcterms:W3CDTF">2022-10-06T05:55:00Z</dcterms:created>
  <dcterms:modified xsi:type="dcterms:W3CDTF">2022-10-20T06:43:00Z</dcterms:modified>
</cp:coreProperties>
</file>