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6E" w:rsidRDefault="00616503" w:rsidP="003274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168910</wp:posOffset>
            </wp:positionV>
            <wp:extent cx="5876925" cy="21907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486E" w:rsidRDefault="00FA6A95" w:rsidP="0044486E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від 23.12.2021 № 301</w:t>
      </w:r>
    </w:p>
    <w:p w:rsidR="003274E0" w:rsidRDefault="003274E0" w:rsidP="003274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8F5895" w:rsidRPr="003274E0" w:rsidRDefault="008F5895" w:rsidP="003274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3274E0" w:rsidRPr="00A660D4" w:rsidRDefault="003274E0" w:rsidP="00327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</w:t>
      </w:r>
      <w:r w:rsidR="001A482B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1A482B" w:rsidRPr="00A66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66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</w:t>
      </w:r>
    </w:p>
    <w:p w:rsidR="003274E0" w:rsidRPr="00A660D4" w:rsidRDefault="003274E0" w:rsidP="00327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 «Крок до Олімпу»</w:t>
      </w:r>
    </w:p>
    <w:p w:rsidR="006062A8" w:rsidRDefault="006062A8" w:rsidP="00606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5895" w:rsidRPr="006062A8" w:rsidRDefault="008F5895" w:rsidP="00606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62A8" w:rsidRPr="006062A8" w:rsidRDefault="00FA6A95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    </w:t>
      </w:r>
      <w:r w:rsidRPr="00FA6A95">
        <w:rPr>
          <w:rFonts w:ascii="Times New Roman" w:hAnsi="Times New Roman" w:cs="Times New Roman"/>
          <w:sz w:val="28"/>
          <w:szCs w:val="28"/>
          <w:lang w:val="uk-UA"/>
        </w:rPr>
        <w:t>На виконання міської цільової Програми розвитку галузі фізичної культури і спорту на 2021 – 2024 роки, затвердженої рішенням першої сесії восьмого скликання третього пленарного засідання  від  23  грудня 2020  року    № 65</w:t>
      </w:r>
      <w:r w:rsidR="006062A8" w:rsidRP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062A8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положення про </w:t>
      </w:r>
      <w:r w:rsidR="0052332C" w:rsidRPr="0052332C">
        <w:rPr>
          <w:rFonts w:ascii="Times New Roman" w:hAnsi="Times New Roman" w:cs="Times New Roman"/>
          <w:sz w:val="28"/>
          <w:szCs w:val="28"/>
          <w:lang w:val="uk-UA"/>
        </w:rPr>
        <w:t>проведенн</w:t>
      </w:r>
      <w:r w:rsidR="007F295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2332C"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FA6A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332C"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Всеукраїнського турніру </w:t>
      </w:r>
      <w:r w:rsidR="00295FDB"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="0052332C" w:rsidRPr="0052332C">
        <w:rPr>
          <w:rFonts w:ascii="Times New Roman" w:hAnsi="Times New Roman" w:cs="Times New Roman"/>
          <w:sz w:val="28"/>
          <w:szCs w:val="28"/>
          <w:lang w:val="uk-UA"/>
        </w:rPr>
        <w:t>«Крок до Олімпу» на призи срібного призера ХХХ Олімпійських ігор В.Андрійцева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 юнаків та дівчат 20</w:t>
      </w:r>
      <w:r w:rsidRPr="00FA6A95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Pr="00FA6A95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B048C4">
        <w:rPr>
          <w:rFonts w:ascii="Times New Roman" w:hAnsi="Times New Roman" w:cs="Times New Roman"/>
          <w:sz w:val="28"/>
          <w:szCs w:val="28"/>
          <w:lang w:val="uk-UA"/>
        </w:rPr>
        <w:t xml:space="preserve"> р.н. (І</w:t>
      </w:r>
      <w:r w:rsidR="00B048C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048C4">
        <w:rPr>
          <w:rFonts w:ascii="Times New Roman" w:hAnsi="Times New Roman" w:cs="Times New Roman"/>
          <w:sz w:val="28"/>
          <w:szCs w:val="28"/>
          <w:lang w:val="uk-UA"/>
        </w:rPr>
        <w:t>ранг)</w:t>
      </w:r>
      <w:r w:rsidR="006062A8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</w:t>
      </w:r>
      <w:r w:rsidR="00007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популяризації вільної боротьби у місті</w:t>
      </w:r>
      <w:r w:rsidR="006062A8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  </w:t>
      </w:r>
    </w:p>
    <w:p w:rsidR="00FA6A95" w:rsidRPr="006062A8" w:rsidRDefault="006062A8" w:rsidP="00FA6A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1. Провести </w:t>
      </w:r>
      <w:r w:rsidR="00FA6A95" w:rsidRPr="00FA6A9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FA6A95" w:rsidRPr="00FA6A9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6A95" w:rsidRPr="00FA6A95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r w:rsidR="00BF4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2022</w:t>
      </w:r>
      <w:r w:rsidR="00295F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спортивному залі Малинської дитячо-юнацької спортивної школи турнір з вільної боротьби.</w:t>
      </w:r>
      <w:r w:rsidR="00FA6A95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очаток змагань о 14</w:t>
      </w:r>
      <w:r w:rsidR="00FA6A95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 год.</w:t>
      </w:r>
    </w:p>
    <w:p w:rsidR="006062A8" w:rsidRDefault="000B5DA1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40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09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 </w:t>
      </w:r>
      <w:r w:rsidR="006062A8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Призначити головним суддею змагань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Федорчука Олексія Євгеновича</w:t>
      </w:r>
      <w:r w:rsidR="006062A8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якого покласти відповідальність за організацію чіткого суддівства та додержання норм безпеки.</w:t>
      </w:r>
    </w:p>
    <w:p w:rsidR="000C4170" w:rsidRDefault="009931BF" w:rsidP="000C4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0C4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Затвердити склад організаційного комітету по проведенню </w:t>
      </w:r>
      <w:bookmarkStart w:id="0" w:name="_Hlk25585359"/>
      <w:r w:rsidR="00BF4BF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BF4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4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Всеукраїнського </w:t>
      </w:r>
      <w:r w:rsidR="000C4170"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 w:rsidR="000C4170"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="000C4170" w:rsidRPr="0052332C">
        <w:rPr>
          <w:rFonts w:ascii="Times New Roman" w:hAnsi="Times New Roman" w:cs="Times New Roman"/>
          <w:sz w:val="28"/>
          <w:szCs w:val="28"/>
          <w:lang w:val="uk-UA"/>
        </w:rPr>
        <w:t>«Крок до Олімпу» на призи срібного призера ХХХ Олімпійських ігор В.Андрійцева</w:t>
      </w:r>
      <w:bookmarkEnd w:id="0"/>
      <w:r w:rsidR="000C4170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0C4170" w:rsidRDefault="000C4170" w:rsidP="000C4170">
      <w:pPr>
        <w:tabs>
          <w:tab w:val="left" w:pos="616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4. Затвердити план підготовки </w:t>
      </w:r>
      <w:r w:rsidR="00BF4BF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BF4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Всеукраїнського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>«Крок до Олімпу» на призи срібного призера ХХХ Олімпійських ігор В.Андрійцева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</w:t>
      </w:r>
    </w:p>
    <w:p w:rsidR="006D4FCC" w:rsidRPr="006062A8" w:rsidRDefault="000C4170" w:rsidP="006D4FCC">
      <w:pPr>
        <w:tabs>
          <w:tab w:val="left" w:pos="616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="006D4FC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10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4FC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Фінансовому управлінню виконкому міської ради (Борисенко Т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етяні</w:t>
      </w:r>
      <w:r w:rsidR="006D4FC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виділити кошти по </w:t>
      </w:r>
      <w:r w:rsid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КПКВК 0315011 «Проведення навчально-тренувальних зборів та змагань з олімпійських видів спорту» </w:t>
      </w:r>
      <w:r w:rsidR="006D4FC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FA6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</w:t>
      </w:r>
      <w:r w:rsid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000, 00 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</w:t>
      </w:r>
      <w:r w:rsidR="006D4FCC"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бюджетних призначень на </w:t>
      </w:r>
      <w:r w:rsidR="006D4FCC" w:rsidRPr="00683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r w:rsidR="00BF4BF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BF4BF9" w:rsidRPr="00683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4FCC" w:rsidRPr="00683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 турніру «Крок до Олімпу» на призи срібного призера ХХХ Олімпійських ігор В.Андрійцева</w:t>
      </w:r>
      <w:r w:rsid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931BF" w:rsidRDefault="00FA6A95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4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B7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освіти, молоді, спорту та національно – патріотичного виховання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Віталію Коробейнику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забезпечи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перерахування коштів у сумі 75</w:t>
      </w:r>
      <w:r w:rsidR="005A7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000, 00 грн. на придбання призів для нагородження</w:t>
      </w:r>
      <w:r w:rsidR="006D4FCC" w:rsidRPr="00B27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КПКВК 0215011 </w:t>
      </w:r>
    </w:p>
    <w:p w:rsidR="009931BF" w:rsidRDefault="009931BF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4BF9" w:rsidRDefault="00BF4BF9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0EDC" w:rsidRDefault="006D4FCC" w:rsidP="00606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27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«Проведення  навчально-тренувальних зборів та змагань з олімпійських видів спорту», згідно кошторису витрат (дода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 3</w:t>
      </w:r>
      <w:r w:rsidRPr="00B27F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944C24" w:rsidRDefault="00FA6A95" w:rsidP="000C4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0C41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r w:rsidR="00B27F28" w:rsidRP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</w:t>
      </w:r>
      <w:r w:rsidR="00F739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</w:t>
      </w:r>
      <w:r w:rsidR="00B27F28" w:rsidRP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на заступника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7F28" w:rsidRP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Віталія ЛУКАШЕНКА</w:t>
      </w:r>
      <w:r w:rsidR="006D4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44C24" w:rsidRDefault="00457390" w:rsidP="0045739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44C24" w:rsidRDefault="00944C24" w:rsidP="00944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4C24" w:rsidRDefault="00944C24" w:rsidP="00944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4C24" w:rsidRDefault="00FA6A95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Олександр СИТАЙЛО</w:t>
      </w: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180D" w:rsidRDefault="00BB180D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931BF" w:rsidRPr="009931BF" w:rsidRDefault="009931BF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44C24" w:rsidRDefault="00944C24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F4BF9" w:rsidRDefault="00BF4BF9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F4BF9" w:rsidRPr="00BF4BF9" w:rsidRDefault="00BF4BF9" w:rsidP="0060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103E5" w:rsidRDefault="002103E5" w:rsidP="0099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03E5" w:rsidRDefault="002103E5" w:rsidP="0021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96BCA" w:rsidRPr="006F58E8" w:rsidRDefault="002103E5" w:rsidP="0021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</w:t>
      </w:r>
      <w:r w:rsidR="00A96BCA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="00A96B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</w:p>
    <w:p w:rsidR="00A96BCA" w:rsidRPr="006F58E8" w:rsidRDefault="002103E5" w:rsidP="0021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</w:t>
      </w:r>
      <w:r w:rsidR="00A96BCA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міського голови</w:t>
      </w:r>
    </w:p>
    <w:p w:rsidR="00A96BCA" w:rsidRPr="006F58E8" w:rsidRDefault="00A96BCA" w:rsidP="0021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23.12.2021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301</w:t>
      </w:r>
    </w:p>
    <w:p w:rsidR="00A96BCA" w:rsidRDefault="00A96BCA" w:rsidP="002103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A9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 організаційного комітету</w:t>
      </w:r>
    </w:p>
    <w:p w:rsidR="00A96BCA" w:rsidRDefault="00A96BCA" w:rsidP="00A96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проведенню </w:t>
      </w:r>
      <w:r w:rsidR="002103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="002103E5" w:rsidRPr="00210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Всеукраїнського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Pr="0052332C">
        <w:rPr>
          <w:rFonts w:ascii="Times New Roman" w:hAnsi="Times New Roman" w:cs="Times New Roman"/>
          <w:sz w:val="28"/>
          <w:szCs w:val="28"/>
          <w:lang w:val="uk-UA"/>
        </w:rPr>
        <w:t>«Крок до Олімпу» на призи срібного призера ХХХ Олімпійських ігор В.Андрійцева</w:t>
      </w:r>
    </w:p>
    <w:p w:rsidR="00A96BCA" w:rsidRDefault="00A96BCA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255A" w:rsidRDefault="00E5255A" w:rsidP="002103E5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103E5" w:rsidRPr="002103E5">
        <w:rPr>
          <w:rFonts w:ascii="Times New Roman" w:hAnsi="Times New Roman" w:cs="Times New Roman"/>
          <w:sz w:val="28"/>
          <w:szCs w:val="28"/>
        </w:rPr>
        <w:t>укашенко В</w:t>
      </w:r>
      <w:r w:rsidR="00BF4BF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голова організаційного комітету,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міського       голови.</w:t>
      </w:r>
    </w:p>
    <w:p w:rsidR="00E5255A" w:rsidRDefault="00BF4BF9" w:rsidP="00210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Коробейник В. –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 секретар організаційного комітету, начальник              управління освіти, молоді, спорту та  національно – патріотичного виховання виконавчого комітету  Малинської міської ради.</w:t>
      </w:r>
    </w:p>
    <w:p w:rsidR="00E5255A" w:rsidRDefault="002103E5" w:rsidP="00210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Волуйко В.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>– директор Малинської дитячо – юнацької спортивної школи.</w:t>
      </w:r>
    </w:p>
    <w:p w:rsidR="00E5255A" w:rsidRDefault="000C7E49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Сергієнко Г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головний спеціаліст організаційної роботи та по зв’язках з громадскістю </w:t>
      </w:r>
      <w:r w:rsidR="00E52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Малинської міської ради.</w:t>
      </w:r>
    </w:p>
    <w:p w:rsidR="00E5255A" w:rsidRDefault="002103E5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Журович О.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  –   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5255A">
        <w:rPr>
          <w:rFonts w:ascii="Times New Roman" w:hAnsi="Times New Roman" w:cs="Times New Roman"/>
          <w:sz w:val="28"/>
          <w:szCs w:val="28"/>
          <w:lang w:val="uk-UA"/>
        </w:rPr>
        <w:t xml:space="preserve">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52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E52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комітету </w:t>
      </w:r>
    </w:p>
    <w:p w:rsidR="00E5255A" w:rsidRDefault="00E5255A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міської ради.</w:t>
      </w:r>
    </w:p>
    <w:p w:rsidR="002103E5" w:rsidRPr="002103E5" w:rsidRDefault="002103E5" w:rsidP="00210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Заровна В. –  заступник   начальника   управління   освіти, 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молоді,   спорту та національно – патріотичного виховання управління освіти, молоді, спорту  та національно – патріотичного виховання.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103E5" w:rsidRPr="002103E5" w:rsidRDefault="000C4170" w:rsidP="00210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6882495"/>
      <w:r>
        <w:rPr>
          <w:rFonts w:ascii="Times New Roman" w:hAnsi="Times New Roman" w:cs="Times New Roman"/>
          <w:sz w:val="28"/>
          <w:szCs w:val="28"/>
          <w:lang w:val="uk-UA"/>
        </w:rPr>
        <w:t xml:space="preserve">Ковальчук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І. –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молоді, спорту та національ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но- </w:t>
      </w:r>
      <w:r>
        <w:rPr>
          <w:rFonts w:ascii="Times New Roman" w:hAnsi="Times New Roman" w:cs="Times New Roman"/>
          <w:sz w:val="28"/>
          <w:szCs w:val="28"/>
          <w:lang w:val="uk-UA"/>
        </w:rPr>
        <w:t>патріотичного виховання управління освіти, молоді, спорту та національно – патріотичного виховання.</w:t>
      </w:r>
      <w:r w:rsidR="00C405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40583" w:rsidRDefault="00C40583" w:rsidP="00210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Ткачу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>к О.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тренер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вільної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боротьби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дитячо – юнацької </w:t>
      </w:r>
    </w:p>
    <w:p w:rsidR="00C40583" w:rsidRDefault="00C40583" w:rsidP="00210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спортивної школи.</w:t>
      </w:r>
    </w:p>
    <w:p w:rsidR="00C40583" w:rsidRDefault="002103E5" w:rsidP="00210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Федорчук О. –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>тренер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вільної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 Малинської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40583">
        <w:rPr>
          <w:rFonts w:ascii="Times New Roman" w:hAnsi="Times New Roman" w:cs="Times New Roman"/>
          <w:sz w:val="28"/>
          <w:szCs w:val="28"/>
          <w:lang w:val="uk-UA"/>
        </w:rPr>
        <w:t xml:space="preserve">дитячо – юнацької </w:t>
      </w:r>
    </w:p>
    <w:p w:rsidR="00C40583" w:rsidRPr="000C4170" w:rsidRDefault="002103E5" w:rsidP="00210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спортивної школи, головний суддя змагань.</w:t>
      </w:r>
    </w:p>
    <w:bookmarkEnd w:id="1"/>
    <w:p w:rsidR="00C40583" w:rsidRDefault="00C40583" w:rsidP="00C07D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03E5" w:rsidRDefault="002103E5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0C4170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Керуюча справами виконавчого комітету   </w:t>
      </w:r>
      <w:r w:rsidR="002103E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Ірина КОПИЛО</w:t>
      </w:r>
    </w:p>
    <w:p w:rsidR="00A96BCA" w:rsidRDefault="00A96BCA" w:rsidP="00A96B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96BCA" w:rsidRDefault="00A96BCA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C4170" w:rsidRDefault="000C4170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C4170" w:rsidRDefault="000C4170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B180D" w:rsidRDefault="00BB180D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103E5" w:rsidRDefault="002103E5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931BF" w:rsidRDefault="009931BF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931BF" w:rsidRDefault="009931BF" w:rsidP="00166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103E5" w:rsidRDefault="002103E5" w:rsidP="009931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931BF" w:rsidRDefault="002103E5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</w:t>
      </w:r>
    </w:p>
    <w:p w:rsidR="00BF4BF9" w:rsidRDefault="009931BF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</w:t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</w:p>
    <w:p w:rsidR="00166C31" w:rsidRPr="006F58E8" w:rsidRDefault="00BF4BF9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</w:t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 w:rsidR="00166C31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="00166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</w:p>
    <w:p w:rsidR="00166C31" w:rsidRPr="006F58E8" w:rsidRDefault="002103E5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166C31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міського голови</w:t>
      </w:r>
    </w:p>
    <w:p w:rsidR="00166C31" w:rsidRPr="006F58E8" w:rsidRDefault="00166C31" w:rsidP="002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23.12.2021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210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301</w:t>
      </w:r>
    </w:p>
    <w:p w:rsidR="00166C31" w:rsidRPr="00166C31" w:rsidRDefault="00166C31" w:rsidP="002103E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1DD0" w:rsidRPr="004D2562" w:rsidRDefault="00321DD0" w:rsidP="000C7E4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2562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321DD0" w:rsidRPr="004D2562" w:rsidRDefault="00321DD0" w:rsidP="000C7E4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2562">
        <w:rPr>
          <w:rFonts w:ascii="Times New Roman" w:hAnsi="Times New Roman" w:cs="Times New Roman"/>
          <w:sz w:val="28"/>
          <w:szCs w:val="28"/>
          <w:lang w:val="uk-UA"/>
        </w:rPr>
        <w:t>підготовки до проведення</w:t>
      </w:r>
      <w:r w:rsidR="000C7E49" w:rsidRPr="000C7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E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4D2562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Всеукраїнського</w:t>
      </w:r>
    </w:p>
    <w:p w:rsidR="007E4107" w:rsidRDefault="00321DD0" w:rsidP="007E4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2562">
        <w:rPr>
          <w:rFonts w:ascii="Times New Roman" w:hAnsi="Times New Roman" w:cs="Times New Roman"/>
          <w:sz w:val="28"/>
          <w:szCs w:val="28"/>
          <w:lang w:val="uk-UA"/>
        </w:rPr>
        <w:t xml:space="preserve">турніру </w:t>
      </w:r>
      <w:r w:rsidR="007E4107">
        <w:rPr>
          <w:rFonts w:ascii="Times New Roman" w:hAnsi="Times New Roman" w:cs="Times New Roman"/>
          <w:sz w:val="28"/>
          <w:szCs w:val="28"/>
          <w:lang w:val="uk-UA"/>
        </w:rPr>
        <w:t xml:space="preserve">з вільної боротьби </w:t>
      </w:r>
      <w:r w:rsidRPr="004D2562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D2562">
        <w:rPr>
          <w:rFonts w:ascii="Times New Roman" w:hAnsi="Times New Roman" w:cs="Times New Roman"/>
          <w:sz w:val="28"/>
          <w:szCs w:val="28"/>
          <w:lang w:val="uk-UA"/>
        </w:rPr>
        <w:t>рок до олімпу»</w:t>
      </w:r>
      <w:r w:rsidR="00D628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107" w:rsidRPr="0052332C">
        <w:rPr>
          <w:rFonts w:ascii="Times New Roman" w:hAnsi="Times New Roman" w:cs="Times New Roman"/>
          <w:sz w:val="28"/>
          <w:szCs w:val="28"/>
          <w:lang w:val="uk-UA"/>
        </w:rPr>
        <w:t>на призи срібного призера ХХХ Олімпійських ігор В.Андрійцева</w:t>
      </w:r>
    </w:p>
    <w:p w:rsidR="000C7E49" w:rsidRPr="00944C24" w:rsidRDefault="000C7E49" w:rsidP="007E41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173" w:type="dxa"/>
        <w:tblInd w:w="-567" w:type="dxa"/>
        <w:tblLook w:val="04A0"/>
      </w:tblPr>
      <w:tblGrid>
        <w:gridCol w:w="817"/>
        <w:gridCol w:w="4111"/>
        <w:gridCol w:w="1701"/>
        <w:gridCol w:w="3544"/>
      </w:tblGrid>
      <w:tr w:rsidR="00321DD0" w:rsidRPr="00293109" w:rsidTr="00BB180D">
        <w:tc>
          <w:tcPr>
            <w:tcW w:w="817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н/з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701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3544" w:type="dxa"/>
          </w:tcPr>
          <w:p w:rsidR="00321DD0" w:rsidRPr="00293109" w:rsidRDefault="00321DD0" w:rsidP="005D77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321DD0" w:rsidRPr="007E4107" w:rsidTr="00BB180D">
        <w:tc>
          <w:tcPr>
            <w:tcW w:w="817" w:type="dxa"/>
          </w:tcPr>
          <w:p w:rsidR="00321DD0" w:rsidRPr="00293109" w:rsidRDefault="00321DD0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інформації про проведення відкритого турніру з вільної боротьби на призи Валерія Андрійцева</w:t>
            </w:r>
          </w:p>
        </w:tc>
        <w:tc>
          <w:tcPr>
            <w:tcW w:w="1701" w:type="dxa"/>
          </w:tcPr>
          <w:p w:rsidR="000C7E49" w:rsidRPr="00293109" w:rsidRDefault="00BB180D" w:rsidP="00D628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0</w:t>
            </w:r>
            <w:r w:rsidR="001A4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</w:p>
        </w:tc>
        <w:tc>
          <w:tcPr>
            <w:tcW w:w="3544" w:type="dxa"/>
          </w:tcPr>
          <w:p w:rsidR="00321DD0" w:rsidRPr="00293109" w:rsidRDefault="000C7E49" w:rsidP="000C7E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організаційної роботи та по зв’язках з </w:t>
            </w:r>
            <w:r w:rsidR="00BF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громадськістю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виконавчого комітету Малинської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(Сергієнко Г</w:t>
            </w:r>
            <w:r w:rsidR="00131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</w:tc>
      </w:tr>
      <w:tr w:rsidR="00321DD0" w:rsidRPr="000C7E49" w:rsidTr="00BB180D">
        <w:tc>
          <w:tcPr>
            <w:tcW w:w="817" w:type="dxa"/>
          </w:tcPr>
          <w:p w:rsidR="00321DD0" w:rsidRPr="00293109" w:rsidRDefault="00321DD0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Розповсюдження оголошень про проведення відкритого турніру з вільної боротьби на призи Валерія Андрійцева</w:t>
            </w:r>
          </w:p>
        </w:tc>
        <w:tc>
          <w:tcPr>
            <w:tcW w:w="1701" w:type="dxa"/>
          </w:tcPr>
          <w:p w:rsidR="00321DD0" w:rsidRPr="00293109" w:rsidRDefault="009B717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A4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10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січ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  <w:tc>
          <w:tcPr>
            <w:tcW w:w="3544" w:type="dxa"/>
          </w:tcPr>
          <w:p w:rsidR="000C7E49" w:rsidRDefault="000C7E49" w:rsidP="002931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організаційної роботи та по зв’язках з </w:t>
            </w:r>
            <w:r w:rsidR="00BF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громадськістю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виконавчого комітету Малинської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(Сергієнко Г.)</w:t>
            </w:r>
          </w:p>
          <w:p w:rsidR="00321DD0" w:rsidRPr="00293109" w:rsidRDefault="00293109" w:rsidP="002931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Малинська дитячо – юнацька спортивна школа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(Волуйко 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В.)</w:t>
            </w:r>
          </w:p>
        </w:tc>
      </w:tr>
      <w:tr w:rsidR="00321DD0" w:rsidRPr="007E4107" w:rsidTr="00BB180D">
        <w:tc>
          <w:tcPr>
            <w:tcW w:w="817" w:type="dxa"/>
          </w:tcPr>
          <w:p w:rsidR="00321DD0" w:rsidRPr="00293109" w:rsidRDefault="00321DD0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Написання сценарію свята, підготовка художніх номерів (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ідготовка танцювальних номерів 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ореографічними колективами)</w:t>
            </w:r>
          </w:p>
        </w:tc>
        <w:tc>
          <w:tcPr>
            <w:tcW w:w="1701" w:type="dxa"/>
          </w:tcPr>
          <w:p w:rsidR="00321DD0" w:rsidRPr="00293109" w:rsidRDefault="009B717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</w:t>
            </w:r>
            <w:r w:rsidR="001A4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січ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  <w:tc>
          <w:tcPr>
            <w:tcW w:w="3544" w:type="dxa"/>
          </w:tcPr>
          <w:p w:rsidR="000C7E49" w:rsidRDefault="008C7998" w:rsidP="00BB18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молоді, спорту та національно – патріотичного виховання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освіти, молоді, спорту та національно – патріотичного виховання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(Ковальчук 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0C7E49" w:rsidRDefault="00293109" w:rsidP="00BB18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культури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(Журович О.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321DD0" w:rsidRPr="00293109" w:rsidRDefault="00293109" w:rsidP="000C7E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дитячо – юнацької творчості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Парфіненко Н.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21DD0" w:rsidRPr="007E4107" w:rsidTr="00BB180D">
        <w:tc>
          <w:tcPr>
            <w:tcW w:w="817" w:type="dxa"/>
          </w:tcPr>
          <w:p w:rsidR="00321DD0" w:rsidRPr="00293109" w:rsidRDefault="00321DD0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листів :</w:t>
            </w:r>
          </w:p>
          <w:p w:rsidR="00321DD0" w:rsidRPr="00293109" w:rsidRDefault="00293109" w:rsidP="0032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одо місця і дати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21DD0" w:rsidRPr="00293109" w:rsidRDefault="00293109" w:rsidP="00321DD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одо присутності представників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правоохоронних органів</w:t>
            </w:r>
          </w:p>
          <w:p w:rsidR="00321DD0" w:rsidRPr="00BB180D" w:rsidRDefault="00293109" w:rsidP="005D77C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щ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одо забезпечення присутності медичного працівника та швидкої допомоги під час проведення турніру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321DD0" w:rsidRPr="00293109" w:rsidRDefault="009B717D" w:rsidP="00D628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</w:t>
            </w:r>
            <w:r w:rsidR="001A48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11 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3544" w:type="dxa"/>
          </w:tcPr>
          <w:p w:rsidR="00321DD0" w:rsidRPr="00293109" w:rsidRDefault="000C7E49" w:rsidP="000C7E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організаційної роботи та по зв’язках з громадскістю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виконавчого комітету Малинської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(Сергієнко Г.)</w:t>
            </w:r>
          </w:p>
        </w:tc>
      </w:tr>
      <w:tr w:rsidR="00321DD0" w:rsidRPr="00293109" w:rsidTr="00BB180D">
        <w:tc>
          <w:tcPr>
            <w:tcW w:w="817" w:type="dxa"/>
          </w:tcPr>
          <w:p w:rsidR="00321DD0" w:rsidRPr="00293109" w:rsidRDefault="00321DD0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</w:t>
            </w:r>
            <w:r w:rsidR="00984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озвуч</w:t>
            </w:r>
            <w:r w:rsidR="00984D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 час  проведення турніру</w:t>
            </w:r>
          </w:p>
          <w:p w:rsidR="00321DD0" w:rsidRPr="00293109" w:rsidRDefault="000C7E49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січня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 12.00</w:t>
            </w:r>
          </w:p>
          <w:p w:rsidR="00321DD0" w:rsidRPr="00293109" w:rsidRDefault="000C7E49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січ</w:t>
            </w:r>
            <w:r w:rsidR="00321DD0"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 – з 8.30</w:t>
            </w:r>
          </w:p>
        </w:tc>
        <w:tc>
          <w:tcPr>
            <w:tcW w:w="1701" w:type="dxa"/>
          </w:tcPr>
          <w:p w:rsidR="00321DD0" w:rsidRPr="00131EE5" w:rsidRDefault="000C7E49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12 січн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3544" w:type="dxa"/>
          </w:tcPr>
          <w:p w:rsidR="00321DD0" w:rsidRPr="00131EE5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культури виконавчого комітету Малинської міської ради</w:t>
            </w:r>
            <w:r w:rsidR="000C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(Журович О.</w:t>
            </w:r>
            <w:r w:rsidR="008C7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21DD0" w:rsidRPr="005A70ED" w:rsidTr="00BB180D">
        <w:tc>
          <w:tcPr>
            <w:tcW w:w="817" w:type="dxa"/>
          </w:tcPr>
          <w:p w:rsidR="00321DD0" w:rsidRPr="00293109" w:rsidRDefault="00321DD0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Вирішення питання харчування учасників турніру </w:t>
            </w:r>
          </w:p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організація роботи  виїзної торгівлі (буфету)</w:t>
            </w:r>
          </w:p>
        </w:tc>
        <w:tc>
          <w:tcPr>
            <w:tcW w:w="1701" w:type="dxa"/>
          </w:tcPr>
          <w:p w:rsidR="00321DD0" w:rsidRPr="00293109" w:rsidRDefault="000C7E49" w:rsidP="00D628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10</w:t>
            </w:r>
            <w:r w:rsidR="00D628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3544" w:type="dxa"/>
          </w:tcPr>
          <w:p w:rsidR="00321DD0" w:rsidRDefault="000C7E49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освіти, молоді, спорту та національно – патріотичного виховання виконавчого комітету Малинської міської ради</w:t>
            </w:r>
          </w:p>
          <w:p w:rsidR="000C7E49" w:rsidRPr="00293109" w:rsidRDefault="000C7E49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(Заровна В.)</w:t>
            </w:r>
          </w:p>
        </w:tc>
      </w:tr>
      <w:tr w:rsidR="00321DD0" w:rsidRPr="00293109" w:rsidTr="00BB180D">
        <w:tc>
          <w:tcPr>
            <w:tcW w:w="817" w:type="dxa"/>
          </w:tcPr>
          <w:p w:rsidR="00321DD0" w:rsidRPr="00293109" w:rsidRDefault="00321DD0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підвозу до місця проживання спортсменів</w:t>
            </w:r>
          </w:p>
        </w:tc>
        <w:tc>
          <w:tcPr>
            <w:tcW w:w="1701" w:type="dxa"/>
          </w:tcPr>
          <w:p w:rsidR="00321DD0" w:rsidRPr="00293109" w:rsidRDefault="001A482B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10</w:t>
            </w:r>
            <w:r w:rsidR="009931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січня</w:t>
            </w:r>
          </w:p>
        </w:tc>
        <w:tc>
          <w:tcPr>
            <w:tcW w:w="3544" w:type="dxa"/>
          </w:tcPr>
          <w:p w:rsidR="00321DD0" w:rsidRPr="00293109" w:rsidRDefault="009B717D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освіти, молоді, спорту та національно – патріотичного виховання виконавчого комітету Малинської міської ради</w:t>
            </w:r>
            <w:r w:rsidR="009931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(Заровна В.</w:t>
            </w:r>
            <w:r w:rsidR="00BB1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BB180D" w:rsidRPr="00293109" w:rsidTr="00BB180D">
        <w:tc>
          <w:tcPr>
            <w:tcW w:w="817" w:type="dxa"/>
          </w:tcPr>
          <w:p w:rsidR="00BB180D" w:rsidRPr="00293109" w:rsidRDefault="00BB180D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111" w:type="dxa"/>
          </w:tcPr>
          <w:p w:rsidR="00BB180D" w:rsidRPr="00293109" w:rsidRDefault="00BB180D" w:rsidP="009931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підвозу</w:t>
            </w:r>
            <w:r w:rsidR="009931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борцівського килима від МБК до ДЮСШ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у зворотньому напрямку</w:t>
            </w:r>
          </w:p>
        </w:tc>
        <w:tc>
          <w:tcPr>
            <w:tcW w:w="1701" w:type="dxa"/>
          </w:tcPr>
          <w:p w:rsidR="00BB180D" w:rsidRDefault="001A482B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9931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січня</w:t>
            </w:r>
          </w:p>
        </w:tc>
        <w:tc>
          <w:tcPr>
            <w:tcW w:w="3544" w:type="dxa"/>
          </w:tcPr>
          <w:p w:rsidR="00BB180D" w:rsidRDefault="00BB180D" w:rsidP="009931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освіти, молоді, спорту та національно – патріотичного виховання виконавчого комітету Мали</w:t>
            </w:r>
            <w:r w:rsidR="009931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нської міської ради (Заровна 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21DD0" w:rsidRPr="00FA6A95" w:rsidTr="00BB180D">
        <w:tc>
          <w:tcPr>
            <w:tcW w:w="817" w:type="dxa"/>
          </w:tcPr>
          <w:p w:rsidR="00321DD0" w:rsidRPr="00293109" w:rsidRDefault="00BB180D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Вирішення питання розміщення (проживання) учасників турніру</w:t>
            </w:r>
          </w:p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321DD0" w:rsidRPr="00293109" w:rsidRDefault="009931BF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10 січ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  <w:tc>
          <w:tcPr>
            <w:tcW w:w="3544" w:type="dxa"/>
          </w:tcPr>
          <w:p w:rsidR="00321DD0" w:rsidRPr="00293109" w:rsidRDefault="009931BF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освіти, молоді, спорту та національно – патріотичного виховання виконавчого комітету Малинської міської ради (Заровна В.)</w:t>
            </w:r>
          </w:p>
        </w:tc>
      </w:tr>
      <w:tr w:rsidR="00321DD0" w:rsidRPr="005A70ED" w:rsidTr="00BB180D">
        <w:tc>
          <w:tcPr>
            <w:tcW w:w="817" w:type="dxa"/>
          </w:tcPr>
          <w:p w:rsidR="00321DD0" w:rsidRPr="00293109" w:rsidRDefault="00BB180D" w:rsidP="00993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111" w:type="dxa"/>
          </w:tcPr>
          <w:p w:rsidR="00321DD0" w:rsidRPr="00293109" w:rsidRDefault="00321DD0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Вирішення питання оплати призів для нагородження призерів турніру </w:t>
            </w:r>
          </w:p>
        </w:tc>
        <w:tc>
          <w:tcPr>
            <w:tcW w:w="1701" w:type="dxa"/>
          </w:tcPr>
          <w:p w:rsidR="00321DD0" w:rsidRPr="00293109" w:rsidRDefault="00BB180D" w:rsidP="00BB1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BF4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04 січн</w:t>
            </w:r>
            <w:r w:rsidR="00166C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3544" w:type="dxa"/>
          </w:tcPr>
          <w:p w:rsidR="00321DD0" w:rsidRPr="00293109" w:rsidRDefault="009931BF" w:rsidP="005D77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молоді, спорту та національно – патріотичного виховання у правління освіти, молоді, спорту та національно – патріотичного виховання</w:t>
            </w:r>
            <w:r w:rsidRPr="00293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(Ковальчук І.)</w:t>
            </w:r>
          </w:p>
        </w:tc>
      </w:tr>
    </w:tbl>
    <w:p w:rsidR="00166C31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0EDC" w:rsidRDefault="00DE0EDC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35A0" w:rsidRDefault="00C835A0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9931BF" w:rsidRDefault="00166C31" w:rsidP="009931BF">
      <w:pPr>
        <w:tabs>
          <w:tab w:val="left" w:pos="656"/>
          <w:tab w:val="left" w:pos="708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          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</w:t>
      </w:r>
      <w:r w:rsidR="009931BF">
        <w:rPr>
          <w:rFonts w:ascii="Times New Roman" w:hAnsi="Times New Roman" w:cs="Times New Roman"/>
          <w:sz w:val="28"/>
          <w:szCs w:val="28"/>
          <w:lang w:val="uk-UA"/>
        </w:rPr>
        <w:t>Ірина КОПИЛО</w:t>
      </w:r>
    </w:p>
    <w:p w:rsidR="009931BF" w:rsidRDefault="009931BF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</w:t>
      </w:r>
    </w:p>
    <w:p w:rsidR="00BF4BF9" w:rsidRDefault="009931BF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</w:t>
      </w:r>
    </w:p>
    <w:p w:rsidR="00D62822" w:rsidRDefault="00BF4BF9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</w:t>
      </w:r>
    </w:p>
    <w:p w:rsidR="00166C31" w:rsidRPr="006F58E8" w:rsidRDefault="00D62822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</w:t>
      </w:r>
      <w:r w:rsidR="00BF4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9931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166C31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Додаток</w:t>
      </w:r>
      <w:r w:rsidR="00166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</w:t>
      </w:r>
    </w:p>
    <w:p w:rsidR="00166C31" w:rsidRPr="006F58E8" w:rsidRDefault="009931BF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 w:rsidR="00166C31"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міського голови</w:t>
      </w:r>
    </w:p>
    <w:p w:rsidR="00166C31" w:rsidRPr="006F58E8" w:rsidRDefault="00166C31" w:rsidP="0099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58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931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9931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23.12.2021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9931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301</w:t>
      </w:r>
    </w:p>
    <w:p w:rsidR="00166C31" w:rsidRPr="006062A8" w:rsidRDefault="00166C31" w:rsidP="00166C31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166C31" w:rsidRPr="006062A8" w:rsidRDefault="00166C31" w:rsidP="00166C31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нагородження призерів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 </w:t>
      </w: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</w:t>
      </w:r>
    </w:p>
    <w:p w:rsidR="00166C31" w:rsidRPr="006062A8" w:rsidRDefault="009931BF" w:rsidP="00166C31">
      <w:pPr>
        <w:tabs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14-15</w:t>
      </w:r>
      <w:r w:rsidR="00166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28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 2022</w:t>
      </w:r>
      <w:r w:rsidR="00166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166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Default="00BB180D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Придбання призів </w:t>
      </w:r>
      <w:r w:rsidR="00166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75</w:t>
      </w:r>
      <w:r w:rsid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000, 00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Всього:</w:t>
      </w:r>
      <w:r w:rsidR="009931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</w:t>
      </w:r>
      <w:r w:rsidR="00C07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000,00</w:t>
      </w:r>
      <w:r w:rsidR="00BB18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</w:p>
    <w:p w:rsidR="00166C31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9931BF" w:rsidRDefault="00166C31" w:rsidP="009931BF">
      <w:pPr>
        <w:tabs>
          <w:tab w:val="left" w:pos="656"/>
          <w:tab w:val="left" w:pos="6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2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          </w:t>
      </w:r>
      <w:r w:rsidR="00993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</w:t>
      </w:r>
      <w:r w:rsidR="009931BF">
        <w:rPr>
          <w:rFonts w:ascii="Times New Roman" w:hAnsi="Times New Roman" w:cs="Times New Roman"/>
          <w:sz w:val="28"/>
          <w:szCs w:val="28"/>
          <w:lang w:val="uk-UA"/>
        </w:rPr>
        <w:t>Ірина КОПИЛО</w:t>
      </w: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6C31" w:rsidRPr="006062A8" w:rsidRDefault="00166C31" w:rsidP="00166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66C31" w:rsidRPr="00293109" w:rsidRDefault="00166C31">
      <w:pPr>
        <w:rPr>
          <w:sz w:val="28"/>
          <w:szCs w:val="28"/>
          <w:lang w:val="uk-UA"/>
        </w:rPr>
      </w:pPr>
    </w:p>
    <w:sectPr w:rsidR="00166C31" w:rsidRPr="00293109" w:rsidSect="00BF4BF9">
      <w:pgSz w:w="11906" w:h="16838"/>
      <w:pgMar w:top="709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2A2" w:rsidRDefault="005222A2" w:rsidP="00166C31">
      <w:pPr>
        <w:spacing w:after="0" w:line="240" w:lineRule="auto"/>
      </w:pPr>
      <w:r>
        <w:separator/>
      </w:r>
    </w:p>
  </w:endnote>
  <w:endnote w:type="continuationSeparator" w:id="1">
    <w:p w:rsidR="005222A2" w:rsidRDefault="005222A2" w:rsidP="0016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2A2" w:rsidRDefault="005222A2" w:rsidP="00166C31">
      <w:pPr>
        <w:spacing w:after="0" w:line="240" w:lineRule="auto"/>
      </w:pPr>
      <w:r>
        <w:separator/>
      </w:r>
    </w:p>
  </w:footnote>
  <w:footnote w:type="continuationSeparator" w:id="1">
    <w:p w:rsidR="005222A2" w:rsidRDefault="005222A2" w:rsidP="00166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19C7"/>
    <w:multiLevelType w:val="hybridMultilevel"/>
    <w:tmpl w:val="0B8AE8B8"/>
    <w:lvl w:ilvl="0" w:tplc="119A956E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D4A4C41"/>
    <w:multiLevelType w:val="hybridMultilevel"/>
    <w:tmpl w:val="9EAA8878"/>
    <w:lvl w:ilvl="0" w:tplc="BC7EA16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64275A3"/>
    <w:multiLevelType w:val="hybridMultilevel"/>
    <w:tmpl w:val="FC921520"/>
    <w:lvl w:ilvl="0" w:tplc="342A92E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7A52567"/>
    <w:multiLevelType w:val="hybridMultilevel"/>
    <w:tmpl w:val="946ED920"/>
    <w:lvl w:ilvl="0" w:tplc="6624E0C6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4617DE7"/>
    <w:multiLevelType w:val="hybridMultilevel"/>
    <w:tmpl w:val="BA26DCC8"/>
    <w:lvl w:ilvl="0" w:tplc="146A8F6C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56DE4A76"/>
    <w:multiLevelType w:val="hybridMultilevel"/>
    <w:tmpl w:val="656E8EE4"/>
    <w:lvl w:ilvl="0" w:tplc="DEC2318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1422E3"/>
    <w:multiLevelType w:val="hybridMultilevel"/>
    <w:tmpl w:val="B1CED69A"/>
    <w:lvl w:ilvl="0" w:tplc="78A61B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11AC2"/>
    <w:multiLevelType w:val="hybridMultilevel"/>
    <w:tmpl w:val="4D087D28"/>
    <w:lvl w:ilvl="0" w:tplc="22965A4A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1FA"/>
    <w:rsid w:val="0000781C"/>
    <w:rsid w:val="00084028"/>
    <w:rsid w:val="000910FD"/>
    <w:rsid w:val="000B5DA1"/>
    <w:rsid w:val="000C4170"/>
    <w:rsid w:val="000C7E49"/>
    <w:rsid w:val="000F6058"/>
    <w:rsid w:val="00117BE9"/>
    <w:rsid w:val="00131EE5"/>
    <w:rsid w:val="001639F5"/>
    <w:rsid w:val="00166C31"/>
    <w:rsid w:val="001951F9"/>
    <w:rsid w:val="001A482B"/>
    <w:rsid w:val="002039F4"/>
    <w:rsid w:val="002103E5"/>
    <w:rsid w:val="00275107"/>
    <w:rsid w:val="0029031C"/>
    <w:rsid w:val="00293109"/>
    <w:rsid w:val="00295FDB"/>
    <w:rsid w:val="002D7453"/>
    <w:rsid w:val="00321DD0"/>
    <w:rsid w:val="003274E0"/>
    <w:rsid w:val="003317F8"/>
    <w:rsid w:val="00383B0E"/>
    <w:rsid w:val="00394246"/>
    <w:rsid w:val="003955FC"/>
    <w:rsid w:val="00426F07"/>
    <w:rsid w:val="0044486E"/>
    <w:rsid w:val="00457390"/>
    <w:rsid w:val="004A23D9"/>
    <w:rsid w:val="00505610"/>
    <w:rsid w:val="005171FF"/>
    <w:rsid w:val="005222A2"/>
    <w:rsid w:val="0052332C"/>
    <w:rsid w:val="00523A91"/>
    <w:rsid w:val="00574C4E"/>
    <w:rsid w:val="0057762E"/>
    <w:rsid w:val="005A70ED"/>
    <w:rsid w:val="005B74FA"/>
    <w:rsid w:val="005F5757"/>
    <w:rsid w:val="006062A8"/>
    <w:rsid w:val="00616503"/>
    <w:rsid w:val="00640969"/>
    <w:rsid w:val="006741BB"/>
    <w:rsid w:val="0068326C"/>
    <w:rsid w:val="006A5653"/>
    <w:rsid w:val="006C75F1"/>
    <w:rsid w:val="006D4FCC"/>
    <w:rsid w:val="006E12FB"/>
    <w:rsid w:val="006F58E8"/>
    <w:rsid w:val="006F7E60"/>
    <w:rsid w:val="00707B21"/>
    <w:rsid w:val="00771189"/>
    <w:rsid w:val="007A24EC"/>
    <w:rsid w:val="007D6A2C"/>
    <w:rsid w:val="007E4107"/>
    <w:rsid w:val="007F2954"/>
    <w:rsid w:val="0087744D"/>
    <w:rsid w:val="00890E33"/>
    <w:rsid w:val="008C7998"/>
    <w:rsid w:val="008E4642"/>
    <w:rsid w:val="008F5895"/>
    <w:rsid w:val="00900622"/>
    <w:rsid w:val="00910818"/>
    <w:rsid w:val="00926405"/>
    <w:rsid w:val="0093700E"/>
    <w:rsid w:val="0094098F"/>
    <w:rsid w:val="00944C24"/>
    <w:rsid w:val="00984D35"/>
    <w:rsid w:val="009931BF"/>
    <w:rsid w:val="00994C80"/>
    <w:rsid w:val="009B717D"/>
    <w:rsid w:val="00A02295"/>
    <w:rsid w:val="00A13F8E"/>
    <w:rsid w:val="00A55FB6"/>
    <w:rsid w:val="00A660D4"/>
    <w:rsid w:val="00A96BCA"/>
    <w:rsid w:val="00AA1047"/>
    <w:rsid w:val="00B048C4"/>
    <w:rsid w:val="00B27F28"/>
    <w:rsid w:val="00B811FA"/>
    <w:rsid w:val="00BB180D"/>
    <w:rsid w:val="00BB58A4"/>
    <w:rsid w:val="00BC1552"/>
    <w:rsid w:val="00BF4BF9"/>
    <w:rsid w:val="00C07D21"/>
    <w:rsid w:val="00C16B3D"/>
    <w:rsid w:val="00C24086"/>
    <w:rsid w:val="00C40583"/>
    <w:rsid w:val="00C835A0"/>
    <w:rsid w:val="00C83D3B"/>
    <w:rsid w:val="00CE5181"/>
    <w:rsid w:val="00D22877"/>
    <w:rsid w:val="00D355CD"/>
    <w:rsid w:val="00D62822"/>
    <w:rsid w:val="00D906A6"/>
    <w:rsid w:val="00D910C3"/>
    <w:rsid w:val="00DE0EDC"/>
    <w:rsid w:val="00DF7511"/>
    <w:rsid w:val="00E27361"/>
    <w:rsid w:val="00E5255A"/>
    <w:rsid w:val="00E9585A"/>
    <w:rsid w:val="00F04205"/>
    <w:rsid w:val="00F10F44"/>
    <w:rsid w:val="00F46CE2"/>
    <w:rsid w:val="00F73949"/>
    <w:rsid w:val="00FA2B30"/>
    <w:rsid w:val="00FA6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F28"/>
    <w:pPr>
      <w:ind w:left="720"/>
      <w:contextualSpacing/>
    </w:pPr>
  </w:style>
  <w:style w:type="table" w:styleId="a4">
    <w:name w:val="Table Grid"/>
    <w:basedOn w:val="a1"/>
    <w:uiPriority w:val="59"/>
    <w:rsid w:val="0032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6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C31"/>
  </w:style>
  <w:style w:type="paragraph" w:styleId="a7">
    <w:name w:val="footer"/>
    <w:basedOn w:val="a"/>
    <w:link w:val="a8"/>
    <w:uiPriority w:val="99"/>
    <w:unhideWhenUsed/>
    <w:rsid w:val="0016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C31"/>
  </w:style>
  <w:style w:type="paragraph" w:styleId="a9">
    <w:name w:val="Balloon Text"/>
    <w:basedOn w:val="a"/>
    <w:link w:val="aa"/>
    <w:uiPriority w:val="99"/>
    <w:semiHidden/>
    <w:unhideWhenUsed/>
    <w:rsid w:val="0094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79</cp:revision>
  <cp:lastPrinted>2021-12-24T06:48:00Z</cp:lastPrinted>
  <dcterms:created xsi:type="dcterms:W3CDTF">2017-12-04T06:18:00Z</dcterms:created>
  <dcterms:modified xsi:type="dcterms:W3CDTF">2021-12-24T06:49:00Z</dcterms:modified>
</cp:coreProperties>
</file>