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B828ED">
        <w:rPr>
          <w:rFonts w:ascii="Times New Roman" w:hAnsi="Times New Roman" w:cs="Times New Roman"/>
          <w:sz w:val="28"/>
          <w:szCs w:val="28"/>
          <w:lang w:val="uk-UA"/>
        </w:rPr>
        <w:t>30</w:t>
      </w:r>
      <w:bookmarkStart w:id="0" w:name="_GoBack"/>
      <w:bookmarkEnd w:id="0"/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660A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1312BE" w:rsidRDefault="001312BE" w:rsidP="001312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F176D" w:rsidRPr="001312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E4027" w:rsidRPr="001312BE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Неманихіна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біля будинку 6 в м. Малині,</w:t>
      </w:r>
      <w:r w:rsidR="00E74A03" w:rsidRPr="001312BE">
        <w:rPr>
          <w:rFonts w:ascii="Times New Roman" w:hAnsi="Times New Roman" w:cs="Times New Roman"/>
          <w:sz w:val="28"/>
          <w:szCs w:val="28"/>
          <w:lang w:val="uk-UA"/>
        </w:rPr>
        <w:t xml:space="preserve"> площею 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0024 </w:t>
      </w:r>
      <w:r w:rsidR="00E74A03" w:rsidRPr="001312BE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індивідуального гаража.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Г.В.;</w:t>
      </w:r>
    </w:p>
    <w:p w:rsidR="00CF565A" w:rsidRDefault="001312BE" w:rsidP="00CF56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Молодіжній 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0,1598 га </w:t>
      </w:r>
      <w:r w:rsidR="00BB4F8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4E402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F565A" w:rsidRPr="00CF5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ФОП </w:t>
      </w:r>
      <w:proofErr w:type="spellStart"/>
      <w:r w:rsidR="00CF565A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Г.В.;</w:t>
      </w:r>
    </w:p>
    <w:p w:rsidR="009F176D" w:rsidRDefault="00CF565A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межами населеного пункту </w:t>
      </w:r>
      <w:r w:rsidR="00107F9C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Ворсів</w:t>
      </w:r>
      <w:r w:rsidR="00107F9C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B828E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B828ED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B828ED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площею 0,0649 га для індивідуального садівництва. </w:t>
      </w:r>
      <w:r w:rsidR="00BB4F87"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B4F87"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</w:t>
      </w:r>
      <w:r>
        <w:rPr>
          <w:rFonts w:ascii="Times New Roman" w:hAnsi="Times New Roman" w:cs="Times New Roman"/>
          <w:sz w:val="28"/>
          <w:szCs w:val="28"/>
          <w:lang w:val="uk-UA"/>
        </w:rPr>
        <w:t>ФОП Кисельов А.Г.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60A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660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6660A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660A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106</cp:revision>
  <cp:lastPrinted>2021-04-27T09:07:00Z</cp:lastPrinted>
  <dcterms:created xsi:type="dcterms:W3CDTF">2015-10-06T12:45:00Z</dcterms:created>
  <dcterms:modified xsi:type="dcterms:W3CDTF">2021-07-26T13:08:00Z</dcterms:modified>
</cp:coreProperties>
</file>