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105" w:rsidRDefault="00676105" w:rsidP="006761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-125730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105" w:rsidRDefault="00676105" w:rsidP="0067610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676105" w:rsidRDefault="00676105" w:rsidP="00676105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676105" w:rsidRDefault="00676105" w:rsidP="00676105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676105" w:rsidRDefault="00676105" w:rsidP="00676105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676105" w:rsidRDefault="00676105" w:rsidP="00676105">
      <w:pPr>
        <w:tabs>
          <w:tab w:val="left" w:pos="2985"/>
          <w:tab w:val="left" w:pos="3195"/>
          <w:tab w:val="center" w:pos="4819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УКРАЇНА</w:t>
      </w:r>
    </w:p>
    <w:p w:rsidR="00676105" w:rsidRDefault="00676105" w:rsidP="00676105">
      <w:pPr>
        <w:tabs>
          <w:tab w:val="left" w:pos="2985"/>
          <w:tab w:val="center" w:pos="4819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676105" w:rsidRDefault="00676105" w:rsidP="00676105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676105" w:rsidRDefault="00676105" w:rsidP="00676105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РОЗПОРЯДЖЕННЯ</w:t>
      </w:r>
    </w:p>
    <w:p w:rsidR="00676105" w:rsidRDefault="00676105" w:rsidP="00676105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 w:cs="Times New Roman"/>
          <w:b/>
          <w:bCs/>
          <w:lang w:val="uk-UA" w:eastAsia="ru-RU"/>
        </w:rPr>
        <w:t>МІСЬКОГО ГОЛОВИ</w:t>
      </w:r>
    </w:p>
    <w:p w:rsidR="00676105" w:rsidRDefault="00676105" w:rsidP="00676105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676105" w:rsidRPr="00676105" w:rsidRDefault="00090C01" w:rsidP="00676105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від  25</w:t>
      </w:r>
      <w:r w:rsidR="00676105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.08.20</w:t>
      </w:r>
      <w:r w:rsidR="00676105" w:rsidRPr="00541E6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21</w:t>
      </w:r>
      <w:r w:rsidR="00676105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189</w:t>
      </w:r>
      <w:r w:rsidR="00676105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 </w:t>
      </w:r>
    </w:p>
    <w:p w:rsidR="00676105" w:rsidRDefault="00676105" w:rsidP="006761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76105" w:rsidRDefault="00676105" w:rsidP="006761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направлення групи дітей</w:t>
      </w:r>
    </w:p>
    <w:p w:rsidR="00676105" w:rsidRDefault="00676105" w:rsidP="0067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 закладів освіти області</w:t>
      </w:r>
    </w:p>
    <w:p w:rsidR="00676105" w:rsidRDefault="00676105" w:rsidP="0067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D0900" w:rsidRDefault="005D0900" w:rsidP="0067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76105" w:rsidRDefault="00676105" w:rsidP="00676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proofErr w:type="spellStart"/>
      <w:r w:rsidRPr="00676105"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 w:rsidRPr="00676105">
        <w:rPr>
          <w:rFonts w:ascii="Times New Roman" w:eastAsia="Times New Roman" w:hAnsi="Times New Roman" w:cs="Times New Roman"/>
          <w:sz w:val="28"/>
          <w:szCs w:val="28"/>
        </w:rPr>
        <w:t xml:space="preserve"> ст.4 Закону </w:t>
      </w:r>
      <w:proofErr w:type="spellStart"/>
      <w:r w:rsidRPr="00676105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676105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676105">
        <w:rPr>
          <w:rFonts w:ascii="Times New Roman" w:eastAsia="Times New Roman" w:hAnsi="Times New Roman" w:cs="Times New Roman"/>
          <w:sz w:val="28"/>
          <w:szCs w:val="28"/>
        </w:rPr>
        <w:t>органи</w:t>
      </w:r>
      <w:proofErr w:type="spellEnd"/>
      <w:r w:rsidRPr="00676105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676105"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 w:rsidRPr="00676105"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 w:rsidRPr="00676105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67610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676105">
        <w:rPr>
          <w:rFonts w:ascii="Times New Roman" w:eastAsia="Times New Roman" w:hAnsi="Times New Roman" w:cs="Times New Roman"/>
          <w:sz w:val="28"/>
          <w:szCs w:val="28"/>
        </w:rPr>
        <w:t>спеціальні</w:t>
      </w:r>
      <w:proofErr w:type="spellEnd"/>
      <w:r w:rsidRPr="00676105">
        <w:rPr>
          <w:rFonts w:ascii="Times New Roman" w:eastAsia="Times New Roman" w:hAnsi="Times New Roman" w:cs="Times New Roman"/>
          <w:sz w:val="28"/>
          <w:szCs w:val="28"/>
        </w:rPr>
        <w:t xml:space="preserve"> установи для </w:t>
      </w:r>
      <w:proofErr w:type="spellStart"/>
      <w:r w:rsidRPr="00676105"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 w:rsidRPr="00676105">
        <w:rPr>
          <w:rFonts w:ascii="Times New Roman" w:eastAsia="Times New Roman" w:hAnsi="Times New Roman" w:cs="Times New Roman"/>
          <w:sz w:val="28"/>
          <w:szCs w:val="28"/>
        </w:rPr>
        <w:t xml:space="preserve">» та </w:t>
      </w:r>
      <w:r w:rsidRPr="00676105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Малинській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міській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територіальній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6105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Pr="00676105">
        <w:rPr>
          <w:rFonts w:ascii="Times New Roman" w:hAnsi="Times New Roman" w:cs="Times New Roman"/>
          <w:sz w:val="28"/>
          <w:szCs w:val="28"/>
        </w:rPr>
        <w:t xml:space="preserve"> на 2021-2025 роки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з метою  подолання дитячої безпритульності і бездоглядності та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проф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ілактики правопорушень серед дітей :</w:t>
      </w:r>
    </w:p>
    <w:p w:rsidR="005D0900" w:rsidRDefault="005D0900" w:rsidP="00676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676105" w:rsidRDefault="00676105" w:rsidP="0067610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Влаштувати 01.09.202</w:t>
      </w:r>
      <w:r w:rsidRPr="00676105">
        <w:rPr>
          <w:rFonts w:ascii="Times New Roman" w:eastAsia="Times New Roman" w:hAnsi="Times New Roman" w:cs="Times New Roman"/>
          <w:sz w:val="28"/>
          <w:szCs w:val="24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року дітей на цілодобове перебування :</w:t>
      </w:r>
    </w:p>
    <w:p w:rsidR="00676105" w:rsidRDefault="00676105" w:rsidP="0067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Радомишльська санаторна  школа  Житомирської обласної ради</w:t>
      </w:r>
      <w:r w:rsidR="00090C0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- (16</w:t>
      </w:r>
    </w:p>
    <w:p w:rsidR="00676105" w:rsidRDefault="00676105" w:rsidP="0067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</w:t>
      </w:r>
      <w:r w:rsidR="00090C0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дітей); </w:t>
      </w:r>
    </w:p>
    <w:p w:rsidR="00676105" w:rsidRDefault="00676105" w:rsidP="0067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Вишевицька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спеціальна школа</w:t>
      </w:r>
      <w:r w:rsidR="005D090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Житомирської обласної ради - (16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дітей) на </w:t>
      </w:r>
    </w:p>
    <w:p w:rsidR="00676105" w:rsidRDefault="00090C01" w:rsidP="0067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</w:t>
      </w:r>
      <w:r w:rsidR="005D090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2021-2022</w:t>
      </w:r>
      <w:r w:rsidR="0067610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навчальні роки.</w:t>
      </w:r>
    </w:p>
    <w:p w:rsidR="005D0900" w:rsidRDefault="005D0900" w:rsidP="0067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676105" w:rsidRDefault="00676105" w:rsidP="0067610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Відповідальність за збереження здоров’я дітей, на час відрядження, покласти на Світлану РОМАНЕНКО  – начальника служби у справах дітей. </w:t>
      </w:r>
    </w:p>
    <w:p w:rsidR="005D0900" w:rsidRDefault="005D0900" w:rsidP="005D090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676105" w:rsidRDefault="00676105" w:rsidP="00676105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Фінансовому управлінню виконавчого комітету міської ради (Лариса НЕДАШКІВСЬКА)</w:t>
      </w:r>
      <w:r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виділити кошти по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КПКВК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0213112 «Заходи державної політики з питань дітей та їх соціального захисту»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0C01">
        <w:rPr>
          <w:rFonts w:ascii="Times New Roman" w:eastAsia="Times New Roman" w:hAnsi="Times New Roman" w:cs="Times New Roman"/>
          <w:sz w:val="28"/>
          <w:szCs w:val="28"/>
          <w:lang w:val="uk-UA"/>
        </w:rPr>
        <w:t>в сумі 3345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,00 грн. на оплату автотранспорту, по КПКВК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- на відрядження супроводжуючій Світлані РОМАНЕНКО.</w:t>
      </w:r>
    </w:p>
    <w:p w:rsidR="005D0900" w:rsidRDefault="005D0900" w:rsidP="005D0900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D0900" w:rsidRDefault="005D0900" w:rsidP="005D090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76105" w:rsidRDefault="00676105" w:rsidP="0067610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Начальнику відділу бухгалтерії, головному бухгалтеру  виконавчого комітету міської ради (Альоні ТІШИНІЙ) опл</w:t>
      </w:r>
      <w:r w:rsidR="00A13E3F">
        <w:rPr>
          <w:rFonts w:ascii="Times New Roman" w:eastAsia="Times New Roman" w:hAnsi="Times New Roman" w:cs="Times New Roman"/>
          <w:sz w:val="28"/>
          <w:szCs w:val="28"/>
          <w:lang w:val="uk-UA"/>
        </w:rPr>
        <w:t>атити відрядження супроводжуючій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             </w:t>
      </w:r>
    </w:p>
    <w:p w:rsidR="00676105" w:rsidRDefault="00676105" w:rsidP="00676105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Контроль за виконанням даного розпорядження покласти на заступника</w:t>
      </w:r>
      <w:r w:rsidR="00090C01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міського голови Віталію ЛУКАШЕНКА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. </w:t>
      </w:r>
    </w:p>
    <w:p w:rsidR="00676105" w:rsidRDefault="00676105" w:rsidP="00676105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676105" w:rsidRDefault="00676105" w:rsidP="00676105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</w:t>
      </w:r>
    </w:p>
    <w:p w:rsidR="00676105" w:rsidRDefault="00676105" w:rsidP="00676105">
      <w:pPr>
        <w:tabs>
          <w:tab w:val="left" w:pos="1650"/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676105" w:rsidRDefault="00676105" w:rsidP="00676105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6105" w:rsidRPr="00302608" w:rsidRDefault="00302608" w:rsidP="00676105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Міський голова                                                 Олександр СИТАЙЛО</w:t>
      </w:r>
    </w:p>
    <w:p w:rsidR="00676105" w:rsidRDefault="00676105" w:rsidP="006761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6105" w:rsidRDefault="00676105" w:rsidP="006761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6105" w:rsidRDefault="00676105" w:rsidP="0067610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676105" w:rsidRPr="00A13E3F" w:rsidRDefault="00676105" w:rsidP="00676105"/>
    <w:p w:rsidR="00676105" w:rsidRPr="00A13E3F" w:rsidRDefault="00676105" w:rsidP="00676105"/>
    <w:p w:rsidR="00676105" w:rsidRPr="00A13E3F" w:rsidRDefault="00676105" w:rsidP="00676105"/>
    <w:bookmarkEnd w:id="0"/>
    <w:p w:rsidR="00676105" w:rsidRPr="00A13E3F" w:rsidRDefault="00676105" w:rsidP="00676105"/>
    <w:p w:rsidR="00676105" w:rsidRPr="00A13E3F" w:rsidRDefault="00676105" w:rsidP="00676105"/>
    <w:p w:rsidR="00676105" w:rsidRPr="00A13E3F" w:rsidRDefault="00676105" w:rsidP="00676105"/>
    <w:p w:rsidR="00541E63" w:rsidRPr="00A13E3F" w:rsidRDefault="00541E63" w:rsidP="00676105"/>
    <w:p w:rsidR="00541E63" w:rsidRPr="00A13E3F" w:rsidRDefault="00541E63" w:rsidP="00676105"/>
    <w:p w:rsidR="00541E63" w:rsidRPr="00A13E3F" w:rsidRDefault="00541E63" w:rsidP="00676105"/>
    <w:p w:rsidR="00541E63" w:rsidRPr="00A13E3F" w:rsidRDefault="00541E63" w:rsidP="00676105"/>
    <w:p w:rsidR="00541E63" w:rsidRPr="00A13E3F" w:rsidRDefault="00541E63" w:rsidP="00676105"/>
    <w:p w:rsidR="00541E63" w:rsidRPr="00A13E3F" w:rsidRDefault="00541E63" w:rsidP="00676105"/>
    <w:p w:rsidR="00541E63" w:rsidRPr="00A13E3F" w:rsidRDefault="00541E63" w:rsidP="00676105"/>
    <w:p w:rsidR="00541E63" w:rsidRPr="00A13E3F" w:rsidRDefault="00541E63" w:rsidP="00676105"/>
    <w:p w:rsidR="00541E63" w:rsidRPr="00A13E3F" w:rsidRDefault="00541E63" w:rsidP="00676105"/>
    <w:p w:rsidR="00541E63" w:rsidRPr="00A13E3F" w:rsidRDefault="00541E63" w:rsidP="00676105"/>
    <w:p w:rsidR="00541E63" w:rsidRPr="00A13E3F" w:rsidRDefault="00541E63" w:rsidP="00676105"/>
    <w:p w:rsidR="00541E63" w:rsidRPr="00A13E3F" w:rsidRDefault="00541E63" w:rsidP="00676105"/>
    <w:p w:rsidR="00541E63" w:rsidRPr="00A13E3F" w:rsidRDefault="00541E63" w:rsidP="00676105"/>
    <w:p w:rsidR="00541E63" w:rsidRPr="00A13E3F" w:rsidRDefault="00541E63" w:rsidP="00676105"/>
    <w:p w:rsidR="00541E63" w:rsidRPr="00A13E3F" w:rsidRDefault="00541E63" w:rsidP="00676105"/>
    <w:p w:rsidR="00541E63" w:rsidRPr="00A13E3F" w:rsidRDefault="00541E63" w:rsidP="00676105"/>
    <w:p w:rsidR="00541E63" w:rsidRPr="00A13E3F" w:rsidRDefault="00541E63" w:rsidP="00676105"/>
    <w:p w:rsidR="00541E63" w:rsidRPr="00A13E3F" w:rsidRDefault="00541E63" w:rsidP="00676105"/>
    <w:p w:rsidR="00541E63" w:rsidRPr="00A13E3F" w:rsidRDefault="00541E63" w:rsidP="00676105"/>
    <w:p w:rsidR="00541E63" w:rsidRPr="00A13E3F" w:rsidRDefault="00541E63" w:rsidP="00676105"/>
    <w:p w:rsidR="00676105" w:rsidRPr="00A13E3F" w:rsidRDefault="00676105" w:rsidP="00676105"/>
    <w:p w:rsidR="00676105" w:rsidRPr="00A13E3F" w:rsidRDefault="00676105" w:rsidP="00676105"/>
    <w:p w:rsidR="00541E63" w:rsidRDefault="00541E63" w:rsidP="00541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Проект  погоджено:</w:t>
      </w:r>
    </w:p>
    <w:p w:rsidR="00541E63" w:rsidRDefault="00541E63" w:rsidP="00541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917"/>
        <w:gridCol w:w="3055"/>
      </w:tblGrid>
      <w:tr w:rsidR="00541E63" w:rsidTr="00541E63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E63" w:rsidRPr="00541E63" w:rsidRDefault="00541E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.08.2021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3" w:rsidRDefault="00541E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E63" w:rsidRDefault="00541E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Віталій ЛУКАШЕНКО</w:t>
            </w:r>
          </w:p>
        </w:tc>
      </w:tr>
      <w:tr w:rsidR="00541E63" w:rsidTr="00541E63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E63" w:rsidRDefault="00541E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.08.2021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3" w:rsidRDefault="00541E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E63" w:rsidRDefault="00541E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Наталія КУРСА</w:t>
            </w:r>
          </w:p>
        </w:tc>
      </w:tr>
      <w:tr w:rsidR="00541E63" w:rsidTr="00541E63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E63" w:rsidRDefault="00541E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.08.2021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3" w:rsidRDefault="00541E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E63" w:rsidRDefault="00541E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Михайло ПАРФІНЕНКО</w:t>
            </w:r>
          </w:p>
        </w:tc>
      </w:tr>
      <w:tr w:rsidR="00541E63" w:rsidTr="00541E63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E63" w:rsidRDefault="00541E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.08.2021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3" w:rsidRDefault="00541E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E63" w:rsidRDefault="00541E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НЕДАШКІВСЬКА</w:t>
            </w:r>
          </w:p>
        </w:tc>
      </w:tr>
      <w:tr w:rsidR="00541E63" w:rsidTr="00541E63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E63" w:rsidRDefault="00541E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.08.2021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E63" w:rsidRDefault="00541E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E63" w:rsidRDefault="00541E6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Альона ТІШИНА</w:t>
            </w:r>
          </w:p>
        </w:tc>
      </w:tr>
    </w:tbl>
    <w:p w:rsidR="00541E63" w:rsidRDefault="00541E63" w:rsidP="00541E63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41E63" w:rsidRDefault="00541E63" w:rsidP="00541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1E63" w:rsidRDefault="00541E63" w:rsidP="00541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Головний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розробник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41E63" w:rsidRDefault="00541E63" w:rsidP="00541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1E63" w:rsidRDefault="00541E63" w:rsidP="00541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ітлана РОМАНЕНКО</w:t>
      </w:r>
    </w:p>
    <w:p w:rsidR="00541E63" w:rsidRDefault="00541E63" w:rsidP="00541E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6105" w:rsidRDefault="00676105" w:rsidP="00676105">
      <w:pPr>
        <w:rPr>
          <w:lang w:val="en-US"/>
        </w:rPr>
      </w:pPr>
    </w:p>
    <w:p w:rsidR="00676105" w:rsidRDefault="00676105" w:rsidP="00676105">
      <w:pPr>
        <w:rPr>
          <w:lang w:val="en-US"/>
        </w:rPr>
      </w:pPr>
    </w:p>
    <w:p w:rsidR="00676105" w:rsidRDefault="00676105" w:rsidP="00676105">
      <w:pPr>
        <w:rPr>
          <w:lang w:val="en-US"/>
        </w:rPr>
      </w:pPr>
    </w:p>
    <w:p w:rsidR="00676105" w:rsidRDefault="00676105" w:rsidP="00676105">
      <w:pPr>
        <w:rPr>
          <w:lang w:val="en-US"/>
        </w:rPr>
      </w:pPr>
    </w:p>
    <w:p w:rsidR="00676105" w:rsidRDefault="00676105" w:rsidP="00676105">
      <w:pPr>
        <w:rPr>
          <w:lang w:val="en-US"/>
        </w:rPr>
      </w:pPr>
    </w:p>
    <w:p w:rsidR="00676105" w:rsidRDefault="00676105" w:rsidP="00676105">
      <w:pPr>
        <w:rPr>
          <w:lang w:val="en-US"/>
        </w:rPr>
      </w:pPr>
    </w:p>
    <w:p w:rsidR="00676105" w:rsidRDefault="00676105" w:rsidP="00676105">
      <w:pPr>
        <w:rPr>
          <w:lang w:val="en-US"/>
        </w:rPr>
      </w:pPr>
    </w:p>
    <w:p w:rsidR="00676105" w:rsidRDefault="00676105" w:rsidP="00676105">
      <w:pPr>
        <w:rPr>
          <w:lang w:val="en-US"/>
        </w:rPr>
      </w:pPr>
    </w:p>
    <w:p w:rsidR="00BA51EB" w:rsidRDefault="00302608"/>
    <w:sectPr w:rsidR="00BA5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1BD9"/>
    <w:multiLevelType w:val="hybridMultilevel"/>
    <w:tmpl w:val="D5E8BF5E"/>
    <w:lvl w:ilvl="0" w:tplc="6CF46A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CC"/>
    <w:rsid w:val="00090C01"/>
    <w:rsid w:val="00302608"/>
    <w:rsid w:val="00380A29"/>
    <w:rsid w:val="00412208"/>
    <w:rsid w:val="00541E63"/>
    <w:rsid w:val="005D0900"/>
    <w:rsid w:val="00676105"/>
    <w:rsid w:val="00A13E3F"/>
    <w:rsid w:val="00BA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9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2021-08-26T07:23:00Z</cp:lastPrinted>
  <dcterms:created xsi:type="dcterms:W3CDTF">2021-08-25T06:12:00Z</dcterms:created>
  <dcterms:modified xsi:type="dcterms:W3CDTF">2021-08-26T07:25:00Z</dcterms:modified>
</cp:coreProperties>
</file>