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1" w:rsidRPr="00E07805" w:rsidRDefault="00B778B1" w:rsidP="00E07805">
      <w:pPr>
        <w:spacing w:after="0" w:line="240" w:lineRule="auto"/>
        <w:jc w:val="center"/>
        <w:rPr>
          <w:b/>
          <w:bCs/>
          <w:sz w:val="22"/>
          <w:szCs w:val="22"/>
          <w:lang w:val="uk-UA" w:eastAsia="ru-RU"/>
        </w:rPr>
      </w:pPr>
      <w:r>
        <w:rPr>
          <w:b/>
          <w:bCs/>
          <w:sz w:val="22"/>
          <w:szCs w:val="22"/>
          <w:lang w:val="uk-UA" w:eastAsia="ru-RU"/>
        </w:rPr>
        <w:t xml:space="preserve">  </w:t>
      </w:r>
      <w:r w:rsidRPr="00E07805">
        <w:rPr>
          <w:b/>
          <w:bCs/>
          <w:sz w:val="22"/>
          <w:szCs w:val="22"/>
          <w:lang w:val="uk-UA" w:eastAsia="ru-RU"/>
        </w:rPr>
        <w:t xml:space="preserve"> </w:t>
      </w:r>
    </w:p>
    <w:p w:rsidR="00B778B1" w:rsidRPr="00E07805" w:rsidRDefault="00B778B1" w:rsidP="00E07805">
      <w:pPr>
        <w:spacing w:after="0" w:line="240" w:lineRule="auto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                                                   </w:t>
      </w:r>
      <w:r w:rsidR="00F31F91">
        <w:rPr>
          <w:noProof/>
          <w:sz w:val="20"/>
          <w:szCs w:val="20"/>
          <w:lang w:eastAsia="ru-RU"/>
        </w:rPr>
        <w:drawing>
          <wp:inline distT="0" distB="0" distL="0" distR="0">
            <wp:extent cx="581025" cy="762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  <w:lang w:val="uk-UA" w:eastAsia="ru-RU"/>
        </w:rPr>
        <w:t xml:space="preserve"> </w:t>
      </w:r>
    </w:p>
    <w:p w:rsidR="00B778B1" w:rsidRPr="00E07805" w:rsidRDefault="00B778B1" w:rsidP="00E07805">
      <w:pPr>
        <w:spacing w:after="0" w:line="240" w:lineRule="auto"/>
        <w:rPr>
          <w:b/>
          <w:bCs/>
          <w:sz w:val="20"/>
          <w:szCs w:val="20"/>
          <w:lang w:val="uk-UA" w:eastAsia="ru-RU"/>
        </w:rPr>
      </w:pPr>
    </w:p>
    <w:p w:rsidR="00B778B1" w:rsidRPr="003F08DE" w:rsidRDefault="00B778B1" w:rsidP="00F31F91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УКРАЇНА</w:t>
      </w:r>
    </w:p>
    <w:p w:rsidR="00B778B1" w:rsidRPr="003F08DE" w:rsidRDefault="00B778B1" w:rsidP="00F31F91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МАЛИНСЬКА МІСЬКА РАДА</w:t>
      </w:r>
    </w:p>
    <w:p w:rsidR="00B778B1" w:rsidRDefault="00B778B1" w:rsidP="00F31F91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ЖИТОМИРСЬКОЇ ОБЛАСТІ</w:t>
      </w:r>
    </w:p>
    <w:p w:rsidR="00B778B1" w:rsidRPr="003F08DE" w:rsidRDefault="00B778B1" w:rsidP="00F31F91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B778B1" w:rsidRPr="00E07805" w:rsidRDefault="00B778B1" w:rsidP="00F31F91">
      <w:pPr>
        <w:keepNext/>
        <w:spacing w:after="0" w:line="240" w:lineRule="auto"/>
        <w:jc w:val="center"/>
        <w:outlineLvl w:val="5"/>
        <w:rPr>
          <w:b/>
          <w:bCs/>
          <w:sz w:val="24"/>
          <w:szCs w:val="24"/>
          <w:lang w:val="uk-UA" w:eastAsia="ru-RU"/>
        </w:rPr>
      </w:pPr>
      <w:r w:rsidRPr="00E07805">
        <w:rPr>
          <w:b/>
          <w:bCs/>
          <w:sz w:val="24"/>
          <w:szCs w:val="24"/>
          <w:lang w:val="uk-UA" w:eastAsia="ru-RU"/>
        </w:rPr>
        <w:t>ВИКОНАВЧИЙ КОМІТЕТ</w:t>
      </w:r>
    </w:p>
    <w:p w:rsidR="00B778B1" w:rsidRPr="00E07805" w:rsidRDefault="00B778B1" w:rsidP="00F31F91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E07805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E07805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E07805">
        <w:rPr>
          <w:b/>
          <w:bCs/>
          <w:sz w:val="48"/>
          <w:szCs w:val="48"/>
          <w:lang w:val="uk-UA" w:eastAsia="ru-RU"/>
        </w:rPr>
        <w:t xml:space="preserve"> Я</w:t>
      </w:r>
    </w:p>
    <w:p w:rsidR="00B778B1" w:rsidRPr="00E07805" w:rsidRDefault="00B778B1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B778B1" w:rsidRPr="00BE2B8C" w:rsidRDefault="00F31F91" w:rsidP="00E07805">
      <w:pPr>
        <w:tabs>
          <w:tab w:val="left" w:pos="2985"/>
        </w:tabs>
        <w:spacing w:after="0" w:line="240" w:lineRule="auto"/>
        <w:rPr>
          <w:b/>
          <w:bCs/>
          <w:u w:val="single"/>
          <w:lang w:val="uk-UA" w:eastAsia="ru-RU"/>
        </w:rPr>
      </w:pPr>
      <w:r>
        <w:rPr>
          <w:b/>
          <w:bCs/>
          <w:u w:val="single"/>
          <w:lang w:val="uk-UA" w:eastAsia="ru-RU"/>
        </w:rPr>
        <w:t>від  18.07. 2018</w:t>
      </w:r>
      <w:r w:rsidR="00B778B1">
        <w:rPr>
          <w:b/>
          <w:bCs/>
          <w:u w:val="single"/>
          <w:lang w:val="uk-UA" w:eastAsia="ru-RU"/>
        </w:rPr>
        <w:t xml:space="preserve">  </w:t>
      </w:r>
      <w:r w:rsidR="00B778B1" w:rsidRPr="00E07805">
        <w:rPr>
          <w:b/>
          <w:bCs/>
          <w:u w:val="single"/>
          <w:lang w:val="uk-UA" w:eastAsia="ru-RU"/>
        </w:rPr>
        <w:t>№</w:t>
      </w:r>
      <w:r w:rsidR="00B778B1">
        <w:rPr>
          <w:b/>
          <w:bCs/>
          <w:u w:val="single"/>
          <w:lang w:val="uk-UA" w:eastAsia="ru-RU"/>
        </w:rPr>
        <w:t xml:space="preserve"> </w:t>
      </w:r>
      <w:r w:rsidR="00FF3757">
        <w:rPr>
          <w:b/>
          <w:bCs/>
          <w:u w:val="single"/>
          <w:lang w:val="uk-UA" w:eastAsia="ru-RU"/>
        </w:rPr>
        <w:t>137</w:t>
      </w:r>
    </w:p>
    <w:p w:rsidR="00B778B1" w:rsidRDefault="00B778B1" w:rsidP="00F31F91">
      <w:pPr>
        <w:tabs>
          <w:tab w:val="left" w:pos="4111"/>
        </w:tabs>
        <w:spacing w:after="0" w:line="240" w:lineRule="auto"/>
        <w:jc w:val="both"/>
        <w:rPr>
          <w:lang w:val="uk-UA" w:eastAsia="ru-RU"/>
        </w:rPr>
      </w:pPr>
      <w:r w:rsidRPr="003A2DF1">
        <w:rPr>
          <w:lang w:val="uk-UA" w:eastAsia="ru-RU"/>
        </w:rPr>
        <w:t xml:space="preserve">Про </w:t>
      </w:r>
      <w:r w:rsidR="00033AD9">
        <w:rPr>
          <w:lang w:val="uk-UA" w:eastAsia="ru-RU"/>
        </w:rPr>
        <w:t xml:space="preserve">переведення </w:t>
      </w:r>
      <w:r w:rsidR="00F31F91">
        <w:rPr>
          <w:lang w:val="uk-UA" w:eastAsia="ru-RU"/>
        </w:rPr>
        <w:t xml:space="preserve"> багатоповерхових</w:t>
      </w:r>
    </w:p>
    <w:p w:rsidR="00B778B1" w:rsidRDefault="00B778B1" w:rsidP="00F31F91">
      <w:pPr>
        <w:tabs>
          <w:tab w:val="left" w:pos="4111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будинків</w:t>
      </w:r>
      <w:r w:rsidR="00F31F91" w:rsidRPr="00F31F91">
        <w:rPr>
          <w:lang w:val="uk-UA" w:eastAsia="ru-RU"/>
        </w:rPr>
        <w:t xml:space="preserve"> </w:t>
      </w:r>
      <w:r w:rsidR="00F31F91">
        <w:rPr>
          <w:lang w:val="uk-UA" w:eastAsia="ru-RU"/>
        </w:rPr>
        <w:t>по вул. Гагаріна,27</w:t>
      </w:r>
    </w:p>
    <w:p w:rsidR="00B778B1" w:rsidRDefault="00B778B1" w:rsidP="00F31F91">
      <w:pPr>
        <w:tabs>
          <w:tab w:val="left" w:pos="4111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та по </w:t>
      </w:r>
      <w:proofErr w:type="spellStart"/>
      <w:r w:rsidR="00F31F91">
        <w:rPr>
          <w:lang w:val="uk-UA" w:eastAsia="ru-RU"/>
        </w:rPr>
        <w:t>вул.Чорновола</w:t>
      </w:r>
      <w:proofErr w:type="spellEnd"/>
      <w:r w:rsidR="00F31F91">
        <w:rPr>
          <w:lang w:val="uk-UA" w:eastAsia="ru-RU"/>
        </w:rPr>
        <w:t>,11А</w:t>
      </w:r>
      <w:r w:rsidR="00F31F91" w:rsidRPr="00F31F91">
        <w:rPr>
          <w:lang w:val="uk-UA" w:eastAsia="ru-RU"/>
        </w:rPr>
        <w:t xml:space="preserve"> </w:t>
      </w:r>
      <w:r w:rsidR="00F31F91">
        <w:rPr>
          <w:lang w:val="uk-UA" w:eastAsia="ru-RU"/>
        </w:rPr>
        <w:t>на</w:t>
      </w:r>
    </w:p>
    <w:p w:rsidR="00B778B1" w:rsidRDefault="00B778B1" w:rsidP="00033AD9">
      <w:pPr>
        <w:tabs>
          <w:tab w:val="left" w:pos="4111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індивідуальне опалення</w:t>
      </w:r>
    </w:p>
    <w:p w:rsidR="00B778B1" w:rsidRPr="003A2DF1" w:rsidRDefault="00B778B1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B778B1" w:rsidRPr="000167FF" w:rsidRDefault="00B778B1" w:rsidP="00FF711C">
      <w:pPr>
        <w:tabs>
          <w:tab w:val="left" w:pos="720"/>
        </w:tabs>
        <w:spacing w:line="240" w:lineRule="auto"/>
        <w:jc w:val="both"/>
        <w:rPr>
          <w:lang w:val="uk-UA"/>
        </w:rPr>
      </w:pPr>
      <w:r w:rsidRPr="00E07805">
        <w:rPr>
          <w:lang w:val="uk-UA" w:eastAsia="ru-RU"/>
        </w:rPr>
        <w:t xml:space="preserve">         </w:t>
      </w:r>
      <w:r>
        <w:rPr>
          <w:color w:val="000000"/>
          <w:lang w:val="uk-UA"/>
        </w:rPr>
        <w:t>Керуючись Законом України «</w:t>
      </w:r>
      <w:r w:rsidRPr="0065407D">
        <w:rPr>
          <w:color w:val="000000"/>
          <w:lang w:val="uk-UA"/>
        </w:rPr>
        <w:t>Про місцеве самоврядування в Украї</w:t>
      </w:r>
      <w:r>
        <w:rPr>
          <w:color w:val="000000"/>
          <w:lang w:val="uk-UA"/>
        </w:rPr>
        <w:t xml:space="preserve">ні»,   з метою оптимізації системи теплопостачання багатоповерхових будинків              по </w:t>
      </w:r>
      <w:proofErr w:type="spellStart"/>
      <w:r>
        <w:rPr>
          <w:color w:val="000000"/>
          <w:lang w:val="uk-UA"/>
        </w:rPr>
        <w:t>вул.Гагаріна</w:t>
      </w:r>
      <w:proofErr w:type="spellEnd"/>
      <w:r>
        <w:rPr>
          <w:color w:val="000000"/>
          <w:lang w:val="uk-UA"/>
        </w:rPr>
        <w:t xml:space="preserve">, 27 та по </w:t>
      </w:r>
      <w:proofErr w:type="spellStart"/>
      <w:r>
        <w:rPr>
          <w:color w:val="000000"/>
          <w:lang w:val="uk-UA"/>
        </w:rPr>
        <w:t>вул.Чорновола</w:t>
      </w:r>
      <w:proofErr w:type="spellEnd"/>
      <w:r>
        <w:rPr>
          <w:color w:val="000000"/>
          <w:lang w:val="uk-UA"/>
        </w:rPr>
        <w:t>, 11А шляхом переведення їх            на індивідуальне опалення, на виконання Програми поетапного переходу населення на індивідуальне опалення, у зв</w:t>
      </w:r>
      <w:r w:rsidRPr="000167FF">
        <w:rPr>
          <w:color w:val="000000"/>
          <w:lang w:val="uk-UA"/>
        </w:rPr>
        <w:t>’</w:t>
      </w:r>
      <w:r>
        <w:rPr>
          <w:color w:val="000000"/>
          <w:lang w:val="uk-UA"/>
        </w:rPr>
        <w:t xml:space="preserve">язку із закриттям нерентабельних котелень у 2017-2019 </w:t>
      </w:r>
      <w:proofErr w:type="spellStart"/>
      <w:r>
        <w:rPr>
          <w:color w:val="000000"/>
          <w:lang w:val="uk-UA"/>
        </w:rPr>
        <w:t>р.р</w:t>
      </w:r>
      <w:proofErr w:type="spellEnd"/>
      <w:r>
        <w:rPr>
          <w:color w:val="000000"/>
          <w:lang w:val="uk-UA"/>
        </w:rPr>
        <w:t xml:space="preserve">.,  </w:t>
      </w:r>
      <w:r w:rsidRPr="0065407D">
        <w:rPr>
          <w:color w:val="000000"/>
          <w:lang w:val="uk-UA"/>
        </w:rPr>
        <w:t xml:space="preserve">виконавчий комітет міської ради  </w:t>
      </w:r>
      <w:r w:rsidR="00FF711C">
        <w:rPr>
          <w:color w:val="000000"/>
          <w:lang w:val="uk-UA"/>
        </w:rPr>
        <w:t xml:space="preserve"> </w:t>
      </w:r>
      <w:r w:rsidRPr="00794F02">
        <w:rPr>
          <w:color w:val="000000"/>
          <w:lang w:val="uk-UA"/>
        </w:rPr>
        <w:t>В И Р І Ш И В:</w:t>
      </w:r>
    </w:p>
    <w:p w:rsidR="00033AD9" w:rsidRDefault="00033AD9" w:rsidP="00FF711C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ТОВ «Малин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»:</w:t>
      </w:r>
    </w:p>
    <w:p w:rsidR="00B778B1" w:rsidRDefault="00033AD9" w:rsidP="00FF711C">
      <w:pPr>
        <w:pStyle w:val="a3"/>
        <w:spacing w:after="0" w:line="240" w:lineRule="auto"/>
        <w:ind w:left="0"/>
        <w:jc w:val="both"/>
        <w:rPr>
          <w:lang w:val="uk-UA"/>
        </w:rPr>
      </w:pPr>
      <w:r>
        <w:rPr>
          <w:lang w:val="uk-UA"/>
        </w:rPr>
        <w:t xml:space="preserve">1.1. </w:t>
      </w:r>
      <w:r w:rsidR="00FF711C">
        <w:rPr>
          <w:lang w:val="uk-UA"/>
        </w:rPr>
        <w:t>провести відключення</w:t>
      </w:r>
      <w:r>
        <w:rPr>
          <w:lang w:val="uk-UA"/>
        </w:rPr>
        <w:t xml:space="preserve"> </w:t>
      </w:r>
      <w:r w:rsidR="00FF711C">
        <w:rPr>
          <w:lang w:val="uk-UA"/>
        </w:rPr>
        <w:t xml:space="preserve"> багатоповерхових будинків</w:t>
      </w:r>
      <w:r w:rsidR="00B778B1">
        <w:rPr>
          <w:lang w:val="uk-UA"/>
        </w:rPr>
        <w:t xml:space="preserve">  </w:t>
      </w:r>
      <w:r w:rsidR="00FF711C">
        <w:rPr>
          <w:lang w:val="uk-UA"/>
        </w:rPr>
        <w:t xml:space="preserve">№27 по вулиці Гагаріна </w:t>
      </w:r>
      <w:r w:rsidR="00FF711C">
        <w:rPr>
          <w:lang w:val="uk-UA"/>
        </w:rPr>
        <w:t xml:space="preserve"> </w:t>
      </w:r>
      <w:r w:rsidR="00FF711C">
        <w:rPr>
          <w:lang w:val="uk-UA"/>
        </w:rPr>
        <w:t xml:space="preserve">та </w:t>
      </w:r>
      <w:r w:rsidR="00FF711C">
        <w:rPr>
          <w:lang w:val="uk-UA"/>
        </w:rPr>
        <w:t xml:space="preserve"> </w:t>
      </w:r>
      <w:r w:rsidR="00FF711C">
        <w:rPr>
          <w:lang w:val="uk-UA"/>
        </w:rPr>
        <w:t>№</w:t>
      </w:r>
      <w:r w:rsidR="00FF711C">
        <w:rPr>
          <w:lang w:val="uk-UA"/>
        </w:rPr>
        <w:t xml:space="preserve"> </w:t>
      </w:r>
      <w:r w:rsidR="00FF711C">
        <w:rPr>
          <w:lang w:val="uk-UA"/>
        </w:rPr>
        <w:t>11А по вулиці Чорновола</w:t>
      </w:r>
      <w:r w:rsidR="00FF711C">
        <w:rPr>
          <w:lang w:val="uk-UA"/>
        </w:rPr>
        <w:t xml:space="preserve"> від централізованого</w:t>
      </w:r>
      <w:r w:rsidR="00B778B1">
        <w:rPr>
          <w:lang w:val="uk-UA"/>
        </w:rPr>
        <w:t xml:space="preserve"> опалення</w:t>
      </w:r>
      <w:r>
        <w:rPr>
          <w:lang w:val="uk-UA"/>
        </w:rPr>
        <w:t xml:space="preserve"> до 10.08.2018;</w:t>
      </w:r>
    </w:p>
    <w:p w:rsidR="00B778B1" w:rsidRDefault="00033AD9" w:rsidP="00FF711C">
      <w:pPr>
        <w:pStyle w:val="a3"/>
        <w:spacing w:after="0" w:line="240" w:lineRule="auto"/>
        <w:ind w:left="0"/>
        <w:jc w:val="both"/>
        <w:rPr>
          <w:lang w:val="uk-UA"/>
        </w:rPr>
      </w:pPr>
      <w:r>
        <w:rPr>
          <w:lang w:val="uk-UA"/>
        </w:rPr>
        <w:t>1.2.</w:t>
      </w:r>
      <w:r w:rsidR="00B778B1">
        <w:rPr>
          <w:lang w:val="uk-UA"/>
        </w:rPr>
        <w:t xml:space="preserve">ТОВ «Малин </w:t>
      </w:r>
      <w:proofErr w:type="spellStart"/>
      <w:r w:rsidR="00B778B1">
        <w:rPr>
          <w:lang w:val="uk-UA"/>
        </w:rPr>
        <w:t>Енергоінвест</w:t>
      </w:r>
      <w:proofErr w:type="spellEnd"/>
      <w:r w:rsidR="00B778B1">
        <w:rPr>
          <w:lang w:val="uk-UA"/>
        </w:rPr>
        <w:t xml:space="preserve">» врегулювати договірні відносини </w:t>
      </w:r>
      <w:r w:rsidR="00F31F91">
        <w:rPr>
          <w:lang w:val="uk-UA"/>
        </w:rPr>
        <w:t>із</w:t>
      </w:r>
      <w:r w:rsidR="00B778B1">
        <w:rPr>
          <w:lang w:val="uk-UA"/>
        </w:rPr>
        <w:t xml:space="preserve"> споживачами будинків №27 по вулиці Гагаріна та №11А по вулиці Чорновола. </w:t>
      </w:r>
    </w:p>
    <w:p w:rsidR="00B778B1" w:rsidRDefault="00B778B1" w:rsidP="00FF711C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Комісії з питань надання матеріальної допомоги малозабезпеченим верствам населення для встановлення індивідуального (автономного) опалення подати пропозиції по частковому відшкодуванню понесених витрат зі встановлення індивідуального теплопостачання в квартирах.</w:t>
      </w:r>
    </w:p>
    <w:p w:rsidR="00B778B1" w:rsidRPr="00C6364C" w:rsidRDefault="00B778B1" w:rsidP="00FF711C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Рекомендувати </w:t>
      </w:r>
      <w:proofErr w:type="spellStart"/>
      <w:r w:rsidR="00033AD9" w:rsidRPr="00FF711C">
        <w:rPr>
          <w:shd w:val="clear" w:color="auto" w:fill="FFFFFF"/>
          <w:lang w:val="uk-UA"/>
        </w:rPr>
        <w:t>Малинськ</w:t>
      </w:r>
      <w:r w:rsidR="00FF711C">
        <w:rPr>
          <w:shd w:val="clear" w:color="auto" w:fill="FFFFFF"/>
          <w:lang w:val="uk-UA"/>
        </w:rPr>
        <w:t>ій</w:t>
      </w:r>
      <w:proofErr w:type="spellEnd"/>
      <w:r w:rsidR="00FF711C">
        <w:rPr>
          <w:shd w:val="clear" w:color="auto" w:fill="FFFFFF"/>
          <w:lang w:val="uk-UA"/>
        </w:rPr>
        <w:t xml:space="preserve"> дільниці</w:t>
      </w:r>
      <w:r w:rsidR="00033AD9" w:rsidRPr="00FF711C">
        <w:rPr>
          <w:shd w:val="clear" w:color="auto" w:fill="FFFFFF"/>
          <w:lang w:val="uk-UA"/>
        </w:rPr>
        <w:t xml:space="preserve"> </w:t>
      </w:r>
      <w:proofErr w:type="spellStart"/>
      <w:r w:rsidR="00FF711C">
        <w:rPr>
          <w:lang w:val="uk-UA"/>
        </w:rPr>
        <w:t>Коростенського</w:t>
      </w:r>
      <w:proofErr w:type="spellEnd"/>
      <w:r w:rsidR="00FF711C">
        <w:rPr>
          <w:lang w:val="uk-UA"/>
        </w:rPr>
        <w:t xml:space="preserve"> відділення</w:t>
      </w:r>
      <w:r w:rsidR="00FF711C">
        <w:rPr>
          <w:lang w:val="uk-UA"/>
        </w:rPr>
        <w:t xml:space="preserve"> </w:t>
      </w:r>
      <w:bookmarkStart w:id="0" w:name="_GoBack"/>
      <w:bookmarkEnd w:id="0"/>
      <w:r w:rsidR="00033AD9" w:rsidRPr="00FF711C">
        <w:rPr>
          <w:shd w:val="clear" w:color="auto" w:fill="FFFFFF"/>
          <w:lang w:val="uk-UA"/>
        </w:rPr>
        <w:t>ПАТ «</w:t>
      </w:r>
      <w:proofErr w:type="spellStart"/>
      <w:r w:rsidR="00033AD9" w:rsidRPr="00FF711C">
        <w:rPr>
          <w:shd w:val="clear" w:color="auto" w:fill="FFFFFF"/>
          <w:lang w:val="uk-UA"/>
        </w:rPr>
        <w:t>Житомиргаз</w:t>
      </w:r>
      <w:proofErr w:type="spellEnd"/>
      <w:r w:rsidR="00033AD9" w:rsidRPr="00FF711C">
        <w:rPr>
          <w:shd w:val="clear" w:color="auto" w:fill="FFFFFF"/>
          <w:lang w:val="uk-UA"/>
        </w:rPr>
        <w:t>»</w:t>
      </w:r>
      <w:r w:rsidR="00033AD9">
        <w:rPr>
          <w:shd w:val="clear" w:color="auto" w:fill="FFFFFF"/>
          <w:lang w:val="uk-UA"/>
        </w:rPr>
        <w:t xml:space="preserve"> </w:t>
      </w:r>
      <w:r>
        <w:rPr>
          <w:lang w:val="uk-UA"/>
        </w:rPr>
        <w:t>максимальне здешевлення проектно-кошторисної документації для  споживачів будинків № 27 по вулиці Гагаріна та №11А по вулиці Чорновола.</w:t>
      </w:r>
    </w:p>
    <w:p w:rsidR="00B778B1" w:rsidRDefault="00B778B1" w:rsidP="00FF711C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lang w:val="uk-UA"/>
        </w:rPr>
      </w:pPr>
      <w:r w:rsidRPr="008E4286">
        <w:rPr>
          <w:lang w:val="uk-UA"/>
        </w:rPr>
        <w:t xml:space="preserve">Контроль за виконанням </w:t>
      </w:r>
      <w:r>
        <w:rPr>
          <w:lang w:val="uk-UA"/>
        </w:rPr>
        <w:t>даного</w:t>
      </w:r>
      <w:r w:rsidRPr="008E4286">
        <w:rPr>
          <w:lang w:val="uk-UA"/>
        </w:rPr>
        <w:t xml:space="preserve"> рішення </w:t>
      </w:r>
      <w:r>
        <w:rPr>
          <w:lang w:val="uk-UA"/>
        </w:rPr>
        <w:t xml:space="preserve">покласти на </w:t>
      </w:r>
      <w:r w:rsidR="00F31F91">
        <w:rPr>
          <w:lang w:val="uk-UA"/>
        </w:rPr>
        <w:t xml:space="preserve">першого </w:t>
      </w:r>
      <w:r>
        <w:rPr>
          <w:lang w:val="uk-UA"/>
        </w:rPr>
        <w:t xml:space="preserve">заступника міського голови </w:t>
      </w:r>
      <w:proofErr w:type="spellStart"/>
      <w:r>
        <w:rPr>
          <w:lang w:val="uk-UA"/>
        </w:rPr>
        <w:t>Піковського</w:t>
      </w:r>
      <w:proofErr w:type="spellEnd"/>
      <w:r>
        <w:rPr>
          <w:lang w:val="uk-UA"/>
        </w:rPr>
        <w:t xml:space="preserve"> П.В.</w:t>
      </w:r>
    </w:p>
    <w:p w:rsidR="00B778B1" w:rsidRDefault="00B778B1" w:rsidP="00370B96">
      <w:pPr>
        <w:spacing w:after="0" w:line="240" w:lineRule="auto"/>
        <w:ind w:left="720"/>
        <w:rPr>
          <w:lang w:val="uk-UA"/>
        </w:rPr>
      </w:pPr>
    </w:p>
    <w:p w:rsidR="00B778B1" w:rsidRDefault="00B778B1" w:rsidP="00370B96">
      <w:pPr>
        <w:spacing w:after="0" w:line="240" w:lineRule="auto"/>
        <w:rPr>
          <w:sz w:val="16"/>
          <w:szCs w:val="16"/>
          <w:lang w:val="uk-UA"/>
        </w:rPr>
      </w:pPr>
      <w:r>
        <w:rPr>
          <w:lang w:val="uk-UA"/>
        </w:rPr>
        <w:t>Міський голова                                                                       О.Г.Шостак</w:t>
      </w:r>
    </w:p>
    <w:p w:rsidR="00B778B1" w:rsidRPr="00370B96" w:rsidRDefault="00B778B1" w:rsidP="00370B96">
      <w:pPr>
        <w:spacing w:after="0" w:line="240" w:lineRule="auto"/>
        <w:rPr>
          <w:sz w:val="16"/>
          <w:szCs w:val="16"/>
          <w:lang w:val="uk-UA"/>
        </w:rPr>
      </w:pPr>
    </w:p>
    <w:p w:rsidR="00B778B1" w:rsidRDefault="00B778B1" w:rsidP="00370B96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Піковський П.В.</w:t>
      </w:r>
    </w:p>
    <w:p w:rsidR="00B778B1" w:rsidRPr="00383F79" w:rsidRDefault="00B778B1" w:rsidP="00370B96">
      <w:pPr>
        <w:spacing w:after="0" w:line="240" w:lineRule="auto"/>
        <w:rPr>
          <w:sz w:val="24"/>
          <w:szCs w:val="24"/>
          <w:lang w:val="uk-UA"/>
        </w:rPr>
      </w:pPr>
      <w:r w:rsidRPr="00383F79">
        <w:rPr>
          <w:sz w:val="24"/>
          <w:szCs w:val="24"/>
          <w:lang w:val="uk-UA"/>
        </w:rPr>
        <w:t>Сивко С.І.</w:t>
      </w:r>
    </w:p>
    <w:p w:rsidR="00B778B1" w:rsidRPr="00383F79" w:rsidRDefault="00B778B1" w:rsidP="00370B96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Парфіненко М.М.</w:t>
      </w:r>
    </w:p>
    <w:p w:rsidR="00B778B1" w:rsidRPr="00370B96" w:rsidRDefault="00B778B1" w:rsidP="00370B96">
      <w:pPr>
        <w:spacing w:after="0" w:line="240" w:lineRule="auto"/>
        <w:rPr>
          <w:sz w:val="24"/>
          <w:szCs w:val="24"/>
          <w:lang w:val="uk-UA"/>
        </w:rPr>
      </w:pPr>
      <w:proofErr w:type="spellStart"/>
      <w:r w:rsidRPr="00383F79">
        <w:rPr>
          <w:sz w:val="24"/>
          <w:szCs w:val="24"/>
          <w:lang w:val="uk-UA"/>
        </w:rPr>
        <w:t>Кучевсь</w:t>
      </w:r>
      <w:r>
        <w:rPr>
          <w:sz w:val="24"/>
          <w:szCs w:val="24"/>
          <w:lang w:val="uk-UA"/>
        </w:rPr>
        <w:t>ка</w:t>
      </w:r>
      <w:proofErr w:type="spellEnd"/>
      <w:r>
        <w:rPr>
          <w:sz w:val="24"/>
          <w:szCs w:val="24"/>
          <w:lang w:val="uk-UA"/>
        </w:rPr>
        <w:t xml:space="preserve"> Л.В.</w:t>
      </w:r>
    </w:p>
    <w:sectPr w:rsidR="00B778B1" w:rsidRPr="00370B96" w:rsidSect="005827E1">
      <w:pgSz w:w="11906" w:h="16838"/>
      <w:pgMar w:top="71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77D6BA1"/>
    <w:multiLevelType w:val="hybridMultilevel"/>
    <w:tmpl w:val="C3E4A176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21AE"/>
    <w:rsid w:val="000167FF"/>
    <w:rsid w:val="00032019"/>
    <w:rsid w:val="00033AD9"/>
    <w:rsid w:val="0004446F"/>
    <w:rsid w:val="00073E35"/>
    <w:rsid w:val="000762EC"/>
    <w:rsid w:val="000B0038"/>
    <w:rsid w:val="000B4157"/>
    <w:rsid w:val="000C1334"/>
    <w:rsid w:val="00104A8D"/>
    <w:rsid w:val="0013046D"/>
    <w:rsid w:val="0015417A"/>
    <w:rsid w:val="00184A8C"/>
    <w:rsid w:val="001A3786"/>
    <w:rsid w:val="001A62BA"/>
    <w:rsid w:val="001A6CB0"/>
    <w:rsid w:val="001D2233"/>
    <w:rsid w:val="001E129D"/>
    <w:rsid w:val="001F51FE"/>
    <w:rsid w:val="00203E55"/>
    <w:rsid w:val="00217654"/>
    <w:rsid w:val="00223D94"/>
    <w:rsid w:val="00256995"/>
    <w:rsid w:val="00267F7C"/>
    <w:rsid w:val="00290552"/>
    <w:rsid w:val="00291E29"/>
    <w:rsid w:val="002B0F33"/>
    <w:rsid w:val="002B11DF"/>
    <w:rsid w:val="002B3AD4"/>
    <w:rsid w:val="002B4802"/>
    <w:rsid w:val="002C45C7"/>
    <w:rsid w:val="002D0FE1"/>
    <w:rsid w:val="002D2C44"/>
    <w:rsid w:val="002F077F"/>
    <w:rsid w:val="00300410"/>
    <w:rsid w:val="00304AF0"/>
    <w:rsid w:val="003118EC"/>
    <w:rsid w:val="00370B96"/>
    <w:rsid w:val="0037653B"/>
    <w:rsid w:val="00377260"/>
    <w:rsid w:val="00383F79"/>
    <w:rsid w:val="003A14EE"/>
    <w:rsid w:val="003A2DF1"/>
    <w:rsid w:val="003A4596"/>
    <w:rsid w:val="003B21D7"/>
    <w:rsid w:val="003C06DC"/>
    <w:rsid w:val="003F08DE"/>
    <w:rsid w:val="004072DD"/>
    <w:rsid w:val="00422098"/>
    <w:rsid w:val="00447EB1"/>
    <w:rsid w:val="004621E8"/>
    <w:rsid w:val="00490B19"/>
    <w:rsid w:val="004926E0"/>
    <w:rsid w:val="004961B3"/>
    <w:rsid w:val="004B1F06"/>
    <w:rsid w:val="004D3166"/>
    <w:rsid w:val="004E4D54"/>
    <w:rsid w:val="004F34D3"/>
    <w:rsid w:val="00511CF6"/>
    <w:rsid w:val="00517309"/>
    <w:rsid w:val="0052427D"/>
    <w:rsid w:val="00530B45"/>
    <w:rsid w:val="00546FF2"/>
    <w:rsid w:val="00553B9F"/>
    <w:rsid w:val="005827E1"/>
    <w:rsid w:val="005858E9"/>
    <w:rsid w:val="00592AF3"/>
    <w:rsid w:val="005B09F9"/>
    <w:rsid w:val="005D6F0C"/>
    <w:rsid w:val="005D7C65"/>
    <w:rsid w:val="0060540E"/>
    <w:rsid w:val="00615A10"/>
    <w:rsid w:val="0061717C"/>
    <w:rsid w:val="00646A8E"/>
    <w:rsid w:val="0064786D"/>
    <w:rsid w:val="0065407D"/>
    <w:rsid w:val="00654B70"/>
    <w:rsid w:val="006C3B86"/>
    <w:rsid w:val="006D3B35"/>
    <w:rsid w:val="006E0897"/>
    <w:rsid w:val="00703F42"/>
    <w:rsid w:val="00731EC0"/>
    <w:rsid w:val="00750870"/>
    <w:rsid w:val="00753346"/>
    <w:rsid w:val="007675A8"/>
    <w:rsid w:val="00777064"/>
    <w:rsid w:val="00794F02"/>
    <w:rsid w:val="0079576E"/>
    <w:rsid w:val="0079691F"/>
    <w:rsid w:val="007D6F5D"/>
    <w:rsid w:val="007E5153"/>
    <w:rsid w:val="007F1895"/>
    <w:rsid w:val="008338D7"/>
    <w:rsid w:val="00847A69"/>
    <w:rsid w:val="008A2CFC"/>
    <w:rsid w:val="008A7F37"/>
    <w:rsid w:val="008B1330"/>
    <w:rsid w:val="008D4C58"/>
    <w:rsid w:val="008D7CA5"/>
    <w:rsid w:val="008E4286"/>
    <w:rsid w:val="008E7D43"/>
    <w:rsid w:val="008F0C8F"/>
    <w:rsid w:val="0090521D"/>
    <w:rsid w:val="00923654"/>
    <w:rsid w:val="009338CD"/>
    <w:rsid w:val="00934A6B"/>
    <w:rsid w:val="009507CC"/>
    <w:rsid w:val="00981220"/>
    <w:rsid w:val="00981491"/>
    <w:rsid w:val="009862AF"/>
    <w:rsid w:val="009B03DB"/>
    <w:rsid w:val="009B0A82"/>
    <w:rsid w:val="009D16AA"/>
    <w:rsid w:val="009F4A6D"/>
    <w:rsid w:val="009F7DEC"/>
    <w:rsid w:val="00A055E1"/>
    <w:rsid w:val="00A05FA8"/>
    <w:rsid w:val="00A2786D"/>
    <w:rsid w:val="00A32813"/>
    <w:rsid w:val="00A6099C"/>
    <w:rsid w:val="00A66283"/>
    <w:rsid w:val="00A87E42"/>
    <w:rsid w:val="00AB76EE"/>
    <w:rsid w:val="00AC6A6E"/>
    <w:rsid w:val="00AE021C"/>
    <w:rsid w:val="00AE26A2"/>
    <w:rsid w:val="00AE64B2"/>
    <w:rsid w:val="00B0202B"/>
    <w:rsid w:val="00B03BDB"/>
    <w:rsid w:val="00B240B9"/>
    <w:rsid w:val="00B24C8B"/>
    <w:rsid w:val="00B57966"/>
    <w:rsid w:val="00B658B2"/>
    <w:rsid w:val="00B6691E"/>
    <w:rsid w:val="00B778B1"/>
    <w:rsid w:val="00B87B45"/>
    <w:rsid w:val="00BA0FFB"/>
    <w:rsid w:val="00BB0A5A"/>
    <w:rsid w:val="00BB7092"/>
    <w:rsid w:val="00BB75BD"/>
    <w:rsid w:val="00BB79F9"/>
    <w:rsid w:val="00BC45DD"/>
    <w:rsid w:val="00BC47AC"/>
    <w:rsid w:val="00BD65B1"/>
    <w:rsid w:val="00BE2B8C"/>
    <w:rsid w:val="00BF3E86"/>
    <w:rsid w:val="00C00003"/>
    <w:rsid w:val="00C02C90"/>
    <w:rsid w:val="00C2124F"/>
    <w:rsid w:val="00C470BF"/>
    <w:rsid w:val="00C6364C"/>
    <w:rsid w:val="00C76502"/>
    <w:rsid w:val="00C94ED4"/>
    <w:rsid w:val="00C9651C"/>
    <w:rsid w:val="00CA1C2D"/>
    <w:rsid w:val="00CA41B4"/>
    <w:rsid w:val="00CD5DA5"/>
    <w:rsid w:val="00CE2683"/>
    <w:rsid w:val="00CF0ED3"/>
    <w:rsid w:val="00D32606"/>
    <w:rsid w:val="00D35D48"/>
    <w:rsid w:val="00D3697F"/>
    <w:rsid w:val="00D53A07"/>
    <w:rsid w:val="00D57DFC"/>
    <w:rsid w:val="00D71B01"/>
    <w:rsid w:val="00D8419E"/>
    <w:rsid w:val="00D86935"/>
    <w:rsid w:val="00D934F3"/>
    <w:rsid w:val="00DD6B05"/>
    <w:rsid w:val="00DF3E19"/>
    <w:rsid w:val="00DF7A48"/>
    <w:rsid w:val="00DF7EA8"/>
    <w:rsid w:val="00E04CC1"/>
    <w:rsid w:val="00E07805"/>
    <w:rsid w:val="00E16F72"/>
    <w:rsid w:val="00E461EF"/>
    <w:rsid w:val="00E876C4"/>
    <w:rsid w:val="00E906A3"/>
    <w:rsid w:val="00ED1A74"/>
    <w:rsid w:val="00ED4F64"/>
    <w:rsid w:val="00EE1F24"/>
    <w:rsid w:val="00F25F3B"/>
    <w:rsid w:val="00F31F91"/>
    <w:rsid w:val="00F35592"/>
    <w:rsid w:val="00F63C08"/>
    <w:rsid w:val="00F84D81"/>
    <w:rsid w:val="00FA36FC"/>
    <w:rsid w:val="00FA3722"/>
    <w:rsid w:val="00FC4196"/>
    <w:rsid w:val="00FC763D"/>
    <w:rsid w:val="00FD79FE"/>
    <w:rsid w:val="00FF3757"/>
    <w:rsid w:val="00FF4070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11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75111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11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1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1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11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11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11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119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11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119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11969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119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11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2018-07-20T08:11:00Z</cp:lastPrinted>
  <dcterms:created xsi:type="dcterms:W3CDTF">2018-07-16T07:16:00Z</dcterms:created>
  <dcterms:modified xsi:type="dcterms:W3CDTF">2018-07-20T08:11:00Z</dcterms:modified>
</cp:coreProperties>
</file>